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F95D3" w14:textId="5A36A563" w:rsidR="00657C6D" w:rsidRDefault="007968EA" w:rsidP="00027345">
      <w:pPr>
        <w:spacing w:after="0" w:line="240" w:lineRule="auto"/>
        <w:rPr>
          <w:rFonts w:cs="Times New Roman"/>
          <w:b/>
          <w:bCs/>
          <w:sz w:val="40"/>
          <w:szCs w:val="40"/>
          <w:shd w:val="clear" w:color="auto" w:fill="FFFFFF"/>
        </w:rPr>
      </w:pPr>
      <w:r>
        <w:rPr>
          <w:rFonts w:cs="Times New Roman"/>
          <w:b/>
          <w:bCs/>
          <w:sz w:val="40"/>
          <w:szCs w:val="40"/>
          <w:shd w:val="clear" w:color="auto" w:fill="FFFFFF"/>
        </w:rPr>
        <w:t xml:space="preserve">          </w:t>
      </w:r>
      <w:r w:rsidR="005C5102">
        <w:rPr>
          <w:rFonts w:cs="Times New Roman"/>
          <w:b/>
          <w:bCs/>
          <w:sz w:val="40"/>
          <w:szCs w:val="40"/>
          <w:shd w:val="clear" w:color="auto" w:fill="FFFFFF"/>
        </w:rPr>
        <w:t xml:space="preserve">APA </w:t>
      </w:r>
      <w:r w:rsidR="0056230A">
        <w:rPr>
          <w:rFonts w:cs="Times New Roman"/>
          <w:b/>
          <w:bCs/>
          <w:sz w:val="40"/>
          <w:szCs w:val="40"/>
          <w:shd w:val="clear" w:color="auto" w:fill="FFFFFF"/>
        </w:rPr>
        <w:t xml:space="preserve">(2020) </w:t>
      </w:r>
      <w:r w:rsidR="003D1E88">
        <w:rPr>
          <w:rFonts w:cs="Times New Roman"/>
          <w:b/>
          <w:bCs/>
          <w:sz w:val="40"/>
          <w:szCs w:val="40"/>
          <w:shd w:val="clear" w:color="auto" w:fill="FFFFFF"/>
        </w:rPr>
        <w:t>CHECKLIST/</w:t>
      </w:r>
      <w:r w:rsidR="00C117F8" w:rsidRPr="001C2624">
        <w:rPr>
          <w:rFonts w:cs="Times New Roman"/>
          <w:b/>
          <w:bCs/>
          <w:sz w:val="40"/>
          <w:szCs w:val="40"/>
          <w:shd w:val="clear" w:color="auto" w:fill="FFFFFF"/>
        </w:rPr>
        <w:t>Common Errors</w:t>
      </w:r>
      <w:r w:rsidR="007A539A">
        <w:rPr>
          <w:rFonts w:cs="Times New Roman"/>
          <w:b/>
          <w:bCs/>
          <w:sz w:val="40"/>
          <w:szCs w:val="40"/>
          <w:shd w:val="clear" w:color="auto" w:fill="FFFFFF"/>
        </w:rPr>
        <w:t xml:space="preserve"> </w:t>
      </w:r>
      <w:r w:rsidR="003D1E88">
        <w:rPr>
          <w:rFonts w:cs="Times New Roman"/>
          <w:b/>
          <w:bCs/>
          <w:sz w:val="40"/>
          <w:szCs w:val="40"/>
          <w:shd w:val="clear" w:color="auto" w:fill="FFFFFF"/>
        </w:rPr>
        <w:t>#1-33</w:t>
      </w:r>
      <w:r w:rsidR="00027345">
        <w:rPr>
          <w:rFonts w:cs="Times New Roman"/>
          <w:b/>
          <w:bCs/>
          <w:sz w:val="40"/>
          <w:szCs w:val="40"/>
          <w:shd w:val="clear" w:color="auto" w:fill="FFFFFF"/>
        </w:rPr>
        <w:t xml:space="preserve"> </w:t>
      </w:r>
    </w:p>
    <w:p w14:paraId="1259741F" w14:textId="44C2F319" w:rsidR="00657C6D" w:rsidRDefault="00657C6D" w:rsidP="00133340">
      <w:pPr>
        <w:spacing w:after="0" w:line="240" w:lineRule="auto"/>
        <w:rPr>
          <w:rFonts w:cs="Times New Roman"/>
          <w:b/>
          <w:bCs/>
          <w:color w:val="C00000"/>
          <w:sz w:val="24"/>
          <w:szCs w:val="24"/>
          <w:shd w:val="clear" w:color="auto" w:fill="FFFFFF"/>
        </w:rPr>
      </w:pPr>
      <w:r>
        <w:rPr>
          <w:rFonts w:cs="Times New Roman"/>
          <w:b/>
          <w:bCs/>
          <w:color w:val="C00000"/>
          <w:sz w:val="24"/>
          <w:szCs w:val="24"/>
          <w:shd w:val="clear" w:color="auto" w:fill="FFFFFF"/>
        </w:rPr>
        <w:t xml:space="preserve">                                 </w:t>
      </w:r>
      <w:r w:rsidR="006D7DAA">
        <w:rPr>
          <w:rFonts w:cs="Times New Roman"/>
          <w:b/>
          <w:bCs/>
          <w:color w:val="C00000"/>
          <w:sz w:val="24"/>
          <w:szCs w:val="24"/>
          <w:shd w:val="clear" w:color="auto" w:fill="FFFFFF"/>
        </w:rPr>
        <w:t xml:space="preserve">                          </w:t>
      </w:r>
      <w:r w:rsidR="00F86958">
        <w:rPr>
          <w:rFonts w:cs="Times New Roman"/>
          <w:b/>
          <w:bCs/>
          <w:color w:val="C00000"/>
          <w:sz w:val="24"/>
          <w:szCs w:val="24"/>
          <w:shd w:val="clear" w:color="auto" w:fill="FFFFFF"/>
        </w:rPr>
        <w:t>Updated September</w:t>
      </w:r>
      <w:r w:rsidR="00931FC5">
        <w:rPr>
          <w:rFonts w:cs="Times New Roman"/>
          <w:b/>
          <w:bCs/>
          <w:color w:val="C00000"/>
          <w:sz w:val="24"/>
          <w:szCs w:val="24"/>
          <w:shd w:val="clear" w:color="auto" w:fill="FFFFFF"/>
        </w:rPr>
        <w:t xml:space="preserve"> </w:t>
      </w:r>
      <w:r w:rsidR="003232A7">
        <w:rPr>
          <w:rFonts w:cs="Times New Roman"/>
          <w:b/>
          <w:bCs/>
          <w:color w:val="C00000"/>
          <w:sz w:val="24"/>
          <w:szCs w:val="24"/>
          <w:shd w:val="clear" w:color="auto" w:fill="FFFFFF"/>
        </w:rPr>
        <w:t>Oct 4</w:t>
      </w:r>
      <w:bookmarkStart w:id="0" w:name="_GoBack"/>
      <w:bookmarkEnd w:id="0"/>
      <w:r w:rsidR="007D0331">
        <w:rPr>
          <w:rFonts w:cs="Times New Roman"/>
          <w:b/>
          <w:bCs/>
          <w:color w:val="C00000"/>
          <w:sz w:val="24"/>
          <w:szCs w:val="24"/>
          <w:shd w:val="clear" w:color="auto" w:fill="FFFFFF"/>
        </w:rPr>
        <w:t>, 2022</w:t>
      </w:r>
      <w:r w:rsidR="00C117F8">
        <w:rPr>
          <w:rFonts w:cs="Times New Roman"/>
          <w:b/>
          <w:bCs/>
          <w:color w:val="C00000"/>
          <w:sz w:val="24"/>
          <w:szCs w:val="24"/>
          <w:shd w:val="clear" w:color="auto" w:fill="FFFFFF"/>
        </w:rPr>
        <w:t xml:space="preserve"> </w:t>
      </w:r>
    </w:p>
    <w:p w14:paraId="703B5536" w14:textId="28374362" w:rsidR="00657C6D" w:rsidRPr="006F3C8D" w:rsidRDefault="00657C6D" w:rsidP="006F3C8D">
      <w:pPr>
        <w:spacing w:after="0" w:line="240" w:lineRule="auto"/>
        <w:rPr>
          <w:rFonts w:cs="Times New Roman"/>
          <w:b/>
          <w:bCs/>
          <w:sz w:val="24"/>
          <w:szCs w:val="24"/>
          <w:shd w:val="clear" w:color="auto" w:fill="FFFFFF"/>
        </w:rPr>
      </w:pPr>
      <w:r w:rsidRPr="00657C6D">
        <w:rPr>
          <w:rFonts w:cs="Times New Roman"/>
          <w:b/>
          <w:bCs/>
          <w:sz w:val="24"/>
          <w:szCs w:val="24"/>
          <w:shd w:val="clear" w:color="auto" w:fill="FFFFFF"/>
        </w:rPr>
        <w:t xml:space="preserve">                      </w:t>
      </w:r>
      <w:r w:rsidR="00081789">
        <w:rPr>
          <w:rFonts w:cs="Times New Roman"/>
          <w:b/>
          <w:bCs/>
          <w:sz w:val="24"/>
          <w:szCs w:val="24"/>
          <w:shd w:val="clear" w:color="auto" w:fill="FFFFFF"/>
        </w:rPr>
        <w:t xml:space="preserve">               </w:t>
      </w:r>
      <w:r w:rsidRPr="00657C6D">
        <w:rPr>
          <w:rFonts w:cs="Times New Roman"/>
          <w:b/>
          <w:bCs/>
          <w:sz w:val="24"/>
          <w:szCs w:val="24"/>
          <w:shd w:val="clear" w:color="auto" w:fill="FFFFFF"/>
        </w:rPr>
        <w:t xml:space="preserve"> By Arlene Kent-Wilkinson RN, PhD</w:t>
      </w:r>
      <w:r w:rsidR="004553D2">
        <w:rPr>
          <w:rFonts w:cs="Times New Roman"/>
          <w:b/>
          <w:bCs/>
          <w:sz w:val="24"/>
          <w:szCs w:val="24"/>
          <w:shd w:val="clear" w:color="auto" w:fill="FFFFFF"/>
        </w:rPr>
        <w:t xml:space="preserve"> </w:t>
      </w:r>
      <w:hyperlink r:id="rId10" w:history="1">
        <w:r w:rsidR="004553D2" w:rsidRPr="004553D2">
          <w:rPr>
            <w:rStyle w:val="Hyperlink"/>
            <w:rFonts w:cs="Times New Roman"/>
            <w:bCs/>
            <w:color w:val="auto"/>
            <w:sz w:val="24"/>
            <w:szCs w:val="24"/>
            <w:shd w:val="clear" w:color="auto" w:fill="FFFFFF"/>
          </w:rPr>
          <w:t>arlene.kent@usask.ca</w:t>
        </w:r>
      </w:hyperlink>
      <w:r w:rsidRPr="004553D2">
        <w:rPr>
          <w:rFonts w:cs="Times New Roman"/>
          <w:bCs/>
          <w:sz w:val="24"/>
          <w:szCs w:val="24"/>
          <w:shd w:val="clear" w:color="auto" w:fill="FFFFFF"/>
        </w:rPr>
        <w:t xml:space="preserve"> </w:t>
      </w:r>
    </w:p>
    <w:p w14:paraId="0F326B44" w14:textId="77777777" w:rsidR="007573F9" w:rsidRPr="002B3B12" w:rsidRDefault="00944A40" w:rsidP="007573F9">
      <w:pPr>
        <w:pStyle w:val="ListParagraph"/>
        <w:numPr>
          <w:ilvl w:val="0"/>
          <w:numId w:val="89"/>
        </w:numPr>
        <w:spacing w:after="0" w:line="240" w:lineRule="auto"/>
        <w:rPr>
          <w:sz w:val="24"/>
          <w:szCs w:val="24"/>
        </w:rPr>
      </w:pPr>
      <w:r w:rsidRPr="002B3B12">
        <w:rPr>
          <w:sz w:val="24"/>
          <w:szCs w:val="24"/>
        </w:rPr>
        <w:t>Circle the APA</w:t>
      </w:r>
      <w:r w:rsidR="00133340" w:rsidRPr="002B3B12">
        <w:rPr>
          <w:sz w:val="24"/>
          <w:szCs w:val="24"/>
        </w:rPr>
        <w:t xml:space="preserve"> Errors (by the number below) for</w:t>
      </w:r>
      <w:r w:rsidRPr="002B3B12">
        <w:rPr>
          <w:sz w:val="24"/>
          <w:szCs w:val="24"/>
        </w:rPr>
        <w:t xml:space="preserve"> each student paper. </w:t>
      </w:r>
    </w:p>
    <w:p w14:paraId="4169A009" w14:textId="699FB849" w:rsidR="00C117F8" w:rsidRPr="006F3C8D" w:rsidRDefault="002A02DE" w:rsidP="00133340">
      <w:pPr>
        <w:pStyle w:val="ListParagraph"/>
        <w:numPr>
          <w:ilvl w:val="0"/>
          <w:numId w:val="8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Include</w:t>
      </w:r>
      <w:r w:rsidR="00944A40" w:rsidRPr="002B3B12">
        <w:rPr>
          <w:sz w:val="24"/>
          <w:szCs w:val="24"/>
        </w:rPr>
        <w:t xml:space="preserve"> this document with the student paper scanned </w:t>
      </w:r>
      <w:r w:rsidR="00133340" w:rsidRPr="002B3B12">
        <w:rPr>
          <w:sz w:val="24"/>
          <w:szCs w:val="24"/>
        </w:rPr>
        <w:t>with editing of APA Tip # beside each error on their paper</w:t>
      </w: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720"/>
        <w:gridCol w:w="7290"/>
        <w:gridCol w:w="2790"/>
      </w:tblGrid>
      <w:tr w:rsidR="007573F9" w:rsidRPr="002D0E8A" w14:paraId="70A72345" w14:textId="77777777" w:rsidTr="00F112D5">
        <w:trPr>
          <w:trHeight w:val="332"/>
        </w:trPr>
        <w:tc>
          <w:tcPr>
            <w:tcW w:w="720" w:type="dxa"/>
            <w:shd w:val="clear" w:color="auto" w:fill="CCC0D9" w:themeFill="accent4" w:themeFillTint="66"/>
          </w:tcPr>
          <w:p w14:paraId="0C2D506A" w14:textId="77777777" w:rsidR="007573F9" w:rsidRPr="002D0E8A" w:rsidRDefault="007573F9" w:rsidP="009A343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TIP</w:t>
            </w:r>
            <w:r w:rsidRPr="002D0E8A">
              <w:rPr>
                <w:rFonts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7290" w:type="dxa"/>
            <w:shd w:val="clear" w:color="auto" w:fill="CCC0D9" w:themeFill="accent4" w:themeFillTint="66"/>
          </w:tcPr>
          <w:p w14:paraId="4172AF80" w14:textId="610E9FE4" w:rsidR="00922F34" w:rsidRPr="00BD69B8" w:rsidRDefault="007573F9" w:rsidP="009A3431">
            <w:pPr>
              <w:rPr>
                <w:rFonts w:cs="Times New Roman"/>
                <w:sz w:val="24"/>
                <w:szCs w:val="24"/>
              </w:rPr>
            </w:pPr>
            <w:r w:rsidRPr="00BD69B8">
              <w:rPr>
                <w:rFonts w:cs="Times New Roman"/>
                <w:b/>
                <w:sz w:val="24"/>
                <w:szCs w:val="24"/>
              </w:rPr>
              <w:t>TOPIC</w:t>
            </w:r>
            <w:r w:rsidR="00F112D5" w:rsidRPr="00BD69B8">
              <w:rPr>
                <w:rFonts w:cs="Times New Roman"/>
                <w:sz w:val="24"/>
                <w:szCs w:val="24"/>
              </w:rPr>
              <w:t xml:space="preserve"> </w:t>
            </w:r>
            <w:r w:rsidR="00373C58">
              <w:rPr>
                <w:rFonts w:cs="Times New Roman"/>
                <w:color w:val="C00000"/>
                <w:sz w:val="24"/>
                <w:szCs w:val="24"/>
              </w:rPr>
              <w:t>New APA (2020</w:t>
            </w:r>
            <w:r w:rsidR="00922F34" w:rsidRPr="00BD69B8">
              <w:rPr>
                <w:rFonts w:cs="Times New Roman"/>
                <w:color w:val="C00000"/>
                <w:sz w:val="24"/>
                <w:szCs w:val="24"/>
              </w:rPr>
              <w:t>) 7</w:t>
            </w:r>
            <w:r w:rsidR="00922F34" w:rsidRPr="00BD69B8">
              <w:rPr>
                <w:rFonts w:cs="Times New Roman"/>
                <w:color w:val="C00000"/>
                <w:sz w:val="24"/>
                <w:szCs w:val="24"/>
                <w:vertAlign w:val="superscript"/>
              </w:rPr>
              <w:t>th</w:t>
            </w:r>
            <w:r w:rsidR="00922F34" w:rsidRPr="00BD69B8">
              <w:rPr>
                <w:rFonts w:cs="Times New Roman"/>
                <w:color w:val="C00000"/>
                <w:sz w:val="24"/>
                <w:szCs w:val="24"/>
              </w:rPr>
              <w:t xml:space="preserve"> ed. Changes are in Red type throughout</w:t>
            </w:r>
          </w:p>
        </w:tc>
        <w:tc>
          <w:tcPr>
            <w:tcW w:w="2790" w:type="dxa"/>
            <w:shd w:val="clear" w:color="auto" w:fill="CCC0D9" w:themeFill="accent4" w:themeFillTint="66"/>
          </w:tcPr>
          <w:p w14:paraId="555673D9" w14:textId="20D51940" w:rsidR="007573F9" w:rsidRPr="002D0E8A" w:rsidRDefault="006269BF" w:rsidP="009A343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APA (2020</w:t>
            </w:r>
            <w:r w:rsidR="007573F9">
              <w:rPr>
                <w:rFonts w:cs="Times New Roman"/>
                <w:b/>
                <w:sz w:val="24"/>
                <w:szCs w:val="24"/>
              </w:rPr>
              <w:t xml:space="preserve">) </w:t>
            </w:r>
            <w:r w:rsidR="007573F9" w:rsidRPr="002D0E8A">
              <w:rPr>
                <w:rFonts w:cs="Times New Roman"/>
                <w:b/>
                <w:sz w:val="24"/>
                <w:szCs w:val="24"/>
              </w:rPr>
              <w:t>7</w:t>
            </w:r>
            <w:r w:rsidR="007573F9" w:rsidRPr="002D0E8A">
              <w:rPr>
                <w:rFonts w:cs="Times New Roman"/>
                <w:b/>
                <w:sz w:val="24"/>
                <w:szCs w:val="24"/>
                <w:vertAlign w:val="superscript"/>
              </w:rPr>
              <w:t>th</w:t>
            </w:r>
            <w:r w:rsidR="007573F9">
              <w:rPr>
                <w:rFonts w:cs="Times New Roman"/>
                <w:b/>
                <w:sz w:val="24"/>
                <w:szCs w:val="24"/>
              </w:rPr>
              <w:t xml:space="preserve"> ed. </w:t>
            </w:r>
            <w:r w:rsidR="007573F9" w:rsidRPr="002D0E8A">
              <w:rPr>
                <w:rFonts w:cs="Times New Roman"/>
                <w:b/>
                <w:sz w:val="24"/>
                <w:szCs w:val="24"/>
              </w:rPr>
              <w:t>Page #</w:t>
            </w:r>
          </w:p>
        </w:tc>
      </w:tr>
      <w:tr w:rsidR="007573F9" w:rsidRPr="002D0E8A" w14:paraId="287C68A4" w14:textId="77777777" w:rsidTr="00F112D5">
        <w:tc>
          <w:tcPr>
            <w:tcW w:w="720" w:type="dxa"/>
          </w:tcPr>
          <w:p w14:paraId="57010D4B" w14:textId="77777777" w:rsidR="007573F9" w:rsidRPr="00AC0FF6" w:rsidRDefault="007573F9" w:rsidP="009A3431">
            <w:pPr>
              <w:rPr>
                <w:rFonts w:cs="Times New Roman"/>
                <w:b/>
                <w:sz w:val="24"/>
                <w:szCs w:val="24"/>
              </w:rPr>
            </w:pPr>
            <w:r w:rsidRPr="00AC0FF6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90" w:type="dxa"/>
          </w:tcPr>
          <w:p w14:paraId="5E67E091" w14:textId="77777777" w:rsidR="007573F9" w:rsidRPr="00317380" w:rsidRDefault="007573F9" w:rsidP="009A3431">
            <w:pPr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17380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Professional Paper (Sample)</w:t>
            </w:r>
          </w:p>
        </w:tc>
        <w:tc>
          <w:tcPr>
            <w:tcW w:w="2790" w:type="dxa"/>
          </w:tcPr>
          <w:p w14:paraId="0CE42C19" w14:textId="29A5A9C0" w:rsidR="007573F9" w:rsidRPr="002D0E8A" w:rsidRDefault="007573F9" w:rsidP="009A3431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A652AE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pp. 5</w:t>
            </w: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0–</w:t>
            </w:r>
            <w:r w:rsidRPr="00A652AE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60</w:t>
            </w:r>
            <w:r w:rsidR="002A02DE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573F9" w:rsidRPr="002D0E8A" w14:paraId="5662ADC8" w14:textId="77777777" w:rsidTr="00F112D5">
        <w:tc>
          <w:tcPr>
            <w:tcW w:w="720" w:type="dxa"/>
          </w:tcPr>
          <w:p w14:paraId="47C71FD6" w14:textId="77777777" w:rsidR="007573F9" w:rsidRPr="00947989" w:rsidRDefault="007573F9" w:rsidP="009A3431">
            <w:pPr>
              <w:rPr>
                <w:rFonts w:cs="Times New Roman"/>
                <w:color w:val="C00000"/>
                <w:sz w:val="24"/>
                <w:szCs w:val="24"/>
              </w:rPr>
            </w:pPr>
            <w:r w:rsidRPr="00947989">
              <w:rPr>
                <w:rFonts w:cs="Times New Roman"/>
                <w:color w:val="C00000"/>
                <w:sz w:val="24"/>
                <w:szCs w:val="24"/>
              </w:rPr>
              <w:t>1.</w:t>
            </w:r>
          </w:p>
        </w:tc>
        <w:tc>
          <w:tcPr>
            <w:tcW w:w="7290" w:type="dxa"/>
          </w:tcPr>
          <w:p w14:paraId="3D1D40CA" w14:textId="43856CF9" w:rsidR="007573F9" w:rsidRPr="00BD69B8" w:rsidRDefault="007573F9" w:rsidP="009A3431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BD69B8">
              <w:rPr>
                <w:rFonts w:cs="Times New Roman"/>
                <w:bCs/>
                <w:color w:val="C00000"/>
                <w:sz w:val="24"/>
                <w:szCs w:val="24"/>
                <w:shd w:val="clear" w:color="auto" w:fill="FFFFFF"/>
              </w:rPr>
              <w:t>Student Paper (Sample</w:t>
            </w:r>
            <w:r w:rsidR="00684FCC" w:rsidRPr="00BD69B8">
              <w:rPr>
                <w:rFonts w:cs="Times New Roman"/>
                <w:bCs/>
                <w:color w:val="C00000"/>
                <w:sz w:val="24"/>
                <w:szCs w:val="24"/>
                <w:shd w:val="clear" w:color="auto" w:fill="FFFFFF"/>
              </w:rPr>
              <w:t xml:space="preserve"> included</w:t>
            </w:r>
            <w:r w:rsidRPr="00BD69B8">
              <w:rPr>
                <w:rFonts w:cs="Times New Roman"/>
                <w:bCs/>
                <w:color w:val="C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790" w:type="dxa"/>
          </w:tcPr>
          <w:p w14:paraId="3423A44B" w14:textId="08DE1C50" w:rsidR="007573F9" w:rsidRPr="007573F9" w:rsidRDefault="007573F9" w:rsidP="009A3431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7573F9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pp. 61–67</w:t>
            </w:r>
            <w:r w:rsidR="002A02DE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573F9" w:rsidRPr="002D0E8A" w14:paraId="59ADE901" w14:textId="77777777" w:rsidTr="00F112D5">
        <w:tc>
          <w:tcPr>
            <w:tcW w:w="720" w:type="dxa"/>
          </w:tcPr>
          <w:p w14:paraId="22B1B803" w14:textId="77777777" w:rsidR="007573F9" w:rsidRPr="00344691" w:rsidRDefault="007573F9" w:rsidP="009A3431">
            <w:pPr>
              <w:rPr>
                <w:rFonts w:cs="Times New Roman"/>
                <w:sz w:val="24"/>
                <w:szCs w:val="24"/>
              </w:rPr>
            </w:pPr>
            <w:r w:rsidRPr="00344691">
              <w:rPr>
                <w:rFonts w:cs="Times New Roman"/>
                <w:sz w:val="24"/>
                <w:szCs w:val="24"/>
              </w:rPr>
              <w:t>1a.</w:t>
            </w:r>
          </w:p>
        </w:tc>
        <w:tc>
          <w:tcPr>
            <w:tcW w:w="7290" w:type="dxa"/>
          </w:tcPr>
          <w:p w14:paraId="16ED0337" w14:textId="554B95BF" w:rsidR="007573F9" w:rsidRPr="00BD69B8" w:rsidRDefault="00A52BF0" w:rsidP="009A3431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A52BF0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Title on</w:t>
            </w:r>
            <w:r w:rsidR="007573F9" w:rsidRPr="00A52BF0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Cover Page</w:t>
            </w:r>
            <w:r w:rsidR="007573F9"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7573F9" w:rsidRPr="00BD69B8">
              <w:rPr>
                <w:rFonts w:cs="Times New Roman"/>
                <w:bCs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7573F9" w:rsidRPr="00883AC1">
              <w:rPr>
                <w:rFonts w:cs="Times New Roman"/>
                <w:bCs/>
                <w:color w:val="C00000"/>
                <w:sz w:val="24"/>
                <w:szCs w:val="24"/>
                <w:shd w:val="clear" w:color="auto" w:fill="FFFFFF"/>
                <w:lang w:val="fr-FR"/>
              </w:rPr>
              <w:t>(Bold the Title only</w:t>
            </w:r>
            <w:r w:rsidR="006636B9" w:rsidRPr="00883AC1">
              <w:rPr>
                <w:rFonts w:cs="Times New Roman"/>
                <w:bCs/>
                <w:color w:val="C00000"/>
                <w:sz w:val="24"/>
                <w:szCs w:val="24"/>
                <w:shd w:val="clear" w:color="auto" w:fill="FFFFFF"/>
                <w:lang w:val="fr-FR"/>
              </w:rPr>
              <w:t>, capitalize each word</w:t>
            </w:r>
            <w:r w:rsidR="007573F9" w:rsidRPr="00883AC1">
              <w:rPr>
                <w:rFonts w:cs="Times New Roman"/>
                <w:bCs/>
                <w:color w:val="C00000"/>
                <w:sz w:val="24"/>
                <w:szCs w:val="24"/>
                <w:shd w:val="clear" w:color="auto" w:fill="FFFFFF"/>
                <w:lang w:val="fr-FR"/>
              </w:rPr>
              <w:t xml:space="preserve">) </w:t>
            </w:r>
          </w:p>
        </w:tc>
        <w:tc>
          <w:tcPr>
            <w:tcW w:w="2790" w:type="dxa"/>
          </w:tcPr>
          <w:p w14:paraId="46161EF1" w14:textId="765EF8FF" w:rsidR="007573F9" w:rsidRPr="007573F9" w:rsidRDefault="006636B9" w:rsidP="009A3431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pp. 9–31, 35–38, 50, 61</w:t>
            </w:r>
            <w:r w:rsidR="007573F9" w:rsidRPr="007573F9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573F9" w:rsidRPr="002D0E8A" w14:paraId="45C9F416" w14:textId="77777777" w:rsidTr="00F112D5">
        <w:tc>
          <w:tcPr>
            <w:tcW w:w="720" w:type="dxa"/>
          </w:tcPr>
          <w:p w14:paraId="7FD0A2F3" w14:textId="77777777" w:rsidR="007573F9" w:rsidRPr="00344691" w:rsidRDefault="007573F9" w:rsidP="009A3431">
            <w:pPr>
              <w:rPr>
                <w:rFonts w:cs="Times New Roman"/>
                <w:sz w:val="24"/>
                <w:szCs w:val="24"/>
              </w:rPr>
            </w:pPr>
            <w:r w:rsidRPr="00344691">
              <w:rPr>
                <w:rFonts w:cs="Times New Roman"/>
                <w:sz w:val="24"/>
                <w:szCs w:val="24"/>
              </w:rPr>
              <w:t>1b.</w:t>
            </w:r>
          </w:p>
        </w:tc>
        <w:tc>
          <w:tcPr>
            <w:tcW w:w="7290" w:type="dxa"/>
          </w:tcPr>
          <w:p w14:paraId="02085172" w14:textId="3E85D138" w:rsidR="007573F9" w:rsidRPr="00BD69B8" w:rsidRDefault="007573F9" w:rsidP="009A3431">
            <w:pPr>
              <w:rPr>
                <w:rFonts w:cs="Times New Roman"/>
                <w:sz w:val="24"/>
                <w:szCs w:val="24"/>
              </w:rPr>
            </w:pPr>
            <w:r w:rsidRPr="00BD69B8">
              <w:rPr>
                <w:rFonts w:cs="Times New Roman"/>
                <w:sz w:val="24"/>
                <w:szCs w:val="24"/>
              </w:rPr>
              <w:t xml:space="preserve">Running head </w:t>
            </w:r>
            <w:r w:rsidRPr="00BD69B8">
              <w:rPr>
                <w:rFonts w:cs="Times New Roman"/>
                <w:color w:val="C00000"/>
                <w:sz w:val="24"/>
                <w:szCs w:val="24"/>
              </w:rPr>
              <w:t>(not required for student paper</w:t>
            </w:r>
            <w:r w:rsidR="00922F34" w:rsidRPr="00BD69B8">
              <w:rPr>
                <w:rFonts w:cs="Times New Roman"/>
                <w:color w:val="C00000"/>
                <w:sz w:val="24"/>
                <w:szCs w:val="24"/>
              </w:rPr>
              <w:t xml:space="preserve"> – APA, 2019</w:t>
            </w:r>
            <w:r w:rsidRPr="00BD69B8">
              <w:rPr>
                <w:rFonts w:cs="Times New Roman"/>
                <w:color w:val="C00000"/>
                <w:sz w:val="24"/>
                <w:szCs w:val="24"/>
              </w:rPr>
              <w:t xml:space="preserve">) </w:t>
            </w:r>
          </w:p>
        </w:tc>
        <w:tc>
          <w:tcPr>
            <w:tcW w:w="2790" w:type="dxa"/>
          </w:tcPr>
          <w:p w14:paraId="0D3BAF8A" w14:textId="41B45BB0" w:rsidR="007573F9" w:rsidRPr="007573F9" w:rsidRDefault="007573F9" w:rsidP="009A3431">
            <w:pPr>
              <w:rPr>
                <w:rFonts w:cs="Times New Roman"/>
                <w:sz w:val="24"/>
                <w:szCs w:val="24"/>
              </w:rPr>
            </w:pPr>
            <w:r w:rsidRPr="007573F9">
              <w:rPr>
                <w:rFonts w:cs="Times New Roman"/>
                <w:sz w:val="24"/>
                <w:szCs w:val="24"/>
              </w:rPr>
              <w:t>pp. 30–32, 37, 50–60</w:t>
            </w:r>
            <w:r w:rsidR="002A02DE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7573F9" w:rsidRPr="002D0E8A" w14:paraId="08BEF8DE" w14:textId="77777777" w:rsidTr="00F112D5">
        <w:trPr>
          <w:trHeight w:val="197"/>
        </w:trPr>
        <w:tc>
          <w:tcPr>
            <w:tcW w:w="720" w:type="dxa"/>
          </w:tcPr>
          <w:p w14:paraId="6FA5B73F" w14:textId="77777777" w:rsidR="007573F9" w:rsidRPr="00344691" w:rsidRDefault="007573F9" w:rsidP="009A3431">
            <w:pPr>
              <w:rPr>
                <w:rFonts w:cs="Times New Roman"/>
                <w:sz w:val="24"/>
                <w:szCs w:val="24"/>
              </w:rPr>
            </w:pPr>
            <w:r w:rsidRPr="00344691">
              <w:rPr>
                <w:rFonts w:cs="Times New Roman"/>
                <w:sz w:val="24"/>
                <w:szCs w:val="24"/>
              </w:rPr>
              <w:t>1c.</w:t>
            </w:r>
          </w:p>
        </w:tc>
        <w:tc>
          <w:tcPr>
            <w:tcW w:w="7290" w:type="dxa"/>
          </w:tcPr>
          <w:p w14:paraId="4373E220" w14:textId="673B72DC" w:rsidR="007573F9" w:rsidRPr="00BD69B8" w:rsidRDefault="007573F9" w:rsidP="009A3431">
            <w:pPr>
              <w:rPr>
                <w:rFonts w:cs="Times New Roman"/>
                <w:sz w:val="24"/>
                <w:szCs w:val="24"/>
              </w:rPr>
            </w:pPr>
            <w:r w:rsidRPr="00BD69B8">
              <w:rPr>
                <w:rFonts w:cs="Times New Roman"/>
                <w:sz w:val="24"/>
                <w:szCs w:val="24"/>
              </w:rPr>
              <w:t xml:space="preserve">Page Numbers  </w:t>
            </w:r>
            <w:r w:rsidR="00684FCC" w:rsidRPr="00BD69B8">
              <w:rPr>
                <w:rFonts w:cs="Times New Roman"/>
                <w:sz w:val="24"/>
                <w:szCs w:val="24"/>
              </w:rPr>
              <w:t>(always include on every assignment/paper</w:t>
            </w:r>
            <w:r w:rsidR="007D737B">
              <w:rPr>
                <w:rFonts w:cs="Times New Roman"/>
                <w:sz w:val="24"/>
                <w:szCs w:val="24"/>
              </w:rPr>
              <w:t>/slide</w:t>
            </w:r>
            <w:r w:rsidR="00684FCC" w:rsidRPr="00BD69B8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790" w:type="dxa"/>
          </w:tcPr>
          <w:p w14:paraId="2EBFA238" w14:textId="6E920221" w:rsidR="007573F9" w:rsidRPr="007573F9" w:rsidRDefault="007573F9" w:rsidP="009A3431">
            <w:pPr>
              <w:rPr>
                <w:rFonts w:cs="Times New Roman"/>
                <w:sz w:val="24"/>
                <w:szCs w:val="24"/>
              </w:rPr>
            </w:pPr>
            <w:r w:rsidRPr="007573F9">
              <w:rPr>
                <w:rFonts w:cs="Times New Roman"/>
                <w:sz w:val="24"/>
                <w:szCs w:val="24"/>
              </w:rPr>
              <w:t>pp. 31–32, 44, 50–67</w:t>
            </w:r>
            <w:r w:rsidR="002A02DE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6421B" w:rsidRPr="002D0E8A" w14:paraId="0D7059A5" w14:textId="77777777" w:rsidTr="00F112D5">
        <w:tc>
          <w:tcPr>
            <w:tcW w:w="720" w:type="dxa"/>
          </w:tcPr>
          <w:p w14:paraId="2EF81053" w14:textId="0E6A632A" w:rsidR="0006421B" w:rsidRPr="0006421B" w:rsidRDefault="0006421B" w:rsidP="009A3431">
            <w:pPr>
              <w:rPr>
                <w:rFonts w:cs="Times New Roman"/>
                <w:b/>
                <w:sz w:val="24"/>
                <w:szCs w:val="24"/>
              </w:rPr>
            </w:pPr>
            <w:r w:rsidRPr="0006421B"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290" w:type="dxa"/>
          </w:tcPr>
          <w:p w14:paraId="7D971711" w14:textId="7C793D02" w:rsidR="0006421B" w:rsidRPr="0006421B" w:rsidRDefault="0006421B" w:rsidP="009A3431">
            <w:pPr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6421B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 xml:space="preserve">Formatting/Page Set up </w:t>
            </w:r>
          </w:p>
        </w:tc>
        <w:tc>
          <w:tcPr>
            <w:tcW w:w="2790" w:type="dxa"/>
          </w:tcPr>
          <w:p w14:paraId="285CDBFE" w14:textId="77777777" w:rsidR="0006421B" w:rsidRPr="007573F9" w:rsidRDefault="0006421B" w:rsidP="009A3431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573F9" w:rsidRPr="002D0E8A" w14:paraId="74009D9F" w14:textId="77777777" w:rsidTr="00F112D5">
        <w:tc>
          <w:tcPr>
            <w:tcW w:w="720" w:type="dxa"/>
          </w:tcPr>
          <w:p w14:paraId="215E0ACE" w14:textId="77777777" w:rsidR="007573F9" w:rsidRPr="00344691" w:rsidRDefault="007573F9" w:rsidP="009A3431">
            <w:pPr>
              <w:rPr>
                <w:rFonts w:cs="Times New Roman"/>
                <w:sz w:val="24"/>
                <w:szCs w:val="24"/>
              </w:rPr>
            </w:pPr>
            <w:r w:rsidRPr="00344691">
              <w:rPr>
                <w:rFonts w:cs="Times New Roman"/>
                <w:sz w:val="24"/>
                <w:szCs w:val="24"/>
              </w:rPr>
              <w:t>2a.</w:t>
            </w:r>
          </w:p>
        </w:tc>
        <w:tc>
          <w:tcPr>
            <w:tcW w:w="7290" w:type="dxa"/>
          </w:tcPr>
          <w:p w14:paraId="2FD1567B" w14:textId="22FA1762" w:rsidR="007573F9" w:rsidRPr="00BD69B8" w:rsidRDefault="007573F9" w:rsidP="009A3431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Double Space</w:t>
            </w:r>
            <w:r w:rsidR="00C216A0"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(thr</w:t>
            </w:r>
            <w:r w:rsidR="00684FCC"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oughout including </w:t>
            </w:r>
            <w:r w:rsidR="00C216A0"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quota</w:t>
            </w:r>
            <w:r w:rsidR="00684FCC"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t</w:t>
            </w:r>
            <w:r w:rsidR="00C216A0"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ions and</w:t>
            </w:r>
            <w:r w:rsidR="00684FCC"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References)</w:t>
            </w:r>
            <w:r w:rsidR="00C216A0"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90" w:type="dxa"/>
          </w:tcPr>
          <w:p w14:paraId="59D24DD4" w14:textId="77777777" w:rsidR="007573F9" w:rsidRPr="007573F9" w:rsidRDefault="007573F9" w:rsidP="009A3431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7573F9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p. 45, 61.                                                                                                                        </w:t>
            </w:r>
          </w:p>
        </w:tc>
      </w:tr>
      <w:tr w:rsidR="007573F9" w:rsidRPr="002D0E8A" w14:paraId="4D55CED3" w14:textId="77777777" w:rsidTr="00F112D5">
        <w:tc>
          <w:tcPr>
            <w:tcW w:w="720" w:type="dxa"/>
          </w:tcPr>
          <w:p w14:paraId="56ABD445" w14:textId="77777777" w:rsidR="007573F9" w:rsidRPr="00344691" w:rsidRDefault="007573F9" w:rsidP="009A3431">
            <w:pPr>
              <w:rPr>
                <w:rFonts w:cs="Times New Roman"/>
                <w:sz w:val="24"/>
                <w:szCs w:val="24"/>
              </w:rPr>
            </w:pPr>
            <w:r w:rsidRPr="00344691">
              <w:rPr>
                <w:rFonts w:cs="Times New Roman"/>
                <w:sz w:val="24"/>
                <w:szCs w:val="24"/>
              </w:rPr>
              <w:t>2b.</w:t>
            </w:r>
          </w:p>
        </w:tc>
        <w:tc>
          <w:tcPr>
            <w:tcW w:w="7290" w:type="dxa"/>
          </w:tcPr>
          <w:p w14:paraId="18FB507B" w14:textId="2E722741" w:rsidR="007573F9" w:rsidRPr="00BD69B8" w:rsidRDefault="007573F9" w:rsidP="009A3431">
            <w:pPr>
              <w:rPr>
                <w:sz w:val="24"/>
                <w:szCs w:val="24"/>
              </w:rPr>
            </w:pPr>
            <w:r w:rsidRPr="00BD69B8">
              <w:rPr>
                <w:sz w:val="24"/>
                <w:szCs w:val="24"/>
              </w:rPr>
              <w:t xml:space="preserve">Line </w:t>
            </w: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Spacing</w:t>
            </w:r>
            <w:r w:rsidRPr="00BD69B8">
              <w:rPr>
                <w:sz w:val="24"/>
                <w:szCs w:val="24"/>
              </w:rPr>
              <w:t xml:space="preserve"> (no extra line spaces</w:t>
            </w:r>
            <w:r w:rsidR="00684FCC" w:rsidRPr="00BD69B8">
              <w:rPr>
                <w:sz w:val="24"/>
                <w:szCs w:val="24"/>
              </w:rPr>
              <w:t xml:space="preserve"> in manuscript</w:t>
            </w:r>
            <w:r w:rsidRPr="00BD69B8">
              <w:rPr>
                <w:sz w:val="24"/>
                <w:szCs w:val="24"/>
              </w:rPr>
              <w:t>,</w:t>
            </w:r>
            <w:r w:rsidRPr="00BD69B8">
              <w:rPr>
                <w:color w:val="C00000"/>
                <w:sz w:val="24"/>
                <w:szCs w:val="24"/>
              </w:rPr>
              <w:t xml:space="preserve"> </w:t>
            </w:r>
            <w:r w:rsidR="00684FCC" w:rsidRPr="00BD69B8">
              <w:rPr>
                <w:color w:val="C00000"/>
                <w:sz w:val="20"/>
                <w:szCs w:val="20"/>
              </w:rPr>
              <w:t xml:space="preserve">see </w:t>
            </w:r>
            <w:r w:rsidRPr="00BD69B8">
              <w:rPr>
                <w:color w:val="C00000"/>
                <w:sz w:val="20"/>
                <w:szCs w:val="20"/>
              </w:rPr>
              <w:t>cover</w:t>
            </w:r>
            <w:r w:rsidR="00684FCC" w:rsidRPr="00BD69B8">
              <w:rPr>
                <w:color w:val="C00000"/>
                <w:sz w:val="20"/>
                <w:szCs w:val="20"/>
              </w:rPr>
              <w:t xml:space="preserve"> changes</w:t>
            </w:r>
            <w:r w:rsidRPr="00BD69B8">
              <w:rPr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14:paraId="6F7096CB" w14:textId="5BF295E6" w:rsidR="007573F9" w:rsidRPr="007573F9" w:rsidRDefault="007573F9" w:rsidP="009A3431">
            <w:pPr>
              <w:rPr>
                <w:rFonts w:cs="Times New Roman"/>
                <w:sz w:val="24"/>
                <w:szCs w:val="24"/>
              </w:rPr>
            </w:pPr>
            <w:r w:rsidRPr="007573F9">
              <w:rPr>
                <w:rFonts w:cs="Times New Roman"/>
                <w:sz w:val="24"/>
                <w:szCs w:val="24"/>
              </w:rPr>
              <w:t>p</w:t>
            </w:r>
            <w:r>
              <w:rPr>
                <w:rFonts w:cs="Times New Roman"/>
                <w:sz w:val="24"/>
                <w:szCs w:val="24"/>
              </w:rPr>
              <w:t>p</w:t>
            </w:r>
            <w:r w:rsidRPr="007573F9">
              <w:rPr>
                <w:rFonts w:cs="Times New Roman"/>
                <w:sz w:val="24"/>
                <w:szCs w:val="24"/>
              </w:rPr>
              <w:t xml:space="preserve">. 45, 61, </w:t>
            </w:r>
            <w:r w:rsidRPr="007573F9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pp. 187–188</w:t>
            </w:r>
            <w:r w:rsidR="002A02DE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6421B" w:rsidRPr="002D0E8A" w14:paraId="301DCD43" w14:textId="77777777" w:rsidTr="00F112D5">
        <w:tc>
          <w:tcPr>
            <w:tcW w:w="720" w:type="dxa"/>
          </w:tcPr>
          <w:p w14:paraId="3C0E2FE5" w14:textId="673DCD24" w:rsidR="0006421B" w:rsidRPr="00344691" w:rsidRDefault="0006421B" w:rsidP="009A343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2c.</w:t>
            </w:r>
          </w:p>
        </w:tc>
        <w:tc>
          <w:tcPr>
            <w:tcW w:w="7290" w:type="dxa"/>
          </w:tcPr>
          <w:p w14:paraId="0750345E" w14:textId="01345773" w:rsidR="0006421B" w:rsidRPr="00BD69B8" w:rsidRDefault="0006421B" w:rsidP="009A3431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Page Margins: 1” (2.54cm) on all sides (left, right, top, bottom)  </w:t>
            </w:r>
          </w:p>
        </w:tc>
        <w:tc>
          <w:tcPr>
            <w:tcW w:w="2790" w:type="dxa"/>
          </w:tcPr>
          <w:p w14:paraId="2AF5BB43" w14:textId="2BD0739F" w:rsidR="0006421B" w:rsidRPr="007573F9" w:rsidRDefault="0006421B" w:rsidP="009A343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p. 45 </w:t>
            </w:r>
          </w:p>
        </w:tc>
      </w:tr>
      <w:tr w:rsidR="007573F9" w:rsidRPr="002D0E8A" w14:paraId="69E43A5B" w14:textId="77777777" w:rsidTr="00F112D5">
        <w:tc>
          <w:tcPr>
            <w:tcW w:w="720" w:type="dxa"/>
          </w:tcPr>
          <w:p w14:paraId="6FEC4FD6" w14:textId="77777777" w:rsidR="007573F9" w:rsidRPr="00344691" w:rsidRDefault="007573F9" w:rsidP="009A3431">
            <w:pPr>
              <w:rPr>
                <w:rFonts w:cs="Times New Roman"/>
                <w:sz w:val="24"/>
                <w:szCs w:val="24"/>
              </w:rPr>
            </w:pPr>
            <w:r w:rsidRPr="00AC0FF6">
              <w:rPr>
                <w:rFonts w:cs="Times New Roman"/>
                <w:b/>
                <w:sz w:val="24"/>
                <w:szCs w:val="24"/>
              </w:rPr>
              <w:t>3</w:t>
            </w:r>
            <w:r w:rsidRPr="0034469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290" w:type="dxa"/>
          </w:tcPr>
          <w:p w14:paraId="57BFC71E" w14:textId="106F9332" w:rsidR="007573F9" w:rsidRPr="00BD69B8" w:rsidRDefault="007573F9" w:rsidP="009A3431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06421B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Typeface/Font</w:t>
            </w: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D69B8">
              <w:rPr>
                <w:rFonts w:cs="Times New Roman"/>
                <w:bCs/>
                <w:color w:val="C00000"/>
                <w:sz w:val="24"/>
                <w:szCs w:val="24"/>
                <w:shd w:val="clear" w:color="auto" w:fill="FFFFFF"/>
              </w:rPr>
              <w:t>(variety ok in 7</w:t>
            </w:r>
            <w:r w:rsidRPr="00BD69B8">
              <w:rPr>
                <w:rFonts w:cs="Times New Roman"/>
                <w:bCs/>
                <w:color w:val="C00000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="007D737B">
              <w:rPr>
                <w:rFonts w:cs="Times New Roman"/>
                <w:bCs/>
                <w:color w:val="C00000"/>
                <w:sz w:val="24"/>
                <w:szCs w:val="24"/>
                <w:shd w:val="clear" w:color="auto" w:fill="FFFFFF"/>
              </w:rPr>
              <w:t xml:space="preserve"> APA , 2020</w:t>
            </w:r>
            <w:r w:rsidRPr="00BD69B8">
              <w:rPr>
                <w:rFonts w:cs="Times New Roman"/>
                <w:bCs/>
                <w:color w:val="C00000"/>
                <w:sz w:val="24"/>
                <w:szCs w:val="24"/>
                <w:shd w:val="clear" w:color="auto" w:fill="FFFFFF"/>
              </w:rPr>
              <w:t xml:space="preserve"> ,</w:t>
            </w:r>
            <w:r w:rsidR="00AD6BB8">
              <w:rPr>
                <w:rFonts w:cs="Times New Roman"/>
                <w:bCs/>
                <w:color w:val="C00000"/>
                <w:sz w:val="24"/>
                <w:szCs w:val="24"/>
                <w:shd w:val="clear" w:color="auto" w:fill="FFFFFF"/>
              </w:rPr>
              <w:t xml:space="preserve"> 12 </w:t>
            </w:r>
            <w:r w:rsidRPr="00BD69B8">
              <w:rPr>
                <w:rFonts w:cs="Times New Roman"/>
                <w:bCs/>
                <w:color w:val="C00000"/>
                <w:sz w:val="24"/>
                <w:szCs w:val="24"/>
                <w:shd w:val="clear" w:color="auto" w:fill="FFFFFF"/>
              </w:rPr>
              <w:t xml:space="preserve">Times Roman/Calibri) </w:t>
            </w:r>
          </w:p>
        </w:tc>
        <w:tc>
          <w:tcPr>
            <w:tcW w:w="2790" w:type="dxa"/>
          </w:tcPr>
          <w:p w14:paraId="7854D7B5" w14:textId="0CC8206C" w:rsidR="007573F9" w:rsidRPr="007573F9" w:rsidRDefault="007573F9" w:rsidP="009A3431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7573F9">
              <w:rPr>
                <w:rFonts w:cs="Times New Roman"/>
                <w:sz w:val="24"/>
                <w:szCs w:val="24"/>
                <w:shd w:val="clear" w:color="auto" w:fill="FFFFFF"/>
              </w:rPr>
              <w:t>p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p</w:t>
            </w:r>
            <w:r w:rsidRPr="007573F9">
              <w:rPr>
                <w:rFonts w:cs="Times New Roman"/>
                <w:sz w:val="24"/>
                <w:szCs w:val="24"/>
                <w:shd w:val="clear" w:color="auto" w:fill="FFFFFF"/>
              </w:rPr>
              <w:t>. 44, 227, pp. 50–67</w:t>
            </w:r>
            <w:r w:rsidR="002A02DE">
              <w:rPr>
                <w:rFonts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573F9" w:rsidRPr="002D0E8A" w14:paraId="687409B8" w14:textId="77777777" w:rsidTr="00F112D5">
        <w:trPr>
          <w:trHeight w:val="260"/>
        </w:trPr>
        <w:tc>
          <w:tcPr>
            <w:tcW w:w="720" w:type="dxa"/>
          </w:tcPr>
          <w:p w14:paraId="739F9BC8" w14:textId="77777777" w:rsidR="007573F9" w:rsidRPr="00AC0FF6" w:rsidRDefault="007573F9" w:rsidP="009A3431">
            <w:pPr>
              <w:rPr>
                <w:rFonts w:cs="Times New Roman"/>
                <w:b/>
                <w:sz w:val="24"/>
                <w:szCs w:val="24"/>
              </w:rPr>
            </w:pPr>
            <w:r w:rsidRPr="00AC0FF6">
              <w:rPr>
                <w:rFonts w:cs="Times New Roman"/>
                <w:b/>
                <w:sz w:val="24"/>
                <w:szCs w:val="24"/>
              </w:rPr>
              <w:t>4a.</w:t>
            </w:r>
          </w:p>
        </w:tc>
        <w:tc>
          <w:tcPr>
            <w:tcW w:w="7290" w:type="dxa"/>
          </w:tcPr>
          <w:p w14:paraId="4D2848FB" w14:textId="0A132071" w:rsidR="00BD69B8" w:rsidRPr="00C24046" w:rsidRDefault="007573F9" w:rsidP="00BD69B8">
            <w:pPr>
              <w:rPr>
                <w:rFonts w:cs="Times New Roman"/>
                <w:color w:val="C00000"/>
                <w:sz w:val="24"/>
                <w:szCs w:val="24"/>
              </w:rPr>
            </w:pPr>
            <w:r w:rsidRPr="00A52BF0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Abstract</w:t>
            </w: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 </w:t>
            </w:r>
            <w:r w:rsidR="007E14E2">
              <w:rPr>
                <w:rFonts w:cs="Times New Roman"/>
                <w:bCs/>
                <w:color w:val="C00000"/>
                <w:sz w:val="24"/>
                <w:szCs w:val="24"/>
                <w:shd w:val="clear" w:color="auto" w:fill="FFFFFF"/>
              </w:rPr>
              <w:t>(bold, cent</w:t>
            </w:r>
            <w:r w:rsidR="00BD69B8" w:rsidRPr="00BD69B8">
              <w:rPr>
                <w:rFonts w:cs="Times New Roman"/>
                <w:bCs/>
                <w:color w:val="C00000"/>
                <w:sz w:val="24"/>
                <w:szCs w:val="24"/>
                <w:shd w:val="clear" w:color="auto" w:fill="FFFFFF"/>
              </w:rPr>
              <w:t>e</w:t>
            </w:r>
            <w:r w:rsidR="007E14E2">
              <w:rPr>
                <w:rFonts w:cs="Times New Roman"/>
                <w:bCs/>
                <w:color w:val="C00000"/>
                <w:sz w:val="24"/>
                <w:szCs w:val="24"/>
                <w:shd w:val="clear" w:color="auto" w:fill="FFFFFF"/>
              </w:rPr>
              <w:t>r</w:t>
            </w:r>
            <w:r w:rsidR="000D450D">
              <w:rPr>
                <w:rFonts w:cs="Times New Roman"/>
                <w:bCs/>
                <w:color w:val="C00000"/>
                <w:sz w:val="24"/>
                <w:szCs w:val="24"/>
                <w:shd w:val="clear" w:color="auto" w:fill="FFFFFF"/>
              </w:rPr>
              <w:t xml:space="preserve">) title </w:t>
            </w:r>
            <w:r w:rsidR="002257E7" w:rsidRPr="00BD69B8">
              <w:rPr>
                <w:rFonts w:cs="Times New Roman"/>
                <w:sz w:val="24"/>
                <w:szCs w:val="24"/>
              </w:rPr>
              <w:t>on separate page</w:t>
            </w:r>
            <w:r w:rsidR="000D450D">
              <w:rPr>
                <w:rFonts w:cs="Times New Roman"/>
                <w:sz w:val="24"/>
                <w:szCs w:val="24"/>
              </w:rPr>
              <w:t xml:space="preserve">; flush first line to the left; limit to 250 words </w:t>
            </w:r>
            <w:r w:rsidR="00BD69B8" w:rsidRPr="00BD69B8">
              <w:rPr>
                <w:rFonts w:cs="Times New Roman"/>
                <w:color w:val="C00000"/>
                <w:sz w:val="24"/>
                <w:szCs w:val="24"/>
              </w:rPr>
              <w:t>(</w:t>
            </w:r>
            <w:r w:rsidR="000D450D">
              <w:rPr>
                <w:rFonts w:cs="Times New Roman"/>
                <w:color w:val="C00000"/>
                <w:sz w:val="24"/>
                <w:szCs w:val="24"/>
              </w:rPr>
              <w:t xml:space="preserve">Abstract </w:t>
            </w:r>
            <w:r w:rsidR="00BD69B8" w:rsidRPr="00BD69B8">
              <w:rPr>
                <w:rFonts w:cs="Times New Roman"/>
                <w:color w:val="C00000"/>
                <w:sz w:val="24"/>
                <w:szCs w:val="24"/>
              </w:rPr>
              <w:t xml:space="preserve">not required for student paper, </w:t>
            </w:r>
            <w:r w:rsidR="00BD69B8">
              <w:rPr>
                <w:rFonts w:cs="Times New Roman"/>
                <w:color w:val="C00000"/>
                <w:sz w:val="24"/>
                <w:szCs w:val="24"/>
              </w:rPr>
              <w:t>but instructor may request</w:t>
            </w:r>
            <w:r w:rsidR="00BD69B8" w:rsidRPr="00BD69B8">
              <w:rPr>
                <w:rFonts w:cs="Times New Roman"/>
                <w:color w:val="C00000"/>
                <w:sz w:val="24"/>
                <w:szCs w:val="24"/>
              </w:rPr>
              <w:t>)</w:t>
            </w:r>
            <w:r w:rsidR="00C24046">
              <w:rPr>
                <w:rFonts w:cs="Times New Roman"/>
                <w:color w:val="C00000"/>
                <w:sz w:val="24"/>
                <w:szCs w:val="24"/>
              </w:rPr>
              <w:t xml:space="preserve"> </w:t>
            </w:r>
            <w:r w:rsidR="00C24046" w:rsidRPr="00C24046">
              <w:rPr>
                <w:rFonts w:cs="Times New Roman"/>
                <w:sz w:val="24"/>
                <w:szCs w:val="24"/>
              </w:rPr>
              <w:t xml:space="preserve">No citations in Abstract; generalize content </w:t>
            </w:r>
          </w:p>
        </w:tc>
        <w:tc>
          <w:tcPr>
            <w:tcW w:w="2790" w:type="dxa"/>
          </w:tcPr>
          <w:p w14:paraId="06CC58B7" w14:textId="26CBF1BF" w:rsidR="007573F9" w:rsidRPr="007573F9" w:rsidRDefault="007573F9" w:rsidP="009A3431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7573F9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p. 38, 50</w:t>
            </w:r>
            <w:r w:rsidR="00424DDF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, 73-74</w:t>
            </w:r>
            <w:r w:rsidR="00D96125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573F9" w:rsidRPr="002D0E8A" w14:paraId="140E669A" w14:textId="77777777" w:rsidTr="00F112D5">
        <w:tc>
          <w:tcPr>
            <w:tcW w:w="720" w:type="dxa"/>
          </w:tcPr>
          <w:p w14:paraId="46A5BC3F" w14:textId="77777777" w:rsidR="007573F9" w:rsidRPr="00344691" w:rsidRDefault="007573F9" w:rsidP="009A3431">
            <w:pPr>
              <w:rPr>
                <w:rFonts w:cs="Times New Roman"/>
                <w:sz w:val="24"/>
                <w:szCs w:val="24"/>
              </w:rPr>
            </w:pPr>
            <w:r w:rsidRPr="00344691">
              <w:rPr>
                <w:rFonts w:cs="Times New Roman"/>
                <w:sz w:val="24"/>
                <w:szCs w:val="24"/>
              </w:rPr>
              <w:t>4b.</w:t>
            </w:r>
          </w:p>
        </w:tc>
        <w:tc>
          <w:tcPr>
            <w:tcW w:w="7290" w:type="dxa"/>
          </w:tcPr>
          <w:p w14:paraId="5F33A602" w14:textId="1B6EC9F9" w:rsidR="007573F9" w:rsidRPr="00BD69B8" w:rsidRDefault="007573F9" w:rsidP="00A52BF0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BD69B8">
              <w:rPr>
                <w:rFonts w:cs="Times New Roman"/>
                <w:bCs/>
                <w:i/>
                <w:sz w:val="24"/>
                <w:szCs w:val="24"/>
                <w:shd w:val="clear" w:color="auto" w:fill="FFFFFF"/>
              </w:rPr>
              <w:t>Keywords</w:t>
            </w:r>
            <w:r w:rsidR="00BD69B8" w:rsidRPr="00BD69B8">
              <w:rPr>
                <w:rFonts w:cs="Times New Roman"/>
                <w:bCs/>
                <w:i/>
                <w:sz w:val="24"/>
                <w:szCs w:val="24"/>
                <w:shd w:val="clear" w:color="auto" w:fill="FFFFFF"/>
              </w:rPr>
              <w:t>:</w:t>
            </w:r>
            <w:r w:rsidR="007E14E2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52BF0"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Aboriginal people</w:t>
            </w:r>
            <w:r w:rsidR="00A52BF0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… </w:t>
            </w:r>
            <w:r w:rsidR="007E14E2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(below</w:t>
            </w:r>
            <w:r w:rsidR="00A52BF0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A</w:t>
            </w:r>
            <w:r w:rsidR="00700F0E"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bstract)</w:t>
            </w:r>
            <w:r w:rsid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(italic</w:t>
            </w:r>
            <w:r w:rsidR="00A52BF0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, no bold</w:t>
            </w:r>
            <w:r w:rsidR="009B7D0B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, indent</w:t>
            </w:r>
            <w:r w:rsidR="00A52BF0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790" w:type="dxa"/>
          </w:tcPr>
          <w:p w14:paraId="227F989C" w14:textId="5CDA805E" w:rsidR="007573F9" w:rsidRPr="007573F9" w:rsidRDefault="009B7D0B" w:rsidP="009B7D0B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pp. 38–39, 50</w:t>
            </w:r>
          </w:p>
        </w:tc>
      </w:tr>
      <w:tr w:rsidR="007573F9" w:rsidRPr="002D0E8A" w14:paraId="2B5A9E29" w14:textId="77777777" w:rsidTr="00F112D5">
        <w:trPr>
          <w:trHeight w:val="305"/>
        </w:trPr>
        <w:tc>
          <w:tcPr>
            <w:tcW w:w="720" w:type="dxa"/>
          </w:tcPr>
          <w:p w14:paraId="0782D1D4" w14:textId="77777777" w:rsidR="007573F9" w:rsidRPr="00344691" w:rsidRDefault="007573F9" w:rsidP="009A3431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AC0FF6">
              <w:rPr>
                <w:rFonts w:cs="Times New Roman"/>
                <w:b/>
                <w:sz w:val="24"/>
                <w:szCs w:val="24"/>
              </w:rPr>
              <w:t>5</w:t>
            </w:r>
            <w:r w:rsidRPr="0034469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290" w:type="dxa"/>
          </w:tcPr>
          <w:p w14:paraId="40B8681D" w14:textId="360EA181" w:rsidR="007573F9" w:rsidRPr="00BD69B8" w:rsidRDefault="007573F9" w:rsidP="009A3431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A52BF0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Title of the Paper</w:t>
            </w: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on 1</w:t>
            </w: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  <w:vertAlign w:val="superscript"/>
              </w:rPr>
              <w:t>st</w:t>
            </w: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page of Text </w:t>
            </w:r>
            <w:r w:rsidRPr="00BD69B8">
              <w:rPr>
                <w:rFonts w:cs="Times New Roman"/>
                <w:bCs/>
                <w:color w:val="C00000"/>
                <w:sz w:val="24"/>
                <w:szCs w:val="24"/>
                <w:shd w:val="clear" w:color="auto" w:fill="FFFFFF"/>
              </w:rPr>
              <w:t>(bold)</w:t>
            </w:r>
            <w:r w:rsidR="006636B9" w:rsidRPr="00BD69B8">
              <w:rPr>
                <w:rFonts w:cs="Times New Roman"/>
                <w:bCs/>
                <w:color w:val="C00000"/>
                <w:sz w:val="24"/>
                <w:szCs w:val="24"/>
                <w:shd w:val="clear" w:color="auto" w:fill="FFFFFF"/>
              </w:rPr>
              <w:t xml:space="preserve"> capitalize each word </w:t>
            </w:r>
          </w:p>
        </w:tc>
        <w:tc>
          <w:tcPr>
            <w:tcW w:w="2790" w:type="dxa"/>
          </w:tcPr>
          <w:p w14:paraId="0C2CBCFB" w14:textId="36E581DC" w:rsidR="007573F9" w:rsidRPr="007573F9" w:rsidRDefault="007573F9" w:rsidP="009A3431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pp</w:t>
            </w:r>
            <w:r w:rsidRPr="007573F9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. 32–39, 51, 61.</w:t>
            </w:r>
          </w:p>
        </w:tc>
      </w:tr>
      <w:tr w:rsidR="007573F9" w:rsidRPr="002D0E8A" w14:paraId="17265398" w14:textId="77777777" w:rsidTr="00F112D5">
        <w:trPr>
          <w:trHeight w:val="233"/>
        </w:trPr>
        <w:tc>
          <w:tcPr>
            <w:tcW w:w="720" w:type="dxa"/>
          </w:tcPr>
          <w:p w14:paraId="4E724E7B" w14:textId="77777777" w:rsidR="007573F9" w:rsidRPr="00AC0FF6" w:rsidRDefault="007573F9" w:rsidP="009A3431">
            <w:pPr>
              <w:rPr>
                <w:b/>
                <w:sz w:val="24"/>
                <w:szCs w:val="24"/>
              </w:rPr>
            </w:pPr>
            <w:r w:rsidRPr="00AC0FF6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6a.</w:t>
            </w:r>
          </w:p>
        </w:tc>
        <w:tc>
          <w:tcPr>
            <w:tcW w:w="7290" w:type="dxa"/>
          </w:tcPr>
          <w:p w14:paraId="12399862" w14:textId="767F0F69" w:rsidR="007573F9" w:rsidRPr="00BD69B8" w:rsidRDefault="007573F9" w:rsidP="009A3431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Introduction (subtitle</w:t>
            </w:r>
            <w:r w:rsidR="00A52BF0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labelled Introduction</w:t>
            </w: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not required) </w:t>
            </w:r>
          </w:p>
        </w:tc>
        <w:tc>
          <w:tcPr>
            <w:tcW w:w="2790" w:type="dxa"/>
          </w:tcPr>
          <w:p w14:paraId="4087070D" w14:textId="77777777" w:rsidR="007573F9" w:rsidRPr="007573F9" w:rsidRDefault="007573F9" w:rsidP="009A3431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7573F9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p. 47.</w:t>
            </w:r>
          </w:p>
        </w:tc>
      </w:tr>
      <w:tr w:rsidR="007573F9" w:rsidRPr="002D0E8A" w14:paraId="0ADCEB6E" w14:textId="77777777" w:rsidTr="00F112D5">
        <w:trPr>
          <w:trHeight w:val="197"/>
        </w:trPr>
        <w:tc>
          <w:tcPr>
            <w:tcW w:w="720" w:type="dxa"/>
          </w:tcPr>
          <w:p w14:paraId="3461A7D7" w14:textId="77777777" w:rsidR="007573F9" w:rsidRPr="00344691" w:rsidRDefault="007573F9" w:rsidP="009A3431">
            <w:pPr>
              <w:rPr>
                <w:sz w:val="24"/>
                <w:szCs w:val="24"/>
              </w:rPr>
            </w:pPr>
            <w:r w:rsidRPr="00344691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6b.</w:t>
            </w:r>
          </w:p>
        </w:tc>
        <w:tc>
          <w:tcPr>
            <w:tcW w:w="7290" w:type="dxa"/>
          </w:tcPr>
          <w:p w14:paraId="2170B0BC" w14:textId="69E44672" w:rsidR="007573F9" w:rsidRPr="00BD69B8" w:rsidRDefault="007573F9" w:rsidP="009A3431">
            <w:pPr>
              <w:rPr>
                <w:rFonts w:cs="Times New Roman"/>
                <w:sz w:val="24"/>
                <w:szCs w:val="24"/>
              </w:rPr>
            </w:pPr>
            <w:r w:rsidRPr="00BD69B8">
              <w:rPr>
                <w:rFonts w:cs="Times New Roman"/>
                <w:sz w:val="24"/>
                <w:szCs w:val="24"/>
              </w:rPr>
              <w:t>Conclusion (level 1 heading-</w:t>
            </w:r>
            <w:r w:rsidRPr="00BD69B8">
              <w:rPr>
                <w:rFonts w:cs="Times New Roman"/>
                <w:i/>
                <w:color w:val="C00000"/>
                <w:sz w:val="24"/>
                <w:szCs w:val="24"/>
              </w:rPr>
              <w:t>student paper</w:t>
            </w:r>
            <w:r w:rsidRPr="00BD69B8">
              <w:rPr>
                <w:rFonts w:cs="Times New Roman"/>
                <w:sz w:val="24"/>
                <w:szCs w:val="24"/>
              </w:rPr>
              <w:t>)</w:t>
            </w:r>
            <w:r w:rsidR="00267AC2">
              <w:rPr>
                <w:rFonts w:cs="Times New Roman"/>
                <w:sz w:val="24"/>
                <w:szCs w:val="24"/>
              </w:rPr>
              <w:t xml:space="preserve"> Centre, Bold</w:t>
            </w:r>
          </w:p>
        </w:tc>
        <w:tc>
          <w:tcPr>
            <w:tcW w:w="2790" w:type="dxa"/>
          </w:tcPr>
          <w:p w14:paraId="4E9024B4" w14:textId="57CD1833" w:rsidR="007573F9" w:rsidRPr="007573F9" w:rsidRDefault="007573F9" w:rsidP="009A3431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7573F9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p. 57, 64</w:t>
            </w:r>
            <w:r w:rsidR="002A02DE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7573F9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 w:rsidR="007573F9" w:rsidRPr="002D0E8A" w14:paraId="3A872E34" w14:textId="77777777" w:rsidTr="00F112D5">
        <w:tc>
          <w:tcPr>
            <w:tcW w:w="720" w:type="dxa"/>
          </w:tcPr>
          <w:p w14:paraId="2EBB6309" w14:textId="43F4960B" w:rsidR="007573F9" w:rsidRPr="00AC0FF6" w:rsidRDefault="007573F9" w:rsidP="008711AA">
            <w:pPr>
              <w:rPr>
                <w:rFonts w:eastAsia="Cambria" w:cs="Times New Roman"/>
                <w:b/>
                <w:sz w:val="24"/>
                <w:szCs w:val="24"/>
              </w:rPr>
            </w:pPr>
            <w:r w:rsidRPr="00AC0FF6">
              <w:rPr>
                <w:rFonts w:eastAsia="Cambria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290" w:type="dxa"/>
          </w:tcPr>
          <w:p w14:paraId="65D30C83" w14:textId="5FAFD450" w:rsidR="007573F9" w:rsidRPr="007E14E2" w:rsidRDefault="007573F9" w:rsidP="007E14E2">
            <w:pPr>
              <w:rPr>
                <w:rFonts w:eastAsia="Cambria" w:cs="Times New Roman"/>
                <w:b/>
                <w:sz w:val="24"/>
                <w:szCs w:val="24"/>
              </w:rPr>
            </w:pPr>
            <w:r w:rsidRPr="007E14E2">
              <w:rPr>
                <w:rFonts w:eastAsia="Cambria" w:cs="Times New Roman"/>
                <w:b/>
                <w:sz w:val="24"/>
                <w:szCs w:val="24"/>
              </w:rPr>
              <w:t xml:space="preserve">Paragraphs </w:t>
            </w:r>
          </w:p>
        </w:tc>
        <w:tc>
          <w:tcPr>
            <w:tcW w:w="2790" w:type="dxa"/>
          </w:tcPr>
          <w:p w14:paraId="7EF5E60B" w14:textId="1B3C80F0" w:rsidR="007573F9" w:rsidRPr="007573F9" w:rsidRDefault="002A02DE" w:rsidP="008711AA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p. 39, 45, 61.</w:t>
            </w:r>
          </w:p>
        </w:tc>
      </w:tr>
      <w:tr w:rsidR="007E14E2" w:rsidRPr="002D0E8A" w14:paraId="34DE7AEC" w14:textId="77777777" w:rsidTr="00F112D5">
        <w:tc>
          <w:tcPr>
            <w:tcW w:w="720" w:type="dxa"/>
          </w:tcPr>
          <w:p w14:paraId="63A5557F" w14:textId="28A92245" w:rsidR="007E14E2" w:rsidRDefault="007E14E2" w:rsidP="007E14E2">
            <w:pPr>
              <w:rPr>
                <w:rFonts w:eastAsia="Cambria" w:cs="Times New Roman"/>
                <w:sz w:val="24"/>
                <w:szCs w:val="24"/>
              </w:rPr>
            </w:pPr>
            <w:r>
              <w:rPr>
                <w:rFonts w:eastAsia="Cambria" w:cs="Times New Roman"/>
                <w:sz w:val="24"/>
                <w:szCs w:val="24"/>
              </w:rPr>
              <w:t>7</w:t>
            </w:r>
            <w:r w:rsidRPr="00344691">
              <w:rPr>
                <w:rFonts w:eastAsia="Cambria" w:cs="Times New Roman"/>
                <w:sz w:val="24"/>
                <w:szCs w:val="24"/>
              </w:rPr>
              <w:t>a.</w:t>
            </w:r>
          </w:p>
        </w:tc>
        <w:tc>
          <w:tcPr>
            <w:tcW w:w="7290" w:type="dxa"/>
          </w:tcPr>
          <w:p w14:paraId="58CDD4F5" w14:textId="7B946B6F" w:rsidR="007E14E2" w:rsidRPr="00344691" w:rsidRDefault="007E14E2" w:rsidP="007E14E2">
            <w:pPr>
              <w:rPr>
                <w:rFonts w:eastAsia="Cambria" w:cs="Times New Roman"/>
                <w:sz w:val="24"/>
                <w:szCs w:val="24"/>
              </w:rPr>
            </w:pPr>
            <w:r w:rsidRPr="00344691">
              <w:rPr>
                <w:rFonts w:eastAsia="Cambria" w:cs="Times New Roman"/>
                <w:sz w:val="24"/>
                <w:szCs w:val="24"/>
              </w:rPr>
              <w:t xml:space="preserve">Paragraphs </w:t>
            </w:r>
            <w:r w:rsidRPr="00922F34">
              <w:rPr>
                <w:rFonts w:eastAsia="Cambria" w:cs="Times New Roman"/>
                <w:sz w:val="24"/>
                <w:szCs w:val="24"/>
              </w:rPr>
              <w:t>(Indent every para except abstract)</w:t>
            </w:r>
            <w:r w:rsidRPr="00344691">
              <w:rPr>
                <w:rFonts w:eastAsia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14:paraId="6B6FA374" w14:textId="07EA6E46" w:rsidR="007E14E2" w:rsidRDefault="007E14E2" w:rsidP="007E14E2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p. 39, 45, 61.</w:t>
            </w:r>
          </w:p>
        </w:tc>
      </w:tr>
      <w:tr w:rsidR="007E14E2" w:rsidRPr="002D0E8A" w14:paraId="07BF7F02" w14:textId="77777777" w:rsidTr="00F112D5">
        <w:tc>
          <w:tcPr>
            <w:tcW w:w="720" w:type="dxa"/>
          </w:tcPr>
          <w:p w14:paraId="6F04649E" w14:textId="39F702A0" w:rsidR="007E14E2" w:rsidRPr="00344691" w:rsidRDefault="007E14E2" w:rsidP="007E14E2">
            <w:pPr>
              <w:rPr>
                <w:rFonts w:eastAsia="Cambria" w:cs="Times New Roman"/>
                <w:sz w:val="24"/>
                <w:szCs w:val="24"/>
              </w:rPr>
            </w:pPr>
            <w:r>
              <w:rPr>
                <w:rFonts w:eastAsia="Cambria" w:cs="Times New Roman"/>
                <w:sz w:val="24"/>
                <w:szCs w:val="24"/>
              </w:rPr>
              <w:t>7</w:t>
            </w:r>
            <w:r w:rsidRPr="00344691">
              <w:rPr>
                <w:rFonts w:eastAsia="Cambria" w:cs="Times New Roman"/>
                <w:sz w:val="24"/>
                <w:szCs w:val="24"/>
              </w:rPr>
              <w:t>b.</w:t>
            </w:r>
          </w:p>
        </w:tc>
        <w:tc>
          <w:tcPr>
            <w:tcW w:w="7290" w:type="dxa"/>
          </w:tcPr>
          <w:p w14:paraId="1694F88A" w14:textId="46486D3C" w:rsidR="007E14E2" w:rsidRPr="00344691" w:rsidRDefault="007E14E2" w:rsidP="007E14E2">
            <w:pPr>
              <w:rPr>
                <w:rFonts w:eastAsia="Cambria" w:cs="Times New Roman"/>
                <w:sz w:val="24"/>
                <w:szCs w:val="24"/>
              </w:rPr>
            </w:pPr>
            <w:r w:rsidRPr="00344691">
              <w:rPr>
                <w:rFonts w:eastAsia="Cambria" w:cs="Times New Roman"/>
                <w:sz w:val="24"/>
                <w:szCs w:val="24"/>
              </w:rPr>
              <w:t>Paragraphs (Justification)</w:t>
            </w:r>
            <w:r>
              <w:rPr>
                <w:rFonts w:eastAsia="Cambria" w:cs="Times New Roman"/>
                <w:sz w:val="24"/>
                <w:szCs w:val="24"/>
              </w:rPr>
              <w:t xml:space="preserve"> do not justify</w:t>
            </w:r>
          </w:p>
        </w:tc>
        <w:tc>
          <w:tcPr>
            <w:tcW w:w="2790" w:type="dxa"/>
          </w:tcPr>
          <w:p w14:paraId="27A533C3" w14:textId="14841BAD" w:rsidR="007E14E2" w:rsidRPr="002D0E8A" w:rsidRDefault="007E14E2" w:rsidP="007E14E2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2D0E8A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p. 45, 61</w:t>
            </w: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E14E2" w:rsidRPr="002D0E8A" w14:paraId="32A7F866" w14:textId="77777777" w:rsidTr="00F112D5">
        <w:trPr>
          <w:trHeight w:val="368"/>
        </w:trPr>
        <w:tc>
          <w:tcPr>
            <w:tcW w:w="720" w:type="dxa"/>
          </w:tcPr>
          <w:p w14:paraId="587827EC" w14:textId="6A56EF91" w:rsidR="007E14E2" w:rsidRPr="00344691" w:rsidRDefault="007E14E2" w:rsidP="007E14E2">
            <w:pPr>
              <w:rPr>
                <w:rFonts w:eastAsia="Cambria" w:cs="Times New Roman"/>
                <w:sz w:val="24"/>
                <w:szCs w:val="24"/>
              </w:rPr>
            </w:pPr>
            <w:r>
              <w:rPr>
                <w:rFonts w:eastAsia="Cambria" w:cs="Times New Roman"/>
                <w:sz w:val="24"/>
                <w:szCs w:val="24"/>
              </w:rPr>
              <w:t>7</w:t>
            </w:r>
            <w:r w:rsidRPr="00344691">
              <w:rPr>
                <w:rFonts w:eastAsia="Cambria" w:cs="Times New Roman"/>
                <w:sz w:val="24"/>
                <w:szCs w:val="24"/>
              </w:rPr>
              <w:t>c.</w:t>
            </w:r>
          </w:p>
        </w:tc>
        <w:tc>
          <w:tcPr>
            <w:tcW w:w="7290" w:type="dxa"/>
          </w:tcPr>
          <w:p w14:paraId="14A06B6B" w14:textId="010EA278" w:rsidR="007E14E2" w:rsidRPr="00344691" w:rsidRDefault="007E14E2" w:rsidP="007E14E2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344691">
              <w:rPr>
                <w:rFonts w:eastAsia="Cambria" w:cs="Times New Roman"/>
                <w:sz w:val="24"/>
                <w:szCs w:val="24"/>
              </w:rPr>
              <w:t xml:space="preserve">Paragraphs </w:t>
            </w:r>
            <w:r>
              <w:rPr>
                <w:rFonts w:eastAsia="Cambria" w:cs="Times New Roman"/>
                <w:sz w:val="24"/>
                <w:szCs w:val="24"/>
              </w:rPr>
              <w:t>(Avoid Single Sentence;</w:t>
            </w:r>
            <w:r w:rsidRPr="00922F34">
              <w:rPr>
                <w:rFonts w:eastAsia="Cambria" w:cs="Times New Roman"/>
                <w:sz w:val="24"/>
                <w:szCs w:val="24"/>
              </w:rPr>
              <w:t xml:space="preserve"> </w:t>
            </w:r>
            <w:r>
              <w:rPr>
                <w:rFonts w:eastAsia="Cambria" w:cs="Times New Roman"/>
                <w:sz w:val="24"/>
                <w:szCs w:val="24"/>
              </w:rPr>
              <w:t>need at least 2 sentences in each)</w:t>
            </w:r>
          </w:p>
        </w:tc>
        <w:tc>
          <w:tcPr>
            <w:tcW w:w="2790" w:type="dxa"/>
          </w:tcPr>
          <w:p w14:paraId="2FAA4864" w14:textId="771CD0A1" w:rsidR="007E14E2" w:rsidRPr="002D0E8A" w:rsidRDefault="007E14E2" w:rsidP="007E14E2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2D0E8A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p. </w:t>
            </w:r>
            <w:r>
              <w:rPr>
                <w:sz w:val="24"/>
                <w:szCs w:val="24"/>
              </w:rPr>
              <w:t>11</w:t>
            </w:r>
            <w:r w:rsidRPr="002D0E8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</w:tr>
      <w:tr w:rsidR="007E14E2" w:rsidRPr="002D0E8A" w14:paraId="4A5DA296" w14:textId="77777777" w:rsidTr="00F112D5">
        <w:trPr>
          <w:trHeight w:val="368"/>
        </w:trPr>
        <w:tc>
          <w:tcPr>
            <w:tcW w:w="720" w:type="dxa"/>
          </w:tcPr>
          <w:p w14:paraId="53BB2607" w14:textId="290008C0" w:rsidR="007E14E2" w:rsidRDefault="007E14E2" w:rsidP="007E14E2">
            <w:pPr>
              <w:rPr>
                <w:rFonts w:eastAsia="Cambria" w:cs="Times New Roman"/>
                <w:sz w:val="24"/>
                <w:szCs w:val="24"/>
              </w:rPr>
            </w:pPr>
            <w:r>
              <w:rPr>
                <w:rFonts w:eastAsia="Cambria" w:cs="Times New Roman"/>
                <w:sz w:val="24"/>
                <w:szCs w:val="24"/>
              </w:rPr>
              <w:t>7d.</w:t>
            </w:r>
          </w:p>
        </w:tc>
        <w:tc>
          <w:tcPr>
            <w:tcW w:w="7290" w:type="dxa"/>
          </w:tcPr>
          <w:p w14:paraId="4DAEB3DB" w14:textId="2C3B0600" w:rsidR="007E14E2" w:rsidRPr="00344691" w:rsidRDefault="007E14E2" w:rsidP="007E14E2">
            <w:pPr>
              <w:rPr>
                <w:rFonts w:eastAsia="Cambria" w:cs="Times New Roman"/>
                <w:sz w:val="24"/>
                <w:szCs w:val="24"/>
              </w:rPr>
            </w:pPr>
            <w:r w:rsidRPr="00344691">
              <w:rPr>
                <w:rFonts w:eastAsia="Cambria" w:cs="Times New Roman"/>
                <w:sz w:val="24"/>
                <w:szCs w:val="24"/>
              </w:rPr>
              <w:t xml:space="preserve">Paragraphs </w:t>
            </w:r>
            <w:r>
              <w:rPr>
                <w:rFonts w:eastAsia="Cambria" w:cs="Times New Roman"/>
                <w:sz w:val="24"/>
                <w:szCs w:val="24"/>
              </w:rPr>
              <w:t>(Avoid paragraphs that are too long – over one page)</w:t>
            </w:r>
          </w:p>
        </w:tc>
        <w:tc>
          <w:tcPr>
            <w:tcW w:w="2790" w:type="dxa"/>
          </w:tcPr>
          <w:p w14:paraId="4236C62E" w14:textId="7EEE0D77" w:rsidR="007E14E2" w:rsidRPr="002D0E8A" w:rsidRDefault="007E14E2" w:rsidP="007E14E2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2D0E8A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p. </w:t>
            </w:r>
            <w:r>
              <w:rPr>
                <w:sz w:val="24"/>
                <w:szCs w:val="24"/>
              </w:rPr>
              <w:t>11</w:t>
            </w:r>
            <w:r w:rsidRPr="002D0E8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1548CED0" w14:textId="19F58792" w:rsidR="00657C6D" w:rsidRDefault="00657C6D" w:rsidP="00C117F8">
      <w:pPr>
        <w:spacing w:after="0" w:line="240" w:lineRule="auto"/>
        <w:rPr>
          <w:rFonts w:cs="Times New Roman"/>
          <w:b/>
          <w:bCs/>
          <w:sz w:val="24"/>
          <w:szCs w:val="24"/>
          <w:shd w:val="clear" w:color="auto" w:fill="FFFFFF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630"/>
        <w:gridCol w:w="1080"/>
        <w:gridCol w:w="7470"/>
        <w:gridCol w:w="1620"/>
      </w:tblGrid>
      <w:tr w:rsidR="007573F9" w:rsidRPr="002D0E8A" w14:paraId="497695A8" w14:textId="77777777" w:rsidTr="00D96125">
        <w:trPr>
          <w:trHeight w:val="350"/>
        </w:trPr>
        <w:tc>
          <w:tcPr>
            <w:tcW w:w="630" w:type="dxa"/>
            <w:shd w:val="clear" w:color="auto" w:fill="CCC0D9" w:themeFill="accent4" w:themeFillTint="66"/>
          </w:tcPr>
          <w:p w14:paraId="3F68D313" w14:textId="24131E0E" w:rsidR="007573F9" w:rsidRPr="002B5BD8" w:rsidRDefault="007573F9" w:rsidP="009A3431">
            <w:pPr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2B5BD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50" w:type="dxa"/>
            <w:gridSpan w:val="2"/>
            <w:shd w:val="clear" w:color="auto" w:fill="CCC0D9" w:themeFill="accent4" w:themeFillTint="66"/>
          </w:tcPr>
          <w:p w14:paraId="3376631C" w14:textId="3E3DF77D" w:rsidR="00922F34" w:rsidRPr="00F112D5" w:rsidRDefault="007573F9" w:rsidP="0000455C">
            <w:pPr>
              <w:rPr>
                <w:rFonts w:cstheme="minorHAnsi"/>
                <w:b/>
                <w:sz w:val="24"/>
                <w:szCs w:val="24"/>
              </w:rPr>
            </w:pPr>
            <w:r w:rsidRPr="001C2624">
              <w:rPr>
                <w:rFonts w:cstheme="minorHAnsi"/>
                <w:b/>
                <w:sz w:val="24"/>
                <w:szCs w:val="24"/>
              </w:rPr>
              <w:t xml:space="preserve">APA Level of Headings. 5 levels:  </w:t>
            </w:r>
            <w:r w:rsidR="006269BF">
              <w:rPr>
                <w:rFonts w:cs="Times New Roman"/>
                <w:color w:val="C00000"/>
                <w:sz w:val="24"/>
                <w:szCs w:val="24"/>
              </w:rPr>
              <w:t>New APA (2020</w:t>
            </w:r>
            <w:r w:rsidR="00922F34" w:rsidRPr="00BD69B8">
              <w:rPr>
                <w:rFonts w:cs="Times New Roman"/>
                <w:color w:val="C00000"/>
                <w:sz w:val="24"/>
                <w:szCs w:val="24"/>
              </w:rPr>
              <w:t>) 7</w:t>
            </w:r>
            <w:r w:rsidR="00922F34" w:rsidRPr="00BD69B8">
              <w:rPr>
                <w:rFonts w:cs="Times New Roman"/>
                <w:color w:val="C00000"/>
                <w:sz w:val="24"/>
                <w:szCs w:val="24"/>
                <w:vertAlign w:val="superscript"/>
              </w:rPr>
              <w:t>th</w:t>
            </w:r>
            <w:r w:rsidR="00922F34" w:rsidRPr="00BD69B8">
              <w:rPr>
                <w:rFonts w:cs="Times New Roman"/>
                <w:color w:val="C00000"/>
                <w:sz w:val="24"/>
                <w:szCs w:val="24"/>
              </w:rPr>
              <w:t xml:space="preserve"> ed. Changes are in Red type</w:t>
            </w:r>
            <w:r w:rsidR="00922F34" w:rsidRPr="00922F34">
              <w:rPr>
                <w:rFonts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CCC0D9" w:themeFill="accent4" w:themeFillTint="66"/>
          </w:tcPr>
          <w:p w14:paraId="2125FD63" w14:textId="77777777" w:rsidR="007573F9" w:rsidRPr="001C2624" w:rsidRDefault="007573F9" w:rsidP="009A3431">
            <w:pPr>
              <w:rPr>
                <w:rFonts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2624">
              <w:rPr>
                <w:rFonts w:cs="Times New Roman"/>
                <w:bCs/>
                <w:color w:val="000000" w:themeColor="text1"/>
                <w:sz w:val="24"/>
                <w:szCs w:val="24"/>
                <w:shd w:val="clear" w:color="auto" w:fill="CCC0D9" w:themeFill="accent4" w:themeFillTint="66"/>
              </w:rPr>
              <w:t>pp. 47–48.</w:t>
            </w:r>
          </w:p>
        </w:tc>
      </w:tr>
      <w:tr w:rsidR="002A02DE" w:rsidRPr="002D0E8A" w14:paraId="11A0462D" w14:textId="77777777" w:rsidTr="00E000C1">
        <w:trPr>
          <w:trHeight w:val="350"/>
        </w:trPr>
        <w:tc>
          <w:tcPr>
            <w:tcW w:w="630" w:type="dxa"/>
          </w:tcPr>
          <w:p w14:paraId="65582DF0" w14:textId="0AF451F3" w:rsidR="002A02DE" w:rsidRPr="002D0E8A" w:rsidRDefault="002A02DE" w:rsidP="002A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D0E8A">
              <w:rPr>
                <w:sz w:val="24"/>
                <w:szCs w:val="24"/>
              </w:rPr>
              <w:t>a.</w:t>
            </w:r>
          </w:p>
        </w:tc>
        <w:tc>
          <w:tcPr>
            <w:tcW w:w="1080" w:type="dxa"/>
          </w:tcPr>
          <w:p w14:paraId="02E73D36" w14:textId="77777777" w:rsidR="002A02DE" w:rsidRPr="002D0E8A" w:rsidRDefault="002A02DE" w:rsidP="002A02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Level </w:t>
            </w:r>
            <w:r w:rsidRPr="002D0E8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470" w:type="dxa"/>
          </w:tcPr>
          <w:p w14:paraId="7E17D634" w14:textId="77777777" w:rsidR="002A02DE" w:rsidRPr="00C817E0" w:rsidRDefault="002A02DE" w:rsidP="002A02DE">
            <w:pPr>
              <w:rPr>
                <w:rFonts w:cstheme="minorHAnsi"/>
                <w:b/>
              </w:rPr>
            </w:pPr>
            <w:r w:rsidRPr="00C817E0">
              <w:rPr>
                <w:rFonts w:cstheme="minorHAnsi"/>
                <w:b/>
              </w:rPr>
              <w:t xml:space="preserve">                               Centered, Bold, Title Case Heading </w:t>
            </w:r>
          </w:p>
          <w:p w14:paraId="7C23FF1B" w14:textId="73817C5A" w:rsidR="002A02DE" w:rsidRPr="00E53E1C" w:rsidRDefault="002A02DE" w:rsidP="002A02DE">
            <w:pPr>
              <w:rPr>
                <w:rFonts w:cstheme="minorHAnsi"/>
                <w:b/>
                <w:sz w:val="20"/>
                <w:szCs w:val="20"/>
              </w:rPr>
            </w:pPr>
            <w:r w:rsidRPr="00C817E0">
              <w:rPr>
                <w:rFonts w:cstheme="minorHAnsi"/>
              </w:rPr>
              <w:t xml:space="preserve">         Text begins as a new paragraph.</w:t>
            </w:r>
          </w:p>
        </w:tc>
        <w:tc>
          <w:tcPr>
            <w:tcW w:w="1620" w:type="dxa"/>
          </w:tcPr>
          <w:p w14:paraId="419BD0A6" w14:textId="77777777" w:rsidR="002A02DE" w:rsidRPr="002D0E8A" w:rsidRDefault="002A02DE" w:rsidP="002A02DE">
            <w:pPr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2D0E8A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p. 48.</w:t>
            </w:r>
          </w:p>
        </w:tc>
      </w:tr>
      <w:tr w:rsidR="002A02DE" w:rsidRPr="002D0E8A" w14:paraId="26A58DC0" w14:textId="77777777" w:rsidTr="00E000C1">
        <w:trPr>
          <w:trHeight w:val="305"/>
        </w:trPr>
        <w:tc>
          <w:tcPr>
            <w:tcW w:w="630" w:type="dxa"/>
          </w:tcPr>
          <w:p w14:paraId="4CB0E5F8" w14:textId="483D5412" w:rsidR="002A02DE" w:rsidRPr="002D0E8A" w:rsidRDefault="002A02DE" w:rsidP="002A02DE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8</w:t>
            </w:r>
            <w:r w:rsidRPr="002D0E8A">
              <w:rPr>
                <w:sz w:val="24"/>
                <w:szCs w:val="24"/>
              </w:rPr>
              <w:t>b.</w:t>
            </w:r>
          </w:p>
        </w:tc>
        <w:tc>
          <w:tcPr>
            <w:tcW w:w="1080" w:type="dxa"/>
          </w:tcPr>
          <w:p w14:paraId="397328B8" w14:textId="77777777" w:rsidR="002A02DE" w:rsidRPr="002D0E8A" w:rsidRDefault="002A02DE" w:rsidP="002A02DE">
            <w:pPr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Level </w:t>
            </w:r>
            <w:r w:rsidRPr="002D0E8A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470" w:type="dxa"/>
          </w:tcPr>
          <w:p w14:paraId="2EE87740" w14:textId="77777777" w:rsidR="002A02DE" w:rsidRPr="002E093B" w:rsidRDefault="002A02DE" w:rsidP="002A02DE">
            <w:pPr>
              <w:rPr>
                <w:rFonts w:cstheme="minorHAnsi"/>
                <w:b/>
                <w:color w:val="C00000"/>
              </w:rPr>
            </w:pPr>
            <w:r w:rsidRPr="00292072">
              <w:rPr>
                <w:rFonts w:cstheme="minorHAnsi"/>
                <w:b/>
              </w:rPr>
              <w:t xml:space="preserve">Flush Left, Bold, </w:t>
            </w:r>
            <w:r w:rsidRPr="002E093B">
              <w:rPr>
                <w:rFonts w:cstheme="minorHAnsi"/>
                <w:b/>
                <w:color w:val="C00000"/>
              </w:rPr>
              <w:t xml:space="preserve">Title Case Heading </w:t>
            </w:r>
          </w:p>
          <w:p w14:paraId="11EDFB94" w14:textId="2733B05D" w:rsidR="002A02DE" w:rsidRPr="00E21B11" w:rsidRDefault="002A02DE" w:rsidP="002A02DE">
            <w:pPr>
              <w:rPr>
                <w:rFonts w:cstheme="minorHAnsi"/>
                <w:b/>
                <w:sz w:val="20"/>
                <w:szCs w:val="20"/>
              </w:rPr>
            </w:pPr>
            <w:r w:rsidRPr="00292072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    </w:t>
            </w:r>
            <w:r w:rsidRPr="00292072">
              <w:rPr>
                <w:rFonts w:cstheme="minorHAnsi"/>
              </w:rPr>
              <w:t>Text begins as a new paragraph.</w:t>
            </w:r>
          </w:p>
        </w:tc>
        <w:tc>
          <w:tcPr>
            <w:tcW w:w="1620" w:type="dxa"/>
          </w:tcPr>
          <w:p w14:paraId="322DEB38" w14:textId="77777777" w:rsidR="002A02DE" w:rsidRPr="002D0E8A" w:rsidRDefault="002A02DE" w:rsidP="002A02DE">
            <w:pPr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2D0E8A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p. 48.</w:t>
            </w:r>
          </w:p>
        </w:tc>
      </w:tr>
      <w:tr w:rsidR="002A02DE" w:rsidRPr="002D0E8A" w14:paraId="146DF205" w14:textId="77777777" w:rsidTr="00E000C1">
        <w:trPr>
          <w:trHeight w:val="350"/>
        </w:trPr>
        <w:tc>
          <w:tcPr>
            <w:tcW w:w="630" w:type="dxa"/>
          </w:tcPr>
          <w:p w14:paraId="383BC063" w14:textId="3EBFB8E2" w:rsidR="002A02DE" w:rsidRPr="002D0E8A" w:rsidRDefault="002A02DE" w:rsidP="002A02DE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Pr="002D0E8A">
              <w:rPr>
                <w:rFonts w:cs="Times New Roman"/>
                <w:sz w:val="24"/>
                <w:szCs w:val="24"/>
              </w:rPr>
              <w:t>c.</w:t>
            </w:r>
          </w:p>
        </w:tc>
        <w:tc>
          <w:tcPr>
            <w:tcW w:w="1080" w:type="dxa"/>
          </w:tcPr>
          <w:p w14:paraId="6750744C" w14:textId="77777777" w:rsidR="002A02DE" w:rsidRPr="002D0E8A" w:rsidRDefault="002A02DE" w:rsidP="002A02DE">
            <w:pPr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Level </w:t>
            </w:r>
            <w:r w:rsidRPr="002D0E8A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470" w:type="dxa"/>
          </w:tcPr>
          <w:p w14:paraId="294A39B4" w14:textId="60E73F96" w:rsidR="002A02DE" w:rsidRPr="002B3B12" w:rsidRDefault="002A02DE" w:rsidP="002A02DE">
            <w:pPr>
              <w:rPr>
                <w:rFonts w:cstheme="minorHAnsi"/>
                <w:b/>
                <w:sz w:val="20"/>
                <w:szCs w:val="20"/>
              </w:rPr>
            </w:pPr>
            <w:r w:rsidRPr="002E093B">
              <w:rPr>
                <w:rFonts w:cstheme="minorHAnsi"/>
                <w:b/>
                <w:i/>
                <w:color w:val="C00000"/>
              </w:rPr>
              <w:t>Flush Left, Bold Italic, Title Case Heading</w:t>
            </w:r>
            <w:r w:rsidRPr="002E093B">
              <w:rPr>
                <w:rFonts w:cstheme="minorHAnsi"/>
                <w:b/>
                <w:color w:val="C00000"/>
              </w:rPr>
              <w:t xml:space="preserve"> </w:t>
            </w:r>
            <w:r w:rsidRPr="002B3B12">
              <w:rPr>
                <w:rFonts w:cstheme="minorHAnsi"/>
                <w:b/>
                <w:color w:val="0070C0"/>
              </w:rPr>
              <w:t>(</w:t>
            </w:r>
            <w:r w:rsidRPr="002B3B12">
              <w:rPr>
                <w:rFonts w:cstheme="minorHAnsi"/>
                <w:b/>
                <w:color w:val="0070C0"/>
                <w:sz w:val="20"/>
                <w:szCs w:val="20"/>
              </w:rPr>
              <w:t>New heading level in 7</w:t>
            </w:r>
            <w:r w:rsidRPr="002B3B12">
              <w:rPr>
                <w:rFonts w:cstheme="minorHAnsi"/>
                <w:b/>
                <w:color w:val="0070C0"/>
                <w:sz w:val="20"/>
                <w:szCs w:val="20"/>
                <w:vertAlign w:val="superscript"/>
              </w:rPr>
              <w:t>th</w:t>
            </w:r>
            <w:r w:rsidR="006269BF">
              <w:rPr>
                <w:rFonts w:cstheme="minorHAnsi"/>
                <w:b/>
                <w:color w:val="0070C0"/>
                <w:sz w:val="20"/>
                <w:szCs w:val="20"/>
              </w:rPr>
              <w:t xml:space="preserve"> ed., APA, 2020</w:t>
            </w:r>
            <w:r w:rsidRPr="002B3B12">
              <w:rPr>
                <w:rFonts w:cstheme="minorHAnsi"/>
                <w:b/>
                <w:color w:val="0070C0"/>
                <w:sz w:val="20"/>
                <w:szCs w:val="20"/>
              </w:rPr>
              <w:t>).</w:t>
            </w:r>
          </w:p>
          <w:p w14:paraId="148A7BC0" w14:textId="1F946B9C" w:rsidR="002A02DE" w:rsidRPr="00E21B11" w:rsidRDefault="002A02DE" w:rsidP="002A02DE">
            <w:pPr>
              <w:rPr>
                <w:rFonts w:cstheme="minorHAnsi"/>
                <w:b/>
                <w:sz w:val="20"/>
                <w:szCs w:val="20"/>
              </w:rPr>
            </w:pPr>
            <w:r w:rsidRPr="0029207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 </w:t>
            </w:r>
            <w:r w:rsidRPr="00292072">
              <w:rPr>
                <w:rFonts w:cstheme="minorHAnsi"/>
              </w:rPr>
              <w:t>Text begins as a new paragraph.</w:t>
            </w:r>
          </w:p>
        </w:tc>
        <w:tc>
          <w:tcPr>
            <w:tcW w:w="1620" w:type="dxa"/>
          </w:tcPr>
          <w:p w14:paraId="46C526CA" w14:textId="2E647902" w:rsidR="002A02DE" w:rsidRPr="002D0E8A" w:rsidRDefault="002A02DE" w:rsidP="002A02DE">
            <w:pPr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pp. 48, 56–</w:t>
            </w:r>
            <w:r w:rsidRPr="002D0E8A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57</w:t>
            </w:r>
            <w:r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A02DE" w:rsidRPr="002D0E8A" w14:paraId="6B1A8CB2" w14:textId="77777777" w:rsidTr="00E000C1">
        <w:trPr>
          <w:trHeight w:val="368"/>
        </w:trPr>
        <w:tc>
          <w:tcPr>
            <w:tcW w:w="630" w:type="dxa"/>
          </w:tcPr>
          <w:p w14:paraId="58EA6D1A" w14:textId="4DF92FA3" w:rsidR="002A02DE" w:rsidRPr="002D0E8A" w:rsidRDefault="002A02DE" w:rsidP="002A02DE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8</w:t>
            </w:r>
            <w:r w:rsidRPr="002D0E8A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d.</w:t>
            </w:r>
          </w:p>
        </w:tc>
        <w:tc>
          <w:tcPr>
            <w:tcW w:w="1080" w:type="dxa"/>
          </w:tcPr>
          <w:p w14:paraId="34685CA2" w14:textId="77777777" w:rsidR="002A02DE" w:rsidRPr="002D0E8A" w:rsidRDefault="002A02DE" w:rsidP="002A02DE">
            <w:pPr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Level </w:t>
            </w:r>
            <w:r w:rsidRPr="002D0E8A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470" w:type="dxa"/>
          </w:tcPr>
          <w:p w14:paraId="22B672B1" w14:textId="07FA0FF8" w:rsidR="002A02DE" w:rsidRPr="00E53E1C" w:rsidRDefault="002A02DE" w:rsidP="002A02DE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</w:rPr>
              <w:t xml:space="preserve">          </w:t>
            </w:r>
            <w:r w:rsidRPr="00292072">
              <w:rPr>
                <w:rFonts w:cstheme="minorHAnsi"/>
                <w:b/>
              </w:rPr>
              <w:t>Indented</w:t>
            </w:r>
            <w:r>
              <w:rPr>
                <w:rFonts w:cstheme="minorHAnsi"/>
                <w:b/>
              </w:rPr>
              <w:t>, B</w:t>
            </w:r>
            <w:r w:rsidRPr="00292072">
              <w:rPr>
                <w:rFonts w:cstheme="minorHAnsi"/>
                <w:b/>
              </w:rPr>
              <w:t>old,</w:t>
            </w:r>
            <w:r>
              <w:rPr>
                <w:rFonts w:cstheme="minorHAnsi"/>
              </w:rPr>
              <w:t xml:space="preserve"> </w:t>
            </w:r>
            <w:r w:rsidRPr="002E093B">
              <w:rPr>
                <w:rFonts w:cstheme="minorHAnsi"/>
                <w:b/>
                <w:color w:val="C00000"/>
              </w:rPr>
              <w:t>Title Case Heading</w:t>
            </w:r>
            <w:r>
              <w:rPr>
                <w:rFonts w:cstheme="minorHAnsi"/>
                <w:b/>
              </w:rPr>
              <w:t xml:space="preserve">, Ending With a Period. </w:t>
            </w:r>
            <w:r>
              <w:rPr>
                <w:rFonts w:cstheme="minorHAnsi"/>
              </w:rPr>
              <w:t xml:space="preserve">Text begins on the same line and continues as a regular paragraph.  </w:t>
            </w:r>
          </w:p>
        </w:tc>
        <w:tc>
          <w:tcPr>
            <w:tcW w:w="1620" w:type="dxa"/>
          </w:tcPr>
          <w:p w14:paraId="50A528C9" w14:textId="77777777" w:rsidR="002A02DE" w:rsidRPr="002D0E8A" w:rsidRDefault="002A02DE" w:rsidP="002A02DE">
            <w:pPr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2D0E8A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p. 48.</w:t>
            </w:r>
          </w:p>
        </w:tc>
      </w:tr>
      <w:tr w:rsidR="002A02DE" w:rsidRPr="002D0E8A" w14:paraId="54C9B060" w14:textId="77777777" w:rsidTr="00E000C1">
        <w:trPr>
          <w:trHeight w:val="350"/>
        </w:trPr>
        <w:tc>
          <w:tcPr>
            <w:tcW w:w="630" w:type="dxa"/>
          </w:tcPr>
          <w:p w14:paraId="74947528" w14:textId="790DD11C" w:rsidR="002A02DE" w:rsidRPr="002D0E8A" w:rsidRDefault="002A02DE" w:rsidP="002A02DE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8</w:t>
            </w:r>
            <w:r w:rsidRPr="002D0E8A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e.</w:t>
            </w:r>
          </w:p>
        </w:tc>
        <w:tc>
          <w:tcPr>
            <w:tcW w:w="1080" w:type="dxa"/>
          </w:tcPr>
          <w:p w14:paraId="7E5F8054" w14:textId="538043F0" w:rsidR="002A02DE" w:rsidRPr="002D0E8A" w:rsidRDefault="00E077F3" w:rsidP="002A02DE">
            <w:pPr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2A02DE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Level </w:t>
            </w:r>
            <w:r w:rsidR="002A02DE" w:rsidRPr="002D0E8A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470" w:type="dxa"/>
          </w:tcPr>
          <w:p w14:paraId="30CB2003" w14:textId="7445E4E8" w:rsidR="002A02DE" w:rsidRPr="00E53E1C" w:rsidRDefault="002A02DE" w:rsidP="002A02DE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</w:rPr>
              <w:t xml:space="preserve">          </w:t>
            </w:r>
            <w:r w:rsidRPr="00292072">
              <w:rPr>
                <w:rFonts w:cstheme="minorHAnsi"/>
                <w:b/>
                <w:i/>
              </w:rPr>
              <w:t>Indented, Bold Italic,</w:t>
            </w:r>
            <w:r w:rsidRPr="00292072">
              <w:rPr>
                <w:rFonts w:cstheme="minorHAnsi"/>
                <w:i/>
              </w:rPr>
              <w:t xml:space="preserve"> </w:t>
            </w:r>
            <w:r w:rsidRPr="002E093B">
              <w:rPr>
                <w:rFonts w:cstheme="minorHAnsi"/>
                <w:b/>
                <w:i/>
                <w:color w:val="C00000"/>
              </w:rPr>
              <w:t>Title Case Heading</w:t>
            </w:r>
            <w:r w:rsidRPr="00292072">
              <w:rPr>
                <w:rFonts w:cstheme="minorHAnsi"/>
                <w:b/>
                <w:i/>
              </w:rPr>
              <w:t>, Ending With a Period.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Text begins on the same line and continues as a regular paragraph.  </w:t>
            </w:r>
          </w:p>
        </w:tc>
        <w:tc>
          <w:tcPr>
            <w:tcW w:w="1620" w:type="dxa"/>
          </w:tcPr>
          <w:p w14:paraId="0A7565A9" w14:textId="77777777" w:rsidR="002A02DE" w:rsidRPr="002D0E8A" w:rsidRDefault="002A02DE" w:rsidP="002A02DE">
            <w:pPr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2D0E8A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p. 48.</w:t>
            </w:r>
          </w:p>
        </w:tc>
      </w:tr>
    </w:tbl>
    <w:p w14:paraId="14FF3F14" w14:textId="6C4BECBC" w:rsidR="006433CB" w:rsidRDefault="006433CB" w:rsidP="00C117F8">
      <w:pPr>
        <w:spacing w:after="0" w:line="240" w:lineRule="auto"/>
        <w:rPr>
          <w:rFonts w:cs="Times New Roman"/>
          <w:b/>
          <w:bCs/>
          <w:sz w:val="24"/>
          <w:szCs w:val="24"/>
          <w:shd w:val="clear" w:color="auto" w:fill="FFFFFF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720"/>
        <w:gridCol w:w="6930"/>
        <w:gridCol w:w="3150"/>
      </w:tblGrid>
      <w:tr w:rsidR="007573F9" w:rsidRPr="002D0E8A" w14:paraId="7FAB1D93" w14:textId="77777777" w:rsidTr="00267AC2">
        <w:trPr>
          <w:trHeight w:val="332"/>
        </w:trPr>
        <w:tc>
          <w:tcPr>
            <w:tcW w:w="720" w:type="dxa"/>
            <w:shd w:val="clear" w:color="auto" w:fill="CCC0D9" w:themeFill="accent4" w:themeFillTint="66"/>
          </w:tcPr>
          <w:p w14:paraId="4BD530E6" w14:textId="5A48D26F" w:rsidR="007573F9" w:rsidRPr="002D0E8A" w:rsidRDefault="00BE4174" w:rsidP="009A343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Tip#</w:t>
            </w:r>
          </w:p>
        </w:tc>
        <w:tc>
          <w:tcPr>
            <w:tcW w:w="6930" w:type="dxa"/>
            <w:shd w:val="clear" w:color="auto" w:fill="CCC0D9" w:themeFill="accent4" w:themeFillTint="66"/>
          </w:tcPr>
          <w:p w14:paraId="4CC1B6AE" w14:textId="50B5CEE8" w:rsidR="007573F9" w:rsidRPr="00BD69B8" w:rsidRDefault="007573F9" w:rsidP="009A3431">
            <w:pPr>
              <w:rPr>
                <w:rFonts w:cs="Times New Roman"/>
                <w:sz w:val="24"/>
                <w:szCs w:val="24"/>
              </w:rPr>
            </w:pPr>
            <w:r w:rsidRPr="007E14E2">
              <w:rPr>
                <w:rFonts w:cs="Times New Roman"/>
                <w:b/>
                <w:sz w:val="24"/>
                <w:szCs w:val="24"/>
              </w:rPr>
              <w:t>TOPIC</w:t>
            </w:r>
            <w:r w:rsidR="00F112D5" w:rsidRPr="007E14E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F112D5" w:rsidRPr="00BD69B8">
              <w:rPr>
                <w:rFonts w:cs="Times New Roman"/>
                <w:sz w:val="24"/>
                <w:szCs w:val="24"/>
              </w:rPr>
              <w:t xml:space="preserve"> </w:t>
            </w:r>
            <w:r w:rsidR="00373C58">
              <w:rPr>
                <w:rFonts w:cs="Times New Roman"/>
                <w:color w:val="C00000"/>
                <w:sz w:val="24"/>
                <w:szCs w:val="24"/>
              </w:rPr>
              <w:t>New APA (2020</w:t>
            </w:r>
            <w:r w:rsidR="0000455C" w:rsidRPr="00BD69B8">
              <w:rPr>
                <w:rFonts w:cs="Times New Roman"/>
                <w:color w:val="C00000"/>
                <w:sz w:val="24"/>
                <w:szCs w:val="24"/>
              </w:rPr>
              <w:t>) 7</w:t>
            </w:r>
            <w:r w:rsidR="0000455C" w:rsidRPr="00BD69B8">
              <w:rPr>
                <w:rFonts w:cs="Times New Roman"/>
                <w:color w:val="C00000"/>
                <w:sz w:val="24"/>
                <w:szCs w:val="24"/>
                <w:vertAlign w:val="superscript"/>
              </w:rPr>
              <w:t>th</w:t>
            </w:r>
            <w:r w:rsidR="0000455C" w:rsidRPr="00BD69B8">
              <w:rPr>
                <w:rFonts w:cs="Times New Roman"/>
                <w:color w:val="C00000"/>
                <w:sz w:val="24"/>
                <w:szCs w:val="24"/>
              </w:rPr>
              <w:t xml:space="preserve"> ed. Changes are in Red Type </w:t>
            </w:r>
          </w:p>
        </w:tc>
        <w:tc>
          <w:tcPr>
            <w:tcW w:w="3150" w:type="dxa"/>
            <w:shd w:val="clear" w:color="auto" w:fill="CCC0D9" w:themeFill="accent4" w:themeFillTint="66"/>
          </w:tcPr>
          <w:p w14:paraId="4FC2CFCF" w14:textId="50C19817" w:rsidR="007573F9" w:rsidRPr="007E14E2" w:rsidRDefault="006269BF" w:rsidP="009A343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APA (2020</w:t>
            </w:r>
            <w:r w:rsidR="007573F9" w:rsidRPr="007E14E2">
              <w:rPr>
                <w:rFonts w:cs="Times New Roman"/>
                <w:b/>
                <w:sz w:val="24"/>
                <w:szCs w:val="24"/>
              </w:rPr>
              <w:t>) 7</w:t>
            </w:r>
            <w:r w:rsidR="007573F9" w:rsidRPr="007E14E2">
              <w:rPr>
                <w:rFonts w:cs="Times New Roman"/>
                <w:b/>
                <w:sz w:val="24"/>
                <w:szCs w:val="24"/>
                <w:vertAlign w:val="superscript"/>
              </w:rPr>
              <w:t>th</w:t>
            </w:r>
            <w:r w:rsidR="00F112D5" w:rsidRPr="007E14E2">
              <w:rPr>
                <w:rFonts w:cs="Times New Roman"/>
                <w:b/>
                <w:sz w:val="24"/>
                <w:szCs w:val="24"/>
              </w:rPr>
              <w:t xml:space="preserve"> ed. </w:t>
            </w:r>
            <w:r w:rsidR="007573F9" w:rsidRPr="007E14E2">
              <w:rPr>
                <w:rFonts w:cs="Times New Roman"/>
                <w:b/>
                <w:sz w:val="24"/>
                <w:szCs w:val="24"/>
              </w:rPr>
              <w:t>Page #</w:t>
            </w:r>
          </w:p>
        </w:tc>
      </w:tr>
      <w:tr w:rsidR="007573F9" w:rsidRPr="002D0E8A" w14:paraId="21D70683" w14:textId="77777777" w:rsidTr="00267AC2">
        <w:trPr>
          <w:trHeight w:val="260"/>
        </w:trPr>
        <w:tc>
          <w:tcPr>
            <w:tcW w:w="720" w:type="dxa"/>
            <w:shd w:val="clear" w:color="auto" w:fill="FFFFFF" w:themeFill="background1"/>
          </w:tcPr>
          <w:p w14:paraId="70C0C2BD" w14:textId="77777777" w:rsidR="007573F9" w:rsidRPr="00AC0FF6" w:rsidRDefault="007573F9" w:rsidP="009A3431">
            <w:pPr>
              <w:rPr>
                <w:rFonts w:eastAsia="Cambria" w:cs="Times New Roman"/>
                <w:b/>
                <w:sz w:val="24"/>
                <w:szCs w:val="24"/>
              </w:rPr>
            </w:pPr>
            <w:r w:rsidRPr="00AC0FF6">
              <w:rPr>
                <w:rFonts w:eastAsia="Cambria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930" w:type="dxa"/>
            <w:shd w:val="clear" w:color="auto" w:fill="FFFFFF" w:themeFill="background1"/>
          </w:tcPr>
          <w:p w14:paraId="2DFBCA2B" w14:textId="6E74035A" w:rsidR="007573F9" w:rsidRPr="00317380" w:rsidRDefault="00317380" w:rsidP="009A3431">
            <w:pPr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Reference</w:t>
            </w:r>
            <w:r w:rsidR="007573F9" w:rsidRPr="00317380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s (Citing References in Text)</w:t>
            </w:r>
          </w:p>
        </w:tc>
        <w:tc>
          <w:tcPr>
            <w:tcW w:w="3150" w:type="dxa"/>
            <w:shd w:val="clear" w:color="auto" w:fill="FFFFFF" w:themeFill="background1"/>
          </w:tcPr>
          <w:p w14:paraId="7EC68B32" w14:textId="77777777" w:rsidR="007573F9" w:rsidRPr="00BD69B8" w:rsidRDefault="007573F9" w:rsidP="009A3431">
            <w:pPr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7573F9" w:rsidRPr="002D0E8A" w14:paraId="2EB646FC" w14:textId="77777777" w:rsidTr="00267AC2">
        <w:tc>
          <w:tcPr>
            <w:tcW w:w="720" w:type="dxa"/>
          </w:tcPr>
          <w:p w14:paraId="5121811E" w14:textId="77777777" w:rsidR="007573F9" w:rsidRPr="00344691" w:rsidRDefault="007573F9" w:rsidP="009A343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44691">
              <w:rPr>
                <w:rFonts w:cs="Times New Roman"/>
                <w:sz w:val="24"/>
                <w:szCs w:val="24"/>
              </w:rPr>
              <w:t>9a.</w:t>
            </w:r>
          </w:p>
        </w:tc>
        <w:tc>
          <w:tcPr>
            <w:tcW w:w="6930" w:type="dxa"/>
          </w:tcPr>
          <w:p w14:paraId="0D633837" w14:textId="406999FE" w:rsidR="007573F9" w:rsidRPr="00BD69B8" w:rsidRDefault="007573F9" w:rsidP="003937FC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Citations in Text</w:t>
            </w:r>
            <w:r w:rsidR="00684FCC"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need inclusion</w:t>
            </w: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in Reference list </w:t>
            </w:r>
            <w:r w:rsidR="00D54F96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(&amp; vice/versa) </w:t>
            </w:r>
          </w:p>
        </w:tc>
        <w:tc>
          <w:tcPr>
            <w:tcW w:w="3150" w:type="dxa"/>
          </w:tcPr>
          <w:p w14:paraId="177CEDAA" w14:textId="358D0B71" w:rsidR="007573F9" w:rsidRPr="00BD69B8" w:rsidRDefault="007573F9" w:rsidP="009A3431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p. 257</w:t>
            </w:r>
            <w:r w:rsidR="002A02DE"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573F9" w:rsidRPr="002D0E8A" w14:paraId="447B676F" w14:textId="77777777" w:rsidTr="00267AC2">
        <w:tc>
          <w:tcPr>
            <w:tcW w:w="720" w:type="dxa"/>
          </w:tcPr>
          <w:p w14:paraId="21CDFC2D" w14:textId="77777777" w:rsidR="007573F9" w:rsidRPr="00344691" w:rsidRDefault="007573F9" w:rsidP="009A343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44691">
              <w:rPr>
                <w:rFonts w:cs="Times New Roman"/>
                <w:sz w:val="24"/>
                <w:szCs w:val="24"/>
              </w:rPr>
              <w:t>9b.</w:t>
            </w:r>
          </w:p>
        </w:tc>
        <w:tc>
          <w:tcPr>
            <w:tcW w:w="6930" w:type="dxa"/>
          </w:tcPr>
          <w:p w14:paraId="765020E3" w14:textId="3BB27A07" w:rsidR="007573F9" w:rsidRPr="00BD69B8" w:rsidRDefault="007573F9" w:rsidP="008711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9B8">
              <w:rPr>
                <w:sz w:val="24"/>
                <w:szCs w:val="24"/>
              </w:rPr>
              <w:t xml:space="preserve">Citations: Must Match Ref Pages </w:t>
            </w:r>
            <w:r w:rsidR="00684FCC" w:rsidRPr="00BD69B8">
              <w:rPr>
                <w:sz w:val="24"/>
                <w:szCs w:val="24"/>
              </w:rPr>
              <w:t>(author</w:t>
            </w:r>
            <w:r w:rsidRPr="00BD69B8">
              <w:rPr>
                <w:sz w:val="24"/>
                <w:szCs w:val="24"/>
              </w:rPr>
              <w:t>#</w:t>
            </w:r>
            <w:r w:rsidR="00684FCC" w:rsidRPr="00BD69B8">
              <w:rPr>
                <w:sz w:val="24"/>
                <w:szCs w:val="24"/>
              </w:rPr>
              <w:t>; author spelling, year#</w:t>
            </w:r>
            <w:r w:rsidRPr="00BD69B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150" w:type="dxa"/>
          </w:tcPr>
          <w:p w14:paraId="612E3385" w14:textId="697B810E" w:rsidR="007573F9" w:rsidRPr="00BD69B8" w:rsidRDefault="007573F9" w:rsidP="009A3431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p. 257</w:t>
            </w:r>
            <w:r w:rsidR="002A02DE"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573F9" w:rsidRPr="002D0E8A" w14:paraId="68424AB8" w14:textId="77777777" w:rsidTr="00267AC2">
        <w:tc>
          <w:tcPr>
            <w:tcW w:w="720" w:type="dxa"/>
          </w:tcPr>
          <w:p w14:paraId="4D3BD94D" w14:textId="77777777" w:rsidR="007573F9" w:rsidRPr="00344691" w:rsidRDefault="007573F9" w:rsidP="009A343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44691">
              <w:rPr>
                <w:rFonts w:cs="Times New Roman"/>
                <w:sz w:val="24"/>
                <w:szCs w:val="24"/>
              </w:rPr>
              <w:t>9c.</w:t>
            </w:r>
          </w:p>
        </w:tc>
        <w:tc>
          <w:tcPr>
            <w:tcW w:w="6930" w:type="dxa"/>
          </w:tcPr>
          <w:p w14:paraId="0C0C3FDC" w14:textId="23041196" w:rsidR="007573F9" w:rsidRPr="00BD69B8" w:rsidRDefault="007573F9" w:rsidP="002257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69B8">
              <w:rPr>
                <w:rFonts w:cs="Times New Roman"/>
                <w:sz w:val="24"/>
                <w:szCs w:val="24"/>
              </w:rPr>
              <w:t>Period Placement</w:t>
            </w:r>
            <w:r w:rsidR="002257E7" w:rsidRPr="00BD69B8">
              <w:rPr>
                <w:rFonts w:cs="Times New Roman"/>
                <w:sz w:val="24"/>
                <w:szCs w:val="24"/>
              </w:rPr>
              <w:t>:</w:t>
            </w:r>
            <w:r w:rsidRPr="00BD69B8">
              <w:rPr>
                <w:rFonts w:cs="Times New Roman"/>
                <w:sz w:val="24"/>
                <w:szCs w:val="24"/>
              </w:rPr>
              <w:t xml:space="preserve"> (after the parenthesis, not before</w:t>
            </w:r>
            <w:r w:rsidRPr="00BD69B8">
              <w:rPr>
                <w:rFonts w:cs="Times New Roman"/>
                <w:sz w:val="18"/>
                <w:szCs w:val="18"/>
              </w:rPr>
              <w:t>)</w:t>
            </w:r>
            <w:r w:rsidR="002257E7" w:rsidRPr="00BD69B8">
              <w:rPr>
                <w:rFonts w:cs="Times New Roman"/>
                <w:sz w:val="18"/>
                <w:szCs w:val="18"/>
              </w:rPr>
              <w:t xml:space="preserve"> End of sentence.</w:t>
            </w:r>
            <w:r w:rsidR="002257E7" w:rsidRPr="00BD69B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14:paraId="426999E9" w14:textId="79B241E1" w:rsidR="007573F9" w:rsidRPr="00BD69B8" w:rsidRDefault="007573F9" w:rsidP="009A3431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p. 254</w:t>
            </w:r>
            <w:r w:rsidR="002A02DE"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573F9" w:rsidRPr="002D0E8A" w14:paraId="34166BB3" w14:textId="77777777" w:rsidTr="00267AC2">
        <w:tc>
          <w:tcPr>
            <w:tcW w:w="720" w:type="dxa"/>
          </w:tcPr>
          <w:p w14:paraId="52397532" w14:textId="77777777" w:rsidR="007573F9" w:rsidRPr="00344691" w:rsidRDefault="007573F9" w:rsidP="009A343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44691">
              <w:rPr>
                <w:rFonts w:cs="Times New Roman"/>
                <w:sz w:val="24"/>
                <w:szCs w:val="24"/>
              </w:rPr>
              <w:t>9d.</w:t>
            </w:r>
          </w:p>
        </w:tc>
        <w:tc>
          <w:tcPr>
            <w:tcW w:w="6930" w:type="dxa"/>
          </w:tcPr>
          <w:p w14:paraId="0151DEC7" w14:textId="4BD8F8BF" w:rsidR="007573F9" w:rsidRPr="00BD69B8" w:rsidRDefault="007573F9" w:rsidP="009A343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69B8">
              <w:rPr>
                <w:rFonts w:cs="Times New Roman"/>
                <w:sz w:val="24"/>
                <w:szCs w:val="24"/>
              </w:rPr>
              <w:t>Author (last name only) in Citation</w:t>
            </w:r>
            <w:r w:rsidR="00684FCC" w:rsidRPr="00BD69B8">
              <w:rPr>
                <w:rFonts w:cs="Times New Roman"/>
                <w:sz w:val="24"/>
                <w:szCs w:val="24"/>
              </w:rPr>
              <w:t xml:space="preserve"> </w:t>
            </w:r>
            <w:r w:rsidR="00684FCC" w:rsidRPr="00BD69B8">
              <w:rPr>
                <w:rFonts w:cs="Times New Roman"/>
                <w:sz w:val="20"/>
                <w:szCs w:val="20"/>
              </w:rPr>
              <w:t>(no first initials unless s/a yr/author)</w:t>
            </w:r>
          </w:p>
        </w:tc>
        <w:tc>
          <w:tcPr>
            <w:tcW w:w="3150" w:type="dxa"/>
          </w:tcPr>
          <w:p w14:paraId="643A853D" w14:textId="6ECA4055" w:rsidR="007573F9" w:rsidRPr="00BD69B8" w:rsidRDefault="007573F9" w:rsidP="009A3431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</w:t>
            </w:r>
            <w:r w:rsidR="001D3B36"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</w:t>
            </w: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. 51, 56–57, 262, 287</w:t>
            </w:r>
            <w:r w:rsidR="002A02DE"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573F9" w:rsidRPr="002D0E8A" w14:paraId="7B05312B" w14:textId="77777777" w:rsidTr="00267AC2">
        <w:tc>
          <w:tcPr>
            <w:tcW w:w="720" w:type="dxa"/>
          </w:tcPr>
          <w:p w14:paraId="5B2E7324" w14:textId="77777777" w:rsidR="007573F9" w:rsidRPr="00344691" w:rsidRDefault="007573F9" w:rsidP="009A3431">
            <w:pPr>
              <w:rPr>
                <w:rFonts w:cs="Times New Roman"/>
                <w:sz w:val="24"/>
                <w:szCs w:val="24"/>
              </w:rPr>
            </w:pPr>
            <w:r w:rsidRPr="00344691">
              <w:rPr>
                <w:rFonts w:cs="Times New Roman"/>
                <w:sz w:val="24"/>
                <w:szCs w:val="24"/>
              </w:rPr>
              <w:t>9e.</w:t>
            </w:r>
          </w:p>
        </w:tc>
        <w:tc>
          <w:tcPr>
            <w:tcW w:w="6930" w:type="dxa"/>
          </w:tcPr>
          <w:p w14:paraId="20040000" w14:textId="6E62436C" w:rsidR="007573F9" w:rsidRPr="00BD69B8" w:rsidRDefault="007573F9" w:rsidP="009A3431">
            <w:pPr>
              <w:rPr>
                <w:rFonts w:cs="Times New Roman"/>
                <w:sz w:val="24"/>
                <w:szCs w:val="24"/>
              </w:rPr>
            </w:pPr>
            <w:r w:rsidRPr="00BD69B8">
              <w:rPr>
                <w:rFonts w:cs="Times New Roman"/>
                <w:sz w:val="24"/>
                <w:szCs w:val="24"/>
              </w:rPr>
              <w:t xml:space="preserve">Author/Year Placement </w:t>
            </w:r>
            <w:r w:rsidR="00684FCC" w:rsidRPr="00BD69B8">
              <w:rPr>
                <w:rFonts w:cs="Times New Roman"/>
                <w:sz w:val="24"/>
                <w:szCs w:val="24"/>
              </w:rPr>
              <w:t xml:space="preserve">(year stays with author not by itself)  </w:t>
            </w:r>
          </w:p>
        </w:tc>
        <w:tc>
          <w:tcPr>
            <w:tcW w:w="3150" w:type="dxa"/>
          </w:tcPr>
          <w:p w14:paraId="6AF60405" w14:textId="058B6AE8" w:rsidR="007573F9" w:rsidRPr="00BD69B8" w:rsidRDefault="007573F9" w:rsidP="009A3431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pp. 254–265</w:t>
            </w:r>
            <w:r w:rsidR="002A02DE"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573F9" w:rsidRPr="002D0E8A" w14:paraId="7E8602C2" w14:textId="77777777" w:rsidTr="00267AC2">
        <w:tc>
          <w:tcPr>
            <w:tcW w:w="720" w:type="dxa"/>
          </w:tcPr>
          <w:p w14:paraId="113C3A7B" w14:textId="77777777" w:rsidR="007573F9" w:rsidRPr="00344691" w:rsidRDefault="007573F9" w:rsidP="009A343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44691">
              <w:rPr>
                <w:rFonts w:cs="Times New Roman"/>
                <w:sz w:val="24"/>
                <w:szCs w:val="24"/>
              </w:rPr>
              <w:t>9f.</w:t>
            </w:r>
          </w:p>
        </w:tc>
        <w:tc>
          <w:tcPr>
            <w:tcW w:w="6930" w:type="dxa"/>
          </w:tcPr>
          <w:p w14:paraId="4E9C3DE6" w14:textId="0609EDD5" w:rsidR="007573F9" w:rsidRPr="00BD69B8" w:rsidRDefault="007573F9" w:rsidP="003937FC">
            <w:pPr>
              <w:rPr>
                <w:rFonts w:eastAsia="Cambria" w:cs="Times New Roman"/>
                <w:sz w:val="24"/>
                <w:szCs w:val="24"/>
              </w:rPr>
            </w:pPr>
            <w:r w:rsidRPr="00BD69B8">
              <w:rPr>
                <w:rFonts w:eastAsia="Cambria" w:cs="Times New Roman"/>
                <w:sz w:val="24"/>
                <w:szCs w:val="24"/>
              </w:rPr>
              <w:t>Spaces (1 space between page &amp;</w:t>
            </w:r>
            <w:r w:rsidR="00684FCC" w:rsidRPr="00BD69B8">
              <w:rPr>
                <w:rFonts w:eastAsia="Cambria" w:cs="Times New Roman"/>
                <w:sz w:val="24"/>
                <w:szCs w:val="24"/>
              </w:rPr>
              <w:t xml:space="preserve"> </w:t>
            </w:r>
            <w:r w:rsidRPr="00BD69B8">
              <w:rPr>
                <w:rFonts w:eastAsia="Cambria" w:cs="Times New Roman"/>
                <w:sz w:val="24"/>
                <w:szCs w:val="24"/>
              </w:rPr>
              <w:t>#; Author &amp;</w:t>
            </w:r>
            <w:r w:rsidR="00684FCC" w:rsidRPr="00BD69B8">
              <w:rPr>
                <w:rFonts w:eastAsia="Cambria" w:cs="Times New Roman"/>
                <w:sz w:val="24"/>
                <w:szCs w:val="24"/>
              </w:rPr>
              <w:t xml:space="preserve"> </w:t>
            </w:r>
            <w:r w:rsidRPr="00BD69B8">
              <w:rPr>
                <w:rFonts w:eastAsia="Cambria" w:cs="Times New Roman"/>
                <w:sz w:val="24"/>
                <w:szCs w:val="24"/>
              </w:rPr>
              <w:t>year)</w:t>
            </w:r>
          </w:p>
        </w:tc>
        <w:tc>
          <w:tcPr>
            <w:tcW w:w="3150" w:type="dxa"/>
          </w:tcPr>
          <w:p w14:paraId="18548BDB" w14:textId="29A6C908" w:rsidR="007573F9" w:rsidRPr="00BD69B8" w:rsidRDefault="007573F9" w:rsidP="009A3431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pp. 58–59, 66–67</w:t>
            </w:r>
            <w:r w:rsidR="002A02DE"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573F9" w:rsidRPr="002D0E8A" w14:paraId="144D75E5" w14:textId="77777777" w:rsidTr="00267AC2">
        <w:tc>
          <w:tcPr>
            <w:tcW w:w="720" w:type="dxa"/>
          </w:tcPr>
          <w:p w14:paraId="7624C123" w14:textId="77777777" w:rsidR="007573F9" w:rsidRPr="00344691" w:rsidRDefault="007573F9" w:rsidP="009A3431">
            <w:pPr>
              <w:autoSpaceDE w:val="0"/>
              <w:autoSpaceDN w:val="0"/>
              <w:adjustRightInd w:val="0"/>
              <w:rPr>
                <w:rFonts w:eastAsia="Cambria" w:cs="Times New Roman"/>
                <w:sz w:val="24"/>
                <w:szCs w:val="24"/>
              </w:rPr>
            </w:pPr>
            <w:r w:rsidRPr="00344691">
              <w:rPr>
                <w:rFonts w:eastAsia="Cambria" w:cs="Times New Roman"/>
                <w:sz w:val="24"/>
                <w:szCs w:val="24"/>
              </w:rPr>
              <w:t>9g.</w:t>
            </w:r>
          </w:p>
        </w:tc>
        <w:tc>
          <w:tcPr>
            <w:tcW w:w="6930" w:type="dxa"/>
          </w:tcPr>
          <w:p w14:paraId="7B1254DF" w14:textId="219847A5" w:rsidR="007573F9" w:rsidRPr="00BD69B8" w:rsidRDefault="007573F9" w:rsidP="001C40F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69B8">
              <w:rPr>
                <w:rFonts w:eastAsia="Cambria" w:cs="Times New Roman"/>
                <w:sz w:val="24"/>
                <w:szCs w:val="24"/>
              </w:rPr>
              <w:t xml:space="preserve"> “</w:t>
            </w:r>
            <w:r w:rsidRPr="00BD69B8">
              <w:rPr>
                <w:rFonts w:cs="Times New Roman"/>
                <w:sz w:val="24"/>
                <w:szCs w:val="24"/>
              </w:rPr>
              <w:t xml:space="preserve">And” or “&amp;” in Text </w:t>
            </w:r>
            <w:r w:rsidR="001C40FA" w:rsidRPr="00BD69B8">
              <w:rPr>
                <w:rFonts w:cs="Times New Roman"/>
                <w:sz w:val="24"/>
                <w:szCs w:val="24"/>
              </w:rPr>
              <w:t xml:space="preserve">(‘and ‘outside parentheses </w:t>
            </w:r>
            <w:r w:rsidR="00157B4A" w:rsidRPr="00BD69B8">
              <w:rPr>
                <w:rFonts w:cs="Times New Roman"/>
                <w:sz w:val="24"/>
                <w:szCs w:val="24"/>
              </w:rPr>
              <w:t>‘&amp;’ within)</w:t>
            </w:r>
          </w:p>
        </w:tc>
        <w:tc>
          <w:tcPr>
            <w:tcW w:w="3150" w:type="dxa"/>
          </w:tcPr>
          <w:p w14:paraId="3298359C" w14:textId="2E848A3D" w:rsidR="007573F9" w:rsidRPr="00BD69B8" w:rsidRDefault="007573F9" w:rsidP="009A3431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p. 266</w:t>
            </w:r>
            <w:r w:rsidR="002A02DE"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="006433CB">
              <w:rPr>
                <w:rFonts w:cs="Times New Roman"/>
                <w:sz w:val="24"/>
                <w:szCs w:val="24"/>
              </w:rPr>
              <w:t xml:space="preserve"> [see #25 Ref.</w:t>
            </w:r>
            <w:r w:rsidR="00D96125">
              <w:rPr>
                <w:rFonts w:cs="Times New Roman"/>
                <w:sz w:val="24"/>
                <w:szCs w:val="24"/>
              </w:rPr>
              <w:t xml:space="preserve"> List</w:t>
            </w:r>
            <w:r w:rsidR="001C40FA" w:rsidRPr="00BD69B8">
              <w:rPr>
                <w:rFonts w:cs="Times New Roman"/>
                <w:sz w:val="24"/>
                <w:szCs w:val="24"/>
              </w:rPr>
              <w:t>]</w:t>
            </w:r>
          </w:p>
        </w:tc>
      </w:tr>
      <w:tr w:rsidR="007573F9" w:rsidRPr="002D0E8A" w14:paraId="6C6CBB14" w14:textId="77777777" w:rsidTr="00267AC2">
        <w:tc>
          <w:tcPr>
            <w:tcW w:w="720" w:type="dxa"/>
          </w:tcPr>
          <w:p w14:paraId="7AB08BF5" w14:textId="77777777" w:rsidR="007573F9" w:rsidRPr="00344691" w:rsidRDefault="007573F9" w:rsidP="009A3431">
            <w:pPr>
              <w:autoSpaceDE w:val="0"/>
              <w:autoSpaceDN w:val="0"/>
              <w:adjustRightInd w:val="0"/>
              <w:rPr>
                <w:rFonts w:eastAsia="Cambria" w:cs="Times New Roman"/>
                <w:sz w:val="24"/>
                <w:szCs w:val="24"/>
              </w:rPr>
            </w:pPr>
            <w:r w:rsidRPr="00344691">
              <w:rPr>
                <w:rFonts w:eastAsia="Cambria" w:cs="Times New Roman"/>
                <w:sz w:val="24"/>
                <w:szCs w:val="24"/>
              </w:rPr>
              <w:t>9h.</w:t>
            </w:r>
          </w:p>
        </w:tc>
        <w:tc>
          <w:tcPr>
            <w:tcW w:w="6930" w:type="dxa"/>
          </w:tcPr>
          <w:p w14:paraId="61F637EE" w14:textId="1B1F3742" w:rsidR="007573F9" w:rsidRPr="00BD69B8" w:rsidRDefault="007573F9" w:rsidP="00684F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BD69B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Brackets </w:t>
            </w:r>
            <w:r w:rsidR="00684FCC" w:rsidRPr="00BD69B8">
              <w:rPr>
                <w:rFonts w:cs="Times New Roman"/>
                <w:sz w:val="24"/>
                <w:szCs w:val="24"/>
                <w:shd w:val="clear" w:color="auto" w:fill="FFFFFF"/>
              </w:rPr>
              <w:t>(put abbrev. in square brackets withi</w:t>
            </w:r>
            <w:r w:rsidR="00B4614B" w:rsidRPr="00BD69B8">
              <w:rPr>
                <w:rFonts w:cs="Times New Roman"/>
                <w:sz w:val="24"/>
                <w:szCs w:val="24"/>
                <w:shd w:val="clear" w:color="auto" w:fill="FFFFFF"/>
              </w:rPr>
              <w:t>n parenthesis)</w:t>
            </w:r>
            <w:r w:rsidR="00684FCC" w:rsidRPr="00BD69B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50" w:type="dxa"/>
          </w:tcPr>
          <w:p w14:paraId="690E80B6" w14:textId="2B116810" w:rsidR="007573F9" w:rsidRPr="00BD69B8" w:rsidRDefault="007573F9" w:rsidP="009A3431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p. 292 </w:t>
            </w:r>
            <w:r w:rsidRPr="00BD69B8">
              <w:rPr>
                <w:rFonts w:cs="Times New Roman"/>
                <w:bCs/>
                <w:color w:val="C00000"/>
                <w:sz w:val="24"/>
                <w:szCs w:val="24"/>
                <w:shd w:val="clear" w:color="auto" w:fill="FFFFFF"/>
              </w:rPr>
              <w:t>nested missing</w:t>
            </w:r>
            <w:r w:rsidR="006433CB">
              <w:rPr>
                <w:rFonts w:cs="Times New Roman"/>
                <w:bCs/>
                <w:color w:val="C00000"/>
                <w:sz w:val="24"/>
                <w:szCs w:val="24"/>
                <w:shd w:val="clear" w:color="auto" w:fill="FFFFFF"/>
              </w:rPr>
              <w:t xml:space="preserve"> in 2019</w:t>
            </w:r>
            <w:r w:rsidRPr="00BD69B8">
              <w:rPr>
                <w:rFonts w:cs="Times New Roman"/>
                <w:bCs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573F9" w:rsidRPr="002D0E8A" w14:paraId="518492F4" w14:textId="77777777" w:rsidTr="00267AC2">
        <w:tc>
          <w:tcPr>
            <w:tcW w:w="720" w:type="dxa"/>
          </w:tcPr>
          <w:p w14:paraId="2251DCDD" w14:textId="77777777" w:rsidR="007573F9" w:rsidRPr="00344691" w:rsidRDefault="007573F9" w:rsidP="009A3431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344691">
              <w:rPr>
                <w:rFonts w:asciiTheme="minorHAnsi" w:hAnsiTheme="minorHAnsi"/>
                <w:sz w:val="24"/>
                <w:szCs w:val="24"/>
              </w:rPr>
              <w:t>9i.</w:t>
            </w:r>
          </w:p>
        </w:tc>
        <w:tc>
          <w:tcPr>
            <w:tcW w:w="6930" w:type="dxa"/>
          </w:tcPr>
          <w:p w14:paraId="3992C1A8" w14:textId="7B6BF567" w:rsidR="007573F9" w:rsidRPr="00BD69B8" w:rsidRDefault="00F112D5" w:rsidP="009A3431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BD69B8">
              <w:rPr>
                <w:rFonts w:asciiTheme="minorHAnsi" w:hAnsiTheme="minorHAnsi"/>
                <w:sz w:val="24"/>
                <w:szCs w:val="24"/>
              </w:rPr>
              <w:t>P</w:t>
            </w:r>
            <w:r w:rsidR="00B4614B" w:rsidRPr="00BD69B8">
              <w:rPr>
                <w:rFonts w:asciiTheme="minorHAnsi" w:hAnsiTheme="minorHAnsi"/>
                <w:sz w:val="24"/>
                <w:szCs w:val="24"/>
              </w:rPr>
              <w:t>ersonal Communication</w:t>
            </w:r>
            <w:r w:rsidR="00AD6BB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C5F3F" w:rsidRPr="00AD6BB8">
              <w:rPr>
                <w:rFonts w:asciiTheme="minorHAnsi" w:hAnsiTheme="minorHAnsi"/>
              </w:rPr>
              <w:t>(</w:t>
            </w:r>
            <w:r w:rsidR="00B4614B" w:rsidRPr="00AD6BB8">
              <w:rPr>
                <w:rFonts w:asciiTheme="minorHAnsi" w:hAnsiTheme="minorHAnsi"/>
              </w:rPr>
              <w:t xml:space="preserve">S. Bell, </w:t>
            </w:r>
            <w:r w:rsidR="00EC5F3F" w:rsidRPr="00AD6BB8">
              <w:rPr>
                <w:rFonts w:asciiTheme="minorHAnsi" w:hAnsiTheme="minorHAnsi"/>
              </w:rPr>
              <w:t>personal c</w:t>
            </w:r>
            <w:r w:rsidR="00B4614B" w:rsidRPr="00AD6BB8">
              <w:rPr>
                <w:rFonts w:asciiTheme="minorHAnsi" w:hAnsiTheme="minorHAnsi"/>
              </w:rPr>
              <w:t>ommunication</w:t>
            </w:r>
            <w:r w:rsidR="00EC5F3F" w:rsidRPr="00AD6BB8">
              <w:rPr>
                <w:rFonts w:asciiTheme="minorHAnsi" w:hAnsiTheme="minorHAnsi"/>
              </w:rPr>
              <w:t>, M</w:t>
            </w:r>
            <w:r w:rsidR="00B4614B" w:rsidRPr="00AD6BB8">
              <w:rPr>
                <w:rFonts w:asciiTheme="minorHAnsi" w:hAnsiTheme="minorHAnsi"/>
              </w:rPr>
              <w:t>ay 1, 2020)</w:t>
            </w:r>
          </w:p>
        </w:tc>
        <w:tc>
          <w:tcPr>
            <w:tcW w:w="3150" w:type="dxa"/>
          </w:tcPr>
          <w:p w14:paraId="29EF044C" w14:textId="3727B274" w:rsidR="007573F9" w:rsidRPr="00BD69B8" w:rsidRDefault="007573F9" w:rsidP="009A3431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</w:pPr>
            <w:r w:rsidRPr="00BD69B8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  <w:t xml:space="preserve">p. </w:t>
            </w:r>
            <w:r w:rsidR="00EC5F3F" w:rsidRPr="00BD69B8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  <w:t xml:space="preserve">65, 260–261, (8.9). </w:t>
            </w:r>
          </w:p>
        </w:tc>
      </w:tr>
      <w:tr w:rsidR="007573F9" w:rsidRPr="002D0E8A" w14:paraId="7C1A518B" w14:textId="77777777" w:rsidTr="00267AC2">
        <w:tc>
          <w:tcPr>
            <w:tcW w:w="720" w:type="dxa"/>
          </w:tcPr>
          <w:p w14:paraId="66066F15" w14:textId="77777777" w:rsidR="007573F9" w:rsidRPr="00344691" w:rsidRDefault="007573F9" w:rsidP="009A3431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344691">
              <w:rPr>
                <w:rFonts w:asciiTheme="minorHAnsi" w:hAnsiTheme="minorHAnsi"/>
                <w:sz w:val="24"/>
                <w:szCs w:val="24"/>
              </w:rPr>
              <w:t>9j.</w:t>
            </w:r>
          </w:p>
        </w:tc>
        <w:tc>
          <w:tcPr>
            <w:tcW w:w="6930" w:type="dxa"/>
          </w:tcPr>
          <w:p w14:paraId="1FE06DAB" w14:textId="632BDEEF" w:rsidR="007573F9" w:rsidRPr="00BD69B8" w:rsidRDefault="007573F9" w:rsidP="009A3431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BD69B8">
              <w:rPr>
                <w:rFonts w:asciiTheme="minorHAnsi" w:hAnsiTheme="minorHAnsi"/>
                <w:sz w:val="24"/>
                <w:szCs w:val="24"/>
              </w:rPr>
              <w:t>Citation -Secondary Source</w:t>
            </w:r>
            <w:r w:rsidR="00EC5F3F" w:rsidRPr="00BD69B8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="00295283" w:rsidRPr="00BD69B8">
              <w:rPr>
                <w:rFonts w:asciiTheme="minorHAnsi" w:hAnsiTheme="minorHAnsi"/>
                <w:sz w:val="24"/>
                <w:szCs w:val="24"/>
              </w:rPr>
              <w:t>Lee</w:t>
            </w:r>
            <w:r w:rsidR="00482356" w:rsidRPr="00BD69B8">
              <w:rPr>
                <w:rFonts w:asciiTheme="minorHAnsi" w:hAnsiTheme="minorHAnsi"/>
                <w:sz w:val="24"/>
                <w:szCs w:val="24"/>
              </w:rPr>
              <w:t xml:space="preserve">, 2018, as cited in </w:t>
            </w:r>
            <w:r w:rsidR="00EC5F3F" w:rsidRPr="00BD69B8">
              <w:rPr>
                <w:rFonts w:asciiTheme="minorHAnsi" w:hAnsiTheme="minorHAnsi"/>
                <w:sz w:val="24"/>
                <w:szCs w:val="24"/>
              </w:rPr>
              <w:t xml:space="preserve">Smith, 2020) </w:t>
            </w:r>
          </w:p>
        </w:tc>
        <w:tc>
          <w:tcPr>
            <w:tcW w:w="3150" w:type="dxa"/>
          </w:tcPr>
          <w:p w14:paraId="37380B67" w14:textId="2BBFB590" w:rsidR="007573F9" w:rsidRPr="00BD69B8" w:rsidRDefault="007573F9" w:rsidP="009A3431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</w:pPr>
            <w:r w:rsidRPr="00BD69B8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  <w:t xml:space="preserve">p. </w:t>
            </w:r>
            <w:r w:rsidR="001D4E4F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  <w:t xml:space="preserve">63, </w:t>
            </w:r>
            <w:r w:rsidRPr="00BD69B8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  <w:t>258</w:t>
            </w:r>
            <w:r w:rsidR="002A02DE" w:rsidRPr="00BD69B8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573F9" w:rsidRPr="002D0E8A" w14:paraId="05BE5AEA" w14:textId="77777777" w:rsidTr="00267AC2">
        <w:tc>
          <w:tcPr>
            <w:tcW w:w="720" w:type="dxa"/>
          </w:tcPr>
          <w:p w14:paraId="18B74D9D" w14:textId="77777777" w:rsidR="007573F9" w:rsidRPr="00344691" w:rsidRDefault="007573F9" w:rsidP="009A3431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344691">
              <w:rPr>
                <w:rFonts w:asciiTheme="minorHAnsi" w:hAnsiTheme="minorHAnsi"/>
                <w:sz w:val="24"/>
                <w:szCs w:val="24"/>
              </w:rPr>
              <w:t>9k.</w:t>
            </w:r>
          </w:p>
        </w:tc>
        <w:tc>
          <w:tcPr>
            <w:tcW w:w="6930" w:type="dxa"/>
          </w:tcPr>
          <w:p w14:paraId="4B294D49" w14:textId="527CF335" w:rsidR="007573F9" w:rsidRPr="00BD69B8" w:rsidRDefault="007573F9" w:rsidP="009A343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D69B8">
              <w:rPr>
                <w:rFonts w:cs="Times New Roman"/>
                <w:sz w:val="24"/>
                <w:szCs w:val="24"/>
              </w:rPr>
              <w:t>Citation URL (do not cite url in the text</w:t>
            </w:r>
            <w:r w:rsidR="00295283" w:rsidRPr="00BD69B8">
              <w:rPr>
                <w:rFonts w:cs="Times New Roman"/>
                <w:sz w:val="24"/>
                <w:szCs w:val="24"/>
              </w:rPr>
              <w:t>, cite author year</w:t>
            </w:r>
            <w:r w:rsidRPr="00BD69B8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14:paraId="7091001D" w14:textId="45A3D687" w:rsidR="007573F9" w:rsidRPr="00BD69B8" w:rsidRDefault="007573F9" w:rsidP="009A3431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</w:pPr>
            <w:r w:rsidRPr="00BD69B8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  <w:t>p. 282, 347</w:t>
            </w:r>
            <w:r w:rsidR="002A02DE" w:rsidRPr="00BD69B8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C627D" w:rsidRPr="002D0E8A" w14:paraId="33881972" w14:textId="77777777" w:rsidTr="00267AC2">
        <w:tc>
          <w:tcPr>
            <w:tcW w:w="720" w:type="dxa"/>
          </w:tcPr>
          <w:p w14:paraId="139FF06D" w14:textId="1E14B780" w:rsidR="00DC627D" w:rsidRPr="00344691" w:rsidRDefault="00DC627D" w:rsidP="009A3431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9l.</w:t>
            </w:r>
          </w:p>
        </w:tc>
        <w:tc>
          <w:tcPr>
            <w:tcW w:w="6930" w:type="dxa"/>
          </w:tcPr>
          <w:p w14:paraId="79D74043" w14:textId="3282BE0E" w:rsidR="00DC627D" w:rsidRPr="00BD69B8" w:rsidRDefault="00DC627D" w:rsidP="009A343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D69B8">
              <w:rPr>
                <w:rFonts w:cs="Times New Roman"/>
                <w:sz w:val="24"/>
                <w:szCs w:val="24"/>
              </w:rPr>
              <w:t xml:space="preserve">Page(s) one/page range: (Barr, 2020, p. 78) (Ng, 2020, pp. 4–9). </w:t>
            </w:r>
          </w:p>
        </w:tc>
        <w:tc>
          <w:tcPr>
            <w:tcW w:w="3150" w:type="dxa"/>
          </w:tcPr>
          <w:p w14:paraId="51C95328" w14:textId="5F8ECA6A" w:rsidR="00DC627D" w:rsidRPr="00BD69B8" w:rsidRDefault="00F112D5" w:rsidP="009A3431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</w:pPr>
            <w:r w:rsidRPr="00BD69B8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  <w:t xml:space="preserve">p. </w:t>
            </w:r>
            <w:r w:rsidR="003642C6" w:rsidRPr="00BD69B8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  <w:t xml:space="preserve">63, 66, </w:t>
            </w:r>
            <w:r w:rsidRPr="00BD69B8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  <w:t>272.</w:t>
            </w:r>
          </w:p>
        </w:tc>
      </w:tr>
      <w:tr w:rsidR="007573F9" w:rsidRPr="002D0E8A" w14:paraId="36669CB5" w14:textId="77777777" w:rsidTr="00267AC2">
        <w:tc>
          <w:tcPr>
            <w:tcW w:w="720" w:type="dxa"/>
          </w:tcPr>
          <w:p w14:paraId="7BD1E25E" w14:textId="77777777" w:rsidR="007573F9" w:rsidRPr="002D0E8A" w:rsidRDefault="007573F9" w:rsidP="008711AA">
            <w:pPr>
              <w:rPr>
                <w:rFonts w:eastAsia="Cambria" w:cs="Times New Roman"/>
                <w:b/>
                <w:sz w:val="24"/>
                <w:szCs w:val="24"/>
              </w:rPr>
            </w:pPr>
            <w:r w:rsidRPr="002D0E8A">
              <w:rPr>
                <w:rFonts w:eastAsia="Cambria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930" w:type="dxa"/>
          </w:tcPr>
          <w:p w14:paraId="3DE62C74" w14:textId="77777777" w:rsidR="007573F9" w:rsidRPr="00317380" w:rsidRDefault="007573F9" w:rsidP="008711AA">
            <w:pPr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317380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Authors: One, Two or Multiple</w:t>
            </w:r>
          </w:p>
        </w:tc>
        <w:tc>
          <w:tcPr>
            <w:tcW w:w="3150" w:type="dxa"/>
          </w:tcPr>
          <w:p w14:paraId="501E5318" w14:textId="77777777" w:rsidR="007573F9" w:rsidRPr="00BD69B8" w:rsidRDefault="007573F9" w:rsidP="008711AA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573F9" w:rsidRPr="004357FE" w14:paraId="22161C77" w14:textId="77777777" w:rsidTr="00267AC2">
        <w:tc>
          <w:tcPr>
            <w:tcW w:w="720" w:type="dxa"/>
          </w:tcPr>
          <w:p w14:paraId="19968F31" w14:textId="77777777" w:rsidR="007573F9" w:rsidRPr="004357FE" w:rsidRDefault="007573F9" w:rsidP="008711AA">
            <w:pPr>
              <w:rPr>
                <w:rFonts w:eastAsia="Cambria" w:cs="Times New Roman"/>
                <w:sz w:val="24"/>
                <w:szCs w:val="24"/>
              </w:rPr>
            </w:pPr>
            <w:r w:rsidRPr="004357FE">
              <w:rPr>
                <w:rFonts w:eastAsia="Cambria" w:cs="Times New Roman"/>
                <w:sz w:val="24"/>
                <w:szCs w:val="24"/>
              </w:rPr>
              <w:t>10a.</w:t>
            </w:r>
          </w:p>
        </w:tc>
        <w:tc>
          <w:tcPr>
            <w:tcW w:w="6930" w:type="dxa"/>
          </w:tcPr>
          <w:p w14:paraId="4000108F" w14:textId="5FF85D71" w:rsidR="007573F9" w:rsidRPr="00BD69B8" w:rsidRDefault="007573F9" w:rsidP="008711AA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BD69B8">
              <w:rPr>
                <w:rFonts w:cs="Times New Roman"/>
                <w:sz w:val="24"/>
                <w:szCs w:val="24"/>
                <w:shd w:val="clear" w:color="auto" w:fill="FFFFFF"/>
              </w:rPr>
              <w:t>One or Two Authors in Text</w:t>
            </w:r>
            <w:r w:rsidR="00295283" w:rsidRPr="00BD69B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(Smith &amp; Jones, 2020). </w:t>
            </w:r>
          </w:p>
        </w:tc>
        <w:tc>
          <w:tcPr>
            <w:tcW w:w="3150" w:type="dxa"/>
          </w:tcPr>
          <w:p w14:paraId="49A38AF1" w14:textId="3290A35B" w:rsidR="007573F9" w:rsidRPr="00BD69B8" w:rsidRDefault="007573F9" w:rsidP="008711AA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p. 266</w:t>
            </w:r>
            <w:r w:rsidR="002A02DE"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573F9" w:rsidRPr="004357FE" w14:paraId="60A2C18B" w14:textId="77777777" w:rsidTr="00267AC2">
        <w:tc>
          <w:tcPr>
            <w:tcW w:w="720" w:type="dxa"/>
          </w:tcPr>
          <w:p w14:paraId="454EBDB3" w14:textId="77777777" w:rsidR="007573F9" w:rsidRPr="004357FE" w:rsidRDefault="007573F9" w:rsidP="008711AA">
            <w:pPr>
              <w:rPr>
                <w:rFonts w:eastAsia="Cambria" w:cs="Times New Roman"/>
                <w:sz w:val="24"/>
                <w:szCs w:val="24"/>
              </w:rPr>
            </w:pPr>
            <w:r w:rsidRPr="004357FE">
              <w:rPr>
                <w:rFonts w:eastAsia="Cambria" w:cs="Times New Roman"/>
                <w:sz w:val="24"/>
                <w:szCs w:val="24"/>
              </w:rPr>
              <w:t>10b.</w:t>
            </w:r>
          </w:p>
        </w:tc>
        <w:tc>
          <w:tcPr>
            <w:tcW w:w="6930" w:type="dxa"/>
          </w:tcPr>
          <w:p w14:paraId="61572E91" w14:textId="77777777" w:rsidR="007573F9" w:rsidRPr="00BD69B8" w:rsidRDefault="007573F9" w:rsidP="008711AA">
            <w:pPr>
              <w:rPr>
                <w:rFonts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D69B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Three or More Authors in Text </w:t>
            </w:r>
            <w:r w:rsidR="00922F34" w:rsidRPr="00BD69B8">
              <w:rPr>
                <w:rFonts w:cs="Times New Roman"/>
                <w:color w:val="C00000"/>
                <w:sz w:val="24"/>
                <w:szCs w:val="24"/>
                <w:shd w:val="clear" w:color="auto" w:fill="FFFFFF"/>
              </w:rPr>
              <w:t>(U</w:t>
            </w:r>
            <w:r w:rsidRPr="00BD69B8">
              <w:rPr>
                <w:rFonts w:cs="Times New Roman"/>
                <w:color w:val="C00000"/>
                <w:sz w:val="24"/>
                <w:szCs w:val="24"/>
                <w:shd w:val="clear" w:color="auto" w:fill="FFFFFF"/>
              </w:rPr>
              <w:t>se et al., 1</w:t>
            </w:r>
            <w:r w:rsidRPr="00BD69B8">
              <w:rPr>
                <w:rFonts w:cs="Times New Roman"/>
                <w:color w:val="C00000"/>
                <w:sz w:val="24"/>
                <w:szCs w:val="24"/>
                <w:shd w:val="clear" w:color="auto" w:fill="FFFFFF"/>
                <w:vertAlign w:val="superscript"/>
              </w:rPr>
              <w:t>st</w:t>
            </w:r>
            <w:r w:rsidR="00922F34" w:rsidRPr="00BD69B8">
              <w:rPr>
                <w:rFonts w:cs="Times New Roman"/>
                <w:color w:val="C00000"/>
                <w:sz w:val="24"/>
                <w:szCs w:val="24"/>
                <w:shd w:val="clear" w:color="auto" w:fill="FFFFFF"/>
              </w:rPr>
              <w:t xml:space="preserve"> &amp; q </w:t>
            </w:r>
            <w:r w:rsidRPr="00BD69B8">
              <w:rPr>
                <w:rFonts w:cs="Times New Roman"/>
                <w:color w:val="C00000"/>
                <w:sz w:val="24"/>
                <w:szCs w:val="24"/>
                <w:shd w:val="clear" w:color="auto" w:fill="FFFFFF"/>
              </w:rPr>
              <w:t>time</w:t>
            </w:r>
            <w:r w:rsidR="00922F34" w:rsidRPr="00BD69B8">
              <w:rPr>
                <w:rFonts w:cs="Times New Roman"/>
                <w:color w:val="C00000"/>
                <w:sz w:val="24"/>
                <w:szCs w:val="24"/>
                <w:shd w:val="clear" w:color="auto" w:fill="FFFFFF"/>
              </w:rPr>
              <w:t xml:space="preserve"> after)</w:t>
            </w:r>
            <w:r w:rsidRPr="00BD69B8">
              <w:rPr>
                <w:rFonts w:cs="Times New Roman"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3B3D4F1" w14:textId="604071D7" w:rsidR="0006421B" w:rsidRDefault="00700F0E" w:rsidP="007E14E2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BD69B8">
              <w:rPr>
                <w:rFonts w:cs="Times New Roman"/>
                <w:sz w:val="24"/>
                <w:szCs w:val="24"/>
                <w:shd w:val="clear" w:color="auto" w:fill="FFFFFF"/>
              </w:rPr>
              <w:t>Correct</w:t>
            </w:r>
            <w:r w:rsidR="0006421B">
              <w:rPr>
                <w:rFonts w:cs="Times New Roman"/>
                <w:sz w:val="24"/>
                <w:szCs w:val="24"/>
                <w:shd w:val="clear" w:color="auto" w:fill="FFFFFF"/>
              </w:rPr>
              <w:t>:</w:t>
            </w:r>
            <w:r w:rsidRPr="00BD69B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6421B" w:rsidRPr="00BD69B8">
              <w:rPr>
                <w:rFonts w:cs="Times New Roman"/>
                <w:sz w:val="24"/>
                <w:szCs w:val="24"/>
                <w:shd w:val="clear" w:color="auto" w:fill="FFFFFF"/>
              </w:rPr>
              <w:t>Bell</w:t>
            </w:r>
            <w:r w:rsidR="0006421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et al. (</w:t>
            </w:r>
            <w:r w:rsidR="0006421B" w:rsidRPr="00BD69B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2020) </w:t>
            </w:r>
            <w:r w:rsidR="0006421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or </w:t>
            </w:r>
            <w:r w:rsidR="0006421B" w:rsidRPr="00BD69B8">
              <w:rPr>
                <w:rFonts w:cs="Times New Roman"/>
                <w:sz w:val="24"/>
                <w:szCs w:val="24"/>
                <w:shd w:val="clear" w:color="auto" w:fill="FFFFFF"/>
              </w:rPr>
              <w:t>(Bell</w:t>
            </w:r>
            <w:r w:rsidR="0006421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et al., </w:t>
            </w:r>
            <w:r w:rsidR="0006421B" w:rsidRPr="00BD69B8">
              <w:rPr>
                <w:rFonts w:cs="Times New Roman"/>
                <w:sz w:val="24"/>
                <w:szCs w:val="24"/>
                <w:shd w:val="clear" w:color="auto" w:fill="FFFFFF"/>
              </w:rPr>
              <w:t>2020);</w:t>
            </w:r>
          </w:p>
          <w:p w14:paraId="6916B2DD" w14:textId="478D1F17" w:rsidR="00700F0E" w:rsidRPr="00BD69B8" w:rsidRDefault="00700F0E" w:rsidP="007E14E2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BD69B8">
              <w:rPr>
                <w:rFonts w:cs="Times New Roman"/>
                <w:sz w:val="24"/>
                <w:szCs w:val="24"/>
                <w:shd w:val="clear" w:color="auto" w:fill="FFFFFF"/>
              </w:rPr>
              <w:t>Incorrect</w:t>
            </w:r>
            <w:r w:rsidR="007E14E2">
              <w:rPr>
                <w:rFonts w:cs="Times New Roman"/>
                <w:sz w:val="24"/>
                <w:szCs w:val="24"/>
                <w:shd w:val="clear" w:color="auto" w:fill="FFFFFF"/>
              </w:rPr>
              <w:t>:</w:t>
            </w:r>
            <w:r w:rsidRPr="00BD69B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6421B" w:rsidRPr="00BD69B8">
              <w:rPr>
                <w:rFonts w:cs="Times New Roman"/>
                <w:sz w:val="24"/>
                <w:szCs w:val="24"/>
                <w:shd w:val="clear" w:color="auto" w:fill="FFFFFF"/>
              </w:rPr>
              <w:t>Bell</w:t>
            </w:r>
            <w:r w:rsidR="0006421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et al., (</w:t>
            </w:r>
            <w:r w:rsidR="0006421B" w:rsidRPr="00BD69B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2020) </w:t>
            </w:r>
            <w:r w:rsidR="0006421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or </w:t>
            </w:r>
            <w:r w:rsidR="00295283" w:rsidRPr="00BD69B8">
              <w:rPr>
                <w:rFonts w:cs="Times New Roman"/>
                <w:sz w:val="24"/>
                <w:szCs w:val="24"/>
                <w:shd w:val="clear" w:color="auto" w:fill="FFFFFF"/>
              </w:rPr>
              <w:t>(Bell</w:t>
            </w:r>
            <w:r w:rsidR="007E14E2">
              <w:rPr>
                <w:rFonts w:cs="Times New Roman"/>
                <w:sz w:val="24"/>
                <w:szCs w:val="24"/>
                <w:shd w:val="clear" w:color="auto" w:fill="FFFFFF"/>
              </w:rPr>
              <w:t>, et al</w:t>
            </w:r>
            <w:r w:rsidR="0006421B">
              <w:rPr>
                <w:rFonts w:cs="Times New Roman"/>
                <w:sz w:val="24"/>
                <w:szCs w:val="24"/>
                <w:shd w:val="clear" w:color="auto" w:fill="FFFFFF"/>
              </w:rPr>
              <w:t>, 2020).</w:t>
            </w:r>
          </w:p>
        </w:tc>
        <w:tc>
          <w:tcPr>
            <w:tcW w:w="3150" w:type="dxa"/>
          </w:tcPr>
          <w:p w14:paraId="366520A9" w14:textId="34E894EA" w:rsidR="007573F9" w:rsidRPr="00BD69B8" w:rsidRDefault="007573F9" w:rsidP="008711AA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p. 51, 59, 266</w:t>
            </w:r>
            <w:r w:rsidR="00FE4610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–267</w:t>
            </w:r>
          </w:p>
        </w:tc>
      </w:tr>
      <w:tr w:rsidR="007573F9" w:rsidRPr="004357FE" w14:paraId="7F434DC8" w14:textId="77777777" w:rsidTr="00267AC2">
        <w:tc>
          <w:tcPr>
            <w:tcW w:w="720" w:type="dxa"/>
          </w:tcPr>
          <w:p w14:paraId="5EE7DCA4" w14:textId="77777777" w:rsidR="007573F9" w:rsidRPr="004357FE" w:rsidRDefault="007573F9" w:rsidP="008711AA">
            <w:pPr>
              <w:rPr>
                <w:rFonts w:eastAsia="Cambria" w:cs="Times New Roman"/>
                <w:sz w:val="24"/>
                <w:szCs w:val="24"/>
              </w:rPr>
            </w:pPr>
            <w:r w:rsidRPr="004357FE">
              <w:rPr>
                <w:rFonts w:eastAsia="Cambria" w:cs="Times New Roman"/>
                <w:sz w:val="24"/>
                <w:szCs w:val="24"/>
              </w:rPr>
              <w:t>10c.</w:t>
            </w:r>
          </w:p>
        </w:tc>
        <w:tc>
          <w:tcPr>
            <w:tcW w:w="6930" w:type="dxa"/>
          </w:tcPr>
          <w:p w14:paraId="0F8E0487" w14:textId="77777777" w:rsidR="00317380" w:rsidRDefault="007573F9" w:rsidP="008711AA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Multiple Authors </w:t>
            </w:r>
            <w:r w:rsidRPr="00BA0436">
              <w:rPr>
                <w:rFonts w:cs="Times New Roman"/>
                <w:sz w:val="24"/>
                <w:szCs w:val="24"/>
                <w:shd w:val="clear" w:color="auto" w:fill="FFFFFF"/>
              </w:rPr>
              <w:t>within Parenthesis</w:t>
            </w:r>
            <w:r w:rsidRPr="006511DA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22F34">
              <w:rPr>
                <w:rFonts w:cs="Times New Roman"/>
                <w:sz w:val="24"/>
                <w:szCs w:val="24"/>
                <w:shd w:val="clear" w:color="auto" w:fill="FFFFFF"/>
              </w:rPr>
              <w:t>(Author alpha order)</w:t>
            </w:r>
          </w:p>
          <w:p w14:paraId="0008760B" w14:textId="15495995" w:rsidR="007E14E2" w:rsidRPr="004357FE" w:rsidRDefault="00317380" w:rsidP="00317380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17380">
              <w:rPr>
                <w:rFonts w:cs="Times New Roman"/>
                <w:sz w:val="24"/>
                <w:szCs w:val="24"/>
                <w:shd w:val="clear" w:color="auto" w:fill="FFFFFF"/>
              </w:rPr>
              <w:t>C</w:t>
            </w:r>
            <w:r w:rsidR="007E14E2" w:rsidRPr="00317380">
              <w:rPr>
                <w:rFonts w:cs="Times New Roman"/>
                <w:sz w:val="24"/>
                <w:szCs w:val="24"/>
                <w:shd w:val="clear" w:color="auto" w:fill="FFFFFF"/>
              </w:rPr>
              <w:t>orrect</w:t>
            </w:r>
            <w:r w:rsidR="007E14E2" w:rsidRPr="00317380">
              <w:rPr>
                <w:rFonts w:cs="Times New Roman"/>
                <w:sz w:val="20"/>
                <w:szCs w:val="20"/>
                <w:shd w:val="clear" w:color="auto" w:fill="FFFFFF"/>
              </w:rPr>
              <w:t>:</w:t>
            </w:r>
            <w:r w:rsidR="007E14E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Bell, 2020; Kent, 2019</w:t>
            </w:r>
            <w:r w:rsidR="007E14E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). </w:t>
            </w:r>
            <w:r w:rsidRPr="00D96125">
              <w:rPr>
                <w:rFonts w:cs="Times New Roman"/>
                <w:sz w:val="24"/>
                <w:szCs w:val="24"/>
                <w:shd w:val="clear" w:color="auto" w:fill="FFFFFF"/>
              </w:rPr>
              <w:t>Inc</w:t>
            </w:r>
            <w:r w:rsidR="007E14E2" w:rsidRPr="00D96125">
              <w:rPr>
                <w:rFonts w:cs="Times New Roman"/>
                <w:sz w:val="24"/>
                <w:szCs w:val="24"/>
                <w:shd w:val="clear" w:color="auto" w:fill="FFFFFF"/>
              </w:rPr>
              <w:t>orrect:</w:t>
            </w:r>
            <w:r w:rsidR="007E14E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(Kent</w:t>
            </w:r>
            <w:r w:rsidR="007E14E2">
              <w:rPr>
                <w:rFonts w:cs="Times New Roman"/>
                <w:sz w:val="24"/>
                <w:szCs w:val="24"/>
                <w:shd w:val="clear" w:color="auto" w:fill="FFFFFF"/>
              </w:rPr>
              <w:t>, 2019; Bell, 2020).</w:t>
            </w:r>
          </w:p>
        </w:tc>
        <w:tc>
          <w:tcPr>
            <w:tcW w:w="3150" w:type="dxa"/>
          </w:tcPr>
          <w:p w14:paraId="614DC31E" w14:textId="14AFD3B6" w:rsidR="007573F9" w:rsidRPr="004357FE" w:rsidRDefault="007573F9" w:rsidP="008711AA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4357FE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p. 263</w:t>
            </w:r>
            <w:r w:rsidR="002A02DE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F6343" w:rsidRPr="004357FE" w14:paraId="5CA9471F" w14:textId="77777777" w:rsidTr="00267AC2">
        <w:tc>
          <w:tcPr>
            <w:tcW w:w="720" w:type="dxa"/>
          </w:tcPr>
          <w:p w14:paraId="28949AE0" w14:textId="79C3DBA1" w:rsidR="000F6343" w:rsidRPr="004357FE" w:rsidRDefault="000F6343" w:rsidP="008711AA">
            <w:pPr>
              <w:rPr>
                <w:rFonts w:eastAsia="Cambria" w:cs="Times New Roman"/>
                <w:sz w:val="24"/>
                <w:szCs w:val="24"/>
              </w:rPr>
            </w:pPr>
            <w:r>
              <w:rPr>
                <w:rFonts w:eastAsia="Cambria" w:cs="Times New Roman"/>
                <w:sz w:val="24"/>
                <w:szCs w:val="24"/>
              </w:rPr>
              <w:t>10d</w:t>
            </w:r>
          </w:p>
        </w:tc>
        <w:tc>
          <w:tcPr>
            <w:tcW w:w="6930" w:type="dxa"/>
          </w:tcPr>
          <w:p w14:paraId="68064563" w14:textId="3AD0E1F6" w:rsidR="000F6343" w:rsidRDefault="000F6343" w:rsidP="008711AA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Same Authors, multiple years of publications (WHO, 2019, 2021; Young et al., 2020, 2022). incorrect is: (WHO, 2019; 2021).  </w:t>
            </w:r>
          </w:p>
        </w:tc>
        <w:tc>
          <w:tcPr>
            <w:tcW w:w="3150" w:type="dxa"/>
          </w:tcPr>
          <w:p w14:paraId="53A0D8C8" w14:textId="6F3694DA" w:rsidR="000F6343" w:rsidRPr="004357FE" w:rsidRDefault="00D03E04" w:rsidP="008711AA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p. 263</w:t>
            </w:r>
          </w:p>
        </w:tc>
      </w:tr>
      <w:tr w:rsidR="007573F9" w:rsidRPr="004357FE" w14:paraId="608F10A9" w14:textId="77777777" w:rsidTr="00267AC2">
        <w:trPr>
          <w:trHeight w:val="323"/>
        </w:trPr>
        <w:tc>
          <w:tcPr>
            <w:tcW w:w="720" w:type="dxa"/>
          </w:tcPr>
          <w:p w14:paraId="540BE379" w14:textId="77777777" w:rsidR="007573F9" w:rsidRPr="001C2624" w:rsidRDefault="007573F9" w:rsidP="008711AA">
            <w:pPr>
              <w:rPr>
                <w:b/>
                <w:sz w:val="24"/>
                <w:szCs w:val="24"/>
              </w:rPr>
            </w:pPr>
            <w:r w:rsidRPr="001C2624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6930" w:type="dxa"/>
          </w:tcPr>
          <w:p w14:paraId="67226F7F" w14:textId="77777777" w:rsidR="007573F9" w:rsidRPr="001C2624" w:rsidRDefault="007573F9" w:rsidP="008711AA">
            <w:pPr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C2624">
              <w:rPr>
                <w:b/>
                <w:sz w:val="24"/>
                <w:szCs w:val="24"/>
              </w:rPr>
              <w:t>Acronyms/Abbreviations</w:t>
            </w:r>
          </w:p>
        </w:tc>
        <w:tc>
          <w:tcPr>
            <w:tcW w:w="3150" w:type="dxa"/>
          </w:tcPr>
          <w:p w14:paraId="6CBB17DB" w14:textId="77777777" w:rsidR="007573F9" w:rsidRPr="004357FE" w:rsidRDefault="007573F9" w:rsidP="008711AA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573F9" w:rsidRPr="004357FE" w14:paraId="25126B66" w14:textId="77777777" w:rsidTr="00267AC2">
        <w:trPr>
          <w:trHeight w:val="260"/>
        </w:trPr>
        <w:tc>
          <w:tcPr>
            <w:tcW w:w="720" w:type="dxa"/>
          </w:tcPr>
          <w:p w14:paraId="6B7F1702" w14:textId="77777777" w:rsidR="007573F9" w:rsidRPr="004357FE" w:rsidRDefault="007573F9" w:rsidP="008711AA">
            <w:pPr>
              <w:rPr>
                <w:rFonts w:eastAsia="Cambria" w:cs="Times New Roman"/>
                <w:sz w:val="24"/>
                <w:szCs w:val="24"/>
              </w:rPr>
            </w:pPr>
            <w:r w:rsidRPr="004357FE">
              <w:rPr>
                <w:sz w:val="24"/>
                <w:szCs w:val="24"/>
              </w:rPr>
              <w:t>11a.</w:t>
            </w:r>
          </w:p>
        </w:tc>
        <w:tc>
          <w:tcPr>
            <w:tcW w:w="6930" w:type="dxa"/>
          </w:tcPr>
          <w:p w14:paraId="05A28BFC" w14:textId="721CA530" w:rsidR="007573F9" w:rsidRPr="004357FE" w:rsidRDefault="007573F9" w:rsidP="00C813A3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Acron./Abbrev</w:t>
            </w:r>
            <w:r w:rsidRPr="00922F34">
              <w:rPr>
                <w:sz w:val="24"/>
                <w:szCs w:val="24"/>
              </w:rPr>
              <w:t>. (write out in full 1</w:t>
            </w:r>
            <w:r w:rsidRPr="00922F34">
              <w:rPr>
                <w:sz w:val="24"/>
                <w:szCs w:val="24"/>
                <w:vertAlign w:val="superscript"/>
              </w:rPr>
              <w:t>st</w:t>
            </w:r>
            <w:r w:rsidRPr="00922F34">
              <w:rPr>
                <w:sz w:val="24"/>
                <w:szCs w:val="24"/>
              </w:rPr>
              <w:t xml:space="preserve"> time cited</w:t>
            </w:r>
            <w:r w:rsidR="00C813A3">
              <w:rPr>
                <w:sz w:val="24"/>
                <w:szCs w:val="24"/>
              </w:rPr>
              <w:t>; sub Xs use abbrev.</w:t>
            </w:r>
            <w:r w:rsidRPr="00922F3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4357FE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50" w:type="dxa"/>
          </w:tcPr>
          <w:p w14:paraId="1C849344" w14:textId="57A2A19A" w:rsidR="007573F9" w:rsidRPr="004357FE" w:rsidRDefault="007573F9" w:rsidP="008711AA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pp. 172– 173</w:t>
            </w:r>
            <w:r w:rsidR="002A02DE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573F9" w:rsidRPr="002D0E8A" w14:paraId="0189B85D" w14:textId="77777777" w:rsidTr="00267AC2">
        <w:tc>
          <w:tcPr>
            <w:tcW w:w="720" w:type="dxa"/>
          </w:tcPr>
          <w:p w14:paraId="4EAEFDC6" w14:textId="77777777" w:rsidR="007573F9" w:rsidRPr="001B0D43" w:rsidRDefault="007573F9" w:rsidP="008711AA">
            <w:pPr>
              <w:rPr>
                <w:rFonts w:eastAsia="Cambria" w:cs="Times New Roman"/>
                <w:sz w:val="24"/>
                <w:szCs w:val="24"/>
              </w:rPr>
            </w:pPr>
            <w:r w:rsidRPr="001B0D43">
              <w:rPr>
                <w:sz w:val="24"/>
                <w:szCs w:val="24"/>
              </w:rPr>
              <w:t>11b.</w:t>
            </w:r>
          </w:p>
        </w:tc>
        <w:tc>
          <w:tcPr>
            <w:tcW w:w="6930" w:type="dxa"/>
          </w:tcPr>
          <w:p w14:paraId="2A4A66FA" w14:textId="397D1C59" w:rsidR="007573F9" w:rsidRPr="003C35CC" w:rsidRDefault="003C35CC" w:rsidP="008711AA">
            <w:pPr>
              <w:pStyle w:val="NoSpacing"/>
              <w:rPr>
                <w:bCs/>
                <w:sz w:val="24"/>
                <w:szCs w:val="24"/>
                <w:shd w:val="clear" w:color="auto" w:fill="FFFFFF"/>
              </w:rPr>
            </w:pPr>
            <w:r w:rsidRPr="004357FE">
              <w:rPr>
                <w:rFonts w:asciiTheme="minorHAnsi" w:hAnsiTheme="minorHAnsi"/>
                <w:sz w:val="24"/>
                <w:szCs w:val="24"/>
              </w:rPr>
              <w:t>Acron</w:t>
            </w:r>
            <w:r>
              <w:rPr>
                <w:rFonts w:asciiTheme="minorHAnsi" w:hAnsiTheme="minorHAnsi"/>
                <w:sz w:val="24"/>
                <w:szCs w:val="24"/>
              </w:rPr>
              <w:t>./Abbrev. (do not use at beginning of a sentence)</w:t>
            </w:r>
          </w:p>
        </w:tc>
        <w:tc>
          <w:tcPr>
            <w:tcW w:w="3150" w:type="dxa"/>
          </w:tcPr>
          <w:p w14:paraId="2F6CF1EC" w14:textId="5E4A647C" w:rsidR="007573F9" w:rsidRPr="002D0E8A" w:rsidRDefault="003C35CC" w:rsidP="008711AA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p. 174</w:t>
            </w:r>
            <w:r w:rsidR="002A02DE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573F9" w:rsidRPr="002D0E8A" w14:paraId="6B48C986" w14:textId="77777777" w:rsidTr="00267AC2">
        <w:tc>
          <w:tcPr>
            <w:tcW w:w="720" w:type="dxa"/>
          </w:tcPr>
          <w:p w14:paraId="1B728228" w14:textId="77777777" w:rsidR="007573F9" w:rsidRPr="001B0D43" w:rsidRDefault="007573F9" w:rsidP="008711AA">
            <w:pPr>
              <w:rPr>
                <w:rFonts w:eastAsia="Cambria" w:cs="Times New Roman"/>
                <w:sz w:val="24"/>
                <w:szCs w:val="24"/>
              </w:rPr>
            </w:pPr>
            <w:r w:rsidRPr="001B0D43">
              <w:rPr>
                <w:sz w:val="24"/>
                <w:szCs w:val="24"/>
              </w:rPr>
              <w:t>11c.</w:t>
            </w:r>
          </w:p>
        </w:tc>
        <w:tc>
          <w:tcPr>
            <w:tcW w:w="6930" w:type="dxa"/>
          </w:tcPr>
          <w:p w14:paraId="12F7FF1E" w14:textId="584D1E2C" w:rsidR="007573F9" w:rsidRPr="004357FE" w:rsidRDefault="003C35CC" w:rsidP="008711AA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Acron.</w:t>
            </w:r>
            <w:r w:rsidRPr="004357FE">
              <w:rPr>
                <w:sz w:val="24"/>
                <w:szCs w:val="24"/>
              </w:rPr>
              <w:t>/Abbrev</w:t>
            </w:r>
            <w:r>
              <w:rPr>
                <w:sz w:val="24"/>
                <w:szCs w:val="24"/>
              </w:rPr>
              <w:t>.</w:t>
            </w:r>
            <w:r w:rsidRPr="001C2624">
              <w:t xml:space="preserve"> (periods/punctuation)  </w:t>
            </w:r>
          </w:p>
        </w:tc>
        <w:tc>
          <w:tcPr>
            <w:tcW w:w="3150" w:type="dxa"/>
          </w:tcPr>
          <w:p w14:paraId="3D150AB6" w14:textId="3B18F64E" w:rsidR="007573F9" w:rsidRPr="002D0E8A" w:rsidRDefault="003C35CC" w:rsidP="008711AA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pp. 172–173</w:t>
            </w:r>
            <w:r w:rsidR="002A02DE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573F9" w:rsidRPr="002D0E8A" w14:paraId="3B5226A6" w14:textId="77777777" w:rsidTr="00267AC2">
        <w:tc>
          <w:tcPr>
            <w:tcW w:w="720" w:type="dxa"/>
          </w:tcPr>
          <w:p w14:paraId="6267F89D" w14:textId="77777777" w:rsidR="007573F9" w:rsidRPr="001B0D43" w:rsidRDefault="007573F9" w:rsidP="008711AA">
            <w:pPr>
              <w:rPr>
                <w:rFonts w:eastAsia="Cambria" w:cs="Times New Roman"/>
                <w:sz w:val="24"/>
                <w:szCs w:val="24"/>
              </w:rPr>
            </w:pPr>
            <w:r w:rsidRPr="001B0D43">
              <w:rPr>
                <w:sz w:val="24"/>
                <w:szCs w:val="24"/>
              </w:rPr>
              <w:t>11d.</w:t>
            </w:r>
          </w:p>
        </w:tc>
        <w:tc>
          <w:tcPr>
            <w:tcW w:w="6930" w:type="dxa"/>
          </w:tcPr>
          <w:p w14:paraId="49B97E45" w14:textId="4086235A" w:rsidR="007573F9" w:rsidRPr="009F57D4" w:rsidRDefault="003C35CC" w:rsidP="008711A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shd w:val="clear" w:color="auto" w:fill="FFFFFF"/>
              </w:rPr>
            </w:pPr>
            <w:r w:rsidRPr="004357FE">
              <w:rPr>
                <w:bCs/>
                <w:sz w:val="24"/>
                <w:szCs w:val="24"/>
                <w:shd w:val="clear" w:color="auto" w:fill="FFFFFF"/>
              </w:rPr>
              <w:t>A</w:t>
            </w:r>
            <w:r w:rsidR="009F57D4">
              <w:rPr>
                <w:bCs/>
                <w:sz w:val="24"/>
                <w:szCs w:val="24"/>
                <w:shd w:val="clear" w:color="auto" w:fill="FFFFFF"/>
              </w:rPr>
              <w:t>bbreviations e.g., (for example) or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i.e.</w:t>
            </w:r>
            <w:r w:rsidR="00295283">
              <w:rPr>
                <w:bCs/>
                <w:sz w:val="24"/>
                <w:szCs w:val="24"/>
                <w:shd w:val="clear" w:color="auto" w:fill="FFFFFF"/>
              </w:rPr>
              <w:t>,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9F57D4">
              <w:rPr>
                <w:bCs/>
                <w:sz w:val="24"/>
                <w:szCs w:val="24"/>
                <w:shd w:val="clear" w:color="auto" w:fill="FFFFFF"/>
              </w:rPr>
              <w:t xml:space="preserve">(that is) </w:t>
            </w:r>
            <w:r w:rsidR="00295283" w:rsidRPr="00267AC2">
              <w:rPr>
                <w:bCs/>
                <w:color w:val="FF0000"/>
                <w:sz w:val="18"/>
                <w:szCs w:val="18"/>
                <w:shd w:val="clear" w:color="auto" w:fill="FFFFFF"/>
              </w:rPr>
              <w:t xml:space="preserve">(always follow by comma) </w:t>
            </w:r>
          </w:p>
        </w:tc>
        <w:tc>
          <w:tcPr>
            <w:tcW w:w="3150" w:type="dxa"/>
          </w:tcPr>
          <w:p w14:paraId="399F9CE1" w14:textId="5E03ABF3" w:rsidR="007573F9" w:rsidRPr="002D0E8A" w:rsidRDefault="003C35CC" w:rsidP="008711AA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4357FE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p. 176</w:t>
            </w:r>
            <w:r w:rsidR="002A02DE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573F9" w:rsidRPr="002D0E8A" w14:paraId="1213ADBA" w14:textId="77777777" w:rsidTr="00267AC2">
        <w:tc>
          <w:tcPr>
            <w:tcW w:w="720" w:type="dxa"/>
          </w:tcPr>
          <w:p w14:paraId="59A19003" w14:textId="77777777" w:rsidR="007573F9" w:rsidRPr="002D0E8A" w:rsidRDefault="007573F9" w:rsidP="008711AA">
            <w:pPr>
              <w:rPr>
                <w:rFonts w:eastAsia="Cambria" w:cs="Times New Roman"/>
                <w:sz w:val="24"/>
                <w:szCs w:val="24"/>
              </w:rPr>
            </w:pPr>
            <w:r w:rsidRPr="002D0E8A">
              <w:rPr>
                <w:rFonts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930" w:type="dxa"/>
          </w:tcPr>
          <w:p w14:paraId="261E9789" w14:textId="2AD9E3F9" w:rsidR="007573F9" w:rsidRPr="002D0E8A" w:rsidRDefault="007573F9" w:rsidP="008711AA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2D0E8A">
              <w:rPr>
                <w:rFonts w:cs="Times New Roman"/>
                <w:b/>
                <w:sz w:val="24"/>
                <w:szCs w:val="24"/>
              </w:rPr>
              <w:t>Capitalization</w:t>
            </w:r>
            <w:r w:rsidR="0000455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00455C" w:rsidRPr="0000455C">
              <w:rPr>
                <w:rFonts w:cs="Times New Roman"/>
                <w:sz w:val="24"/>
                <w:szCs w:val="24"/>
              </w:rPr>
              <w:t>(</w:t>
            </w:r>
            <w:r w:rsidR="0000455C">
              <w:rPr>
                <w:rFonts w:cs="Times New Roman"/>
                <w:sz w:val="24"/>
                <w:szCs w:val="24"/>
              </w:rPr>
              <w:t>proper nouns only)</w:t>
            </w:r>
          </w:p>
        </w:tc>
        <w:tc>
          <w:tcPr>
            <w:tcW w:w="3150" w:type="dxa"/>
          </w:tcPr>
          <w:p w14:paraId="157DB19E" w14:textId="77777777" w:rsidR="007573F9" w:rsidRPr="002D0E8A" w:rsidRDefault="007573F9" w:rsidP="008711AA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573F9" w:rsidRPr="002D0E8A" w14:paraId="0AB7E792" w14:textId="77777777" w:rsidTr="00267AC2">
        <w:tc>
          <w:tcPr>
            <w:tcW w:w="720" w:type="dxa"/>
          </w:tcPr>
          <w:p w14:paraId="17FC7C4F" w14:textId="77777777" w:rsidR="007573F9" w:rsidRPr="002D0E8A" w:rsidRDefault="007573F9" w:rsidP="008711AA">
            <w:pPr>
              <w:rPr>
                <w:rFonts w:eastAsia="Cambria" w:cs="Times New Roman"/>
                <w:sz w:val="24"/>
                <w:szCs w:val="24"/>
              </w:rPr>
            </w:pPr>
            <w:r w:rsidRPr="002D0E8A">
              <w:rPr>
                <w:rFonts w:cs="Times New Roman"/>
                <w:sz w:val="24"/>
                <w:szCs w:val="24"/>
              </w:rPr>
              <w:t>12a.</w:t>
            </w:r>
          </w:p>
        </w:tc>
        <w:tc>
          <w:tcPr>
            <w:tcW w:w="6930" w:type="dxa"/>
          </w:tcPr>
          <w:p w14:paraId="4C399DF8" w14:textId="07084BD7" w:rsidR="007573F9" w:rsidRPr="00674CE4" w:rsidRDefault="007573F9" w:rsidP="008711AA">
            <w:pPr>
              <w:rPr>
                <w:rFonts w:cs="Times New Roman"/>
                <w:sz w:val="24"/>
                <w:szCs w:val="24"/>
              </w:rPr>
            </w:pPr>
            <w:r w:rsidRPr="00674CE4">
              <w:rPr>
                <w:rFonts w:cs="Times New Roman"/>
                <w:sz w:val="24"/>
                <w:szCs w:val="24"/>
              </w:rPr>
              <w:t>Capitalizat</w:t>
            </w:r>
            <w:r>
              <w:rPr>
                <w:rFonts w:cs="Times New Roman"/>
                <w:sz w:val="24"/>
                <w:szCs w:val="24"/>
              </w:rPr>
              <w:t>ion (</w:t>
            </w:r>
            <w:r w:rsidR="005F2DCB">
              <w:rPr>
                <w:rFonts w:cs="Times New Roman"/>
                <w:sz w:val="24"/>
                <w:szCs w:val="24"/>
              </w:rPr>
              <w:t>Do n</w:t>
            </w:r>
            <w:r w:rsidR="0000455C">
              <w:rPr>
                <w:rFonts w:cs="Times New Roman"/>
                <w:sz w:val="24"/>
                <w:szCs w:val="24"/>
              </w:rPr>
              <w:t>o</w:t>
            </w:r>
            <w:r w:rsidR="00AD6BB8">
              <w:rPr>
                <w:rFonts w:cs="Times New Roman"/>
                <w:sz w:val="24"/>
                <w:szCs w:val="24"/>
              </w:rPr>
              <w:t xml:space="preserve">t </w:t>
            </w:r>
            <w:r w:rsidR="005F2DCB">
              <w:rPr>
                <w:rFonts w:cs="Times New Roman"/>
                <w:sz w:val="24"/>
                <w:szCs w:val="24"/>
              </w:rPr>
              <w:t xml:space="preserve">capitalize </w:t>
            </w:r>
            <w:r w:rsidR="0000455C">
              <w:rPr>
                <w:rFonts w:cs="Times New Roman"/>
                <w:sz w:val="24"/>
                <w:szCs w:val="24"/>
              </w:rPr>
              <w:t xml:space="preserve">diseases, disorders, </w:t>
            </w:r>
            <w:r w:rsidR="005F2DCB">
              <w:rPr>
                <w:rFonts w:cs="Times New Roman"/>
                <w:sz w:val="24"/>
                <w:szCs w:val="24"/>
              </w:rPr>
              <w:t xml:space="preserve">generic medication, </w:t>
            </w:r>
            <w:r w:rsidR="0000455C">
              <w:rPr>
                <w:rFonts w:cs="Times New Roman"/>
                <w:sz w:val="24"/>
                <w:szCs w:val="24"/>
              </w:rPr>
              <w:t>theories, models</w:t>
            </w:r>
            <w:r w:rsidR="00AD6BB8">
              <w:rPr>
                <w:rFonts w:cs="Times New Roman"/>
                <w:sz w:val="24"/>
                <w:szCs w:val="24"/>
              </w:rPr>
              <w:t xml:space="preserve">, professional roles, </w:t>
            </w:r>
            <w:r w:rsidR="005F2DCB">
              <w:rPr>
                <w:rFonts w:cs="Times New Roman"/>
                <w:sz w:val="24"/>
                <w:szCs w:val="24"/>
              </w:rPr>
              <w:t>(e.g</w:t>
            </w:r>
            <w:r w:rsidR="00AD6BB8">
              <w:rPr>
                <w:rFonts w:cs="Times New Roman"/>
                <w:sz w:val="24"/>
                <w:szCs w:val="24"/>
              </w:rPr>
              <w:t>., correct is registered nurse, physician…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Pr="00674CE4">
              <w:rPr>
                <w:rFonts w:cs="Times New Roman"/>
                <w:sz w:val="24"/>
                <w:szCs w:val="24"/>
              </w:rPr>
              <w:t xml:space="preserve"> </w:t>
            </w:r>
            <w:r w:rsidR="005F2DCB">
              <w:rPr>
                <w:rFonts w:cs="Times New Roman"/>
                <w:sz w:val="24"/>
                <w:szCs w:val="24"/>
              </w:rPr>
              <w:t>(not correct is Registered Nurse)</w:t>
            </w:r>
          </w:p>
        </w:tc>
        <w:tc>
          <w:tcPr>
            <w:tcW w:w="3150" w:type="dxa"/>
          </w:tcPr>
          <w:p w14:paraId="6C18B3D5" w14:textId="54005885" w:rsidR="007573F9" w:rsidRPr="002D0E8A" w:rsidRDefault="007573F9" w:rsidP="008711AA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pp. 165–166</w:t>
            </w:r>
            <w:r w:rsidR="002A02DE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573F9" w:rsidRPr="002D0E8A" w14:paraId="035A89B4" w14:textId="77777777" w:rsidTr="00267AC2">
        <w:tc>
          <w:tcPr>
            <w:tcW w:w="720" w:type="dxa"/>
          </w:tcPr>
          <w:p w14:paraId="4C3B82D0" w14:textId="77777777" w:rsidR="007573F9" w:rsidRPr="002D0E8A" w:rsidRDefault="007573F9" w:rsidP="008711AA">
            <w:pPr>
              <w:rPr>
                <w:rFonts w:eastAsia="Cambria" w:cs="Times New Roman"/>
                <w:sz w:val="24"/>
                <w:szCs w:val="24"/>
              </w:rPr>
            </w:pPr>
            <w:r w:rsidRPr="002D0E8A">
              <w:rPr>
                <w:rFonts w:cs="Times New Roman"/>
                <w:sz w:val="24"/>
                <w:szCs w:val="24"/>
              </w:rPr>
              <w:t>12b.</w:t>
            </w:r>
          </w:p>
        </w:tc>
        <w:tc>
          <w:tcPr>
            <w:tcW w:w="6930" w:type="dxa"/>
          </w:tcPr>
          <w:p w14:paraId="221636F0" w14:textId="66CA96A2" w:rsidR="007573F9" w:rsidRPr="00674CE4" w:rsidRDefault="007573F9" w:rsidP="008711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Capitalization (</w:t>
            </w:r>
            <w:r w:rsidR="0000455C">
              <w:rPr>
                <w:rFonts w:cs="Times New Roman"/>
                <w:sz w:val="24"/>
                <w:szCs w:val="24"/>
              </w:rPr>
              <w:t>Yes -</w:t>
            </w:r>
            <w:r w:rsidR="0029528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Nations/Languages</w:t>
            </w:r>
            <w:r w:rsidR="0000455C">
              <w:rPr>
                <w:rFonts w:cs="Times New Roman"/>
                <w:sz w:val="24"/>
                <w:szCs w:val="24"/>
              </w:rPr>
              <w:t xml:space="preserve">/racial or ethnic groups) </w:t>
            </w:r>
            <w:r w:rsidRPr="00674CE4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50" w:type="dxa"/>
          </w:tcPr>
          <w:p w14:paraId="29DFA21A" w14:textId="173AC9E4" w:rsidR="007573F9" w:rsidRPr="002D0E8A" w:rsidRDefault="007573F9" w:rsidP="008711AA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p. 142</w:t>
            </w:r>
            <w:r w:rsidR="002A02DE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573F9" w:rsidRPr="002D0E8A" w14:paraId="66551D0C" w14:textId="77777777" w:rsidTr="00267AC2">
        <w:tc>
          <w:tcPr>
            <w:tcW w:w="720" w:type="dxa"/>
          </w:tcPr>
          <w:p w14:paraId="43617217" w14:textId="77777777" w:rsidR="007573F9" w:rsidRPr="002D0E8A" w:rsidRDefault="007573F9" w:rsidP="008711AA">
            <w:pPr>
              <w:rPr>
                <w:b/>
                <w:sz w:val="24"/>
                <w:szCs w:val="24"/>
              </w:rPr>
            </w:pPr>
            <w:r w:rsidRPr="002D0E8A">
              <w:rPr>
                <w:rFonts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930" w:type="dxa"/>
          </w:tcPr>
          <w:p w14:paraId="0C62C2F0" w14:textId="2E9A4809" w:rsidR="007573F9" w:rsidRPr="00124D12" w:rsidRDefault="007573F9" w:rsidP="008711AA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 xml:space="preserve">Diagrams </w:t>
            </w:r>
            <w:r w:rsidR="00124D12" w:rsidRPr="00BE4A64">
              <w:rPr>
                <w:bCs/>
                <w:shd w:val="clear" w:color="auto" w:fill="FFFFFF"/>
              </w:rPr>
              <w:t xml:space="preserve">(no </w:t>
            </w:r>
            <w:r w:rsidR="006B6619">
              <w:rPr>
                <w:bCs/>
                <w:shd w:val="clear" w:color="auto" w:fill="FFFFFF"/>
              </w:rPr>
              <w:t xml:space="preserve">adding </w:t>
            </w:r>
            <w:r w:rsidR="00124D12" w:rsidRPr="00BE4A64">
              <w:rPr>
                <w:bCs/>
                <w:shd w:val="clear" w:color="auto" w:fill="FFFFFF"/>
              </w:rPr>
              <w:t>models</w:t>
            </w:r>
            <w:r w:rsidR="006B6619">
              <w:rPr>
                <w:bCs/>
                <w:shd w:val="clear" w:color="auto" w:fill="FFFFFF"/>
              </w:rPr>
              <w:t>/tools/scales</w:t>
            </w:r>
            <w:r w:rsidR="00124D12" w:rsidRPr="00BE4A64">
              <w:rPr>
                <w:bCs/>
                <w:shd w:val="clear" w:color="auto" w:fill="FFFFFF"/>
              </w:rPr>
              <w:t>) without author</w:t>
            </w:r>
            <w:r w:rsidR="00124D12">
              <w:rPr>
                <w:bCs/>
                <w:shd w:val="clear" w:color="auto" w:fill="FFFFFF"/>
              </w:rPr>
              <w:t xml:space="preserve"> consen</w:t>
            </w:r>
            <w:r w:rsidR="00124D12" w:rsidRPr="00BE4A64">
              <w:rPr>
                <w:bCs/>
                <w:shd w:val="clear" w:color="auto" w:fill="FFFFFF"/>
              </w:rPr>
              <w:t>t</w:t>
            </w:r>
          </w:p>
        </w:tc>
        <w:tc>
          <w:tcPr>
            <w:tcW w:w="3150" w:type="dxa"/>
          </w:tcPr>
          <w:p w14:paraId="13E8D58C" w14:textId="666F93C5" w:rsidR="007573F9" w:rsidRPr="002D0E8A" w:rsidRDefault="007573F9" w:rsidP="008711AA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p. 253</w:t>
            </w:r>
            <w:r w:rsidR="002A02DE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573F9" w:rsidRPr="002D0E8A" w14:paraId="14EF0360" w14:textId="77777777" w:rsidTr="00267AC2">
        <w:tc>
          <w:tcPr>
            <w:tcW w:w="720" w:type="dxa"/>
          </w:tcPr>
          <w:p w14:paraId="6A48303F" w14:textId="77777777" w:rsidR="007573F9" w:rsidRPr="002D0E8A" w:rsidRDefault="007573F9" w:rsidP="008711AA">
            <w:pPr>
              <w:rPr>
                <w:rFonts w:cs="Times New Roman"/>
                <w:b/>
                <w:sz w:val="24"/>
                <w:szCs w:val="24"/>
              </w:rPr>
            </w:pPr>
            <w:r w:rsidRPr="002D0E8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930" w:type="dxa"/>
          </w:tcPr>
          <w:p w14:paraId="6E6FC763" w14:textId="1FFC557B" w:rsidR="007573F9" w:rsidRPr="002D0E8A" w:rsidRDefault="007573F9" w:rsidP="008711AA">
            <w:pPr>
              <w:rPr>
                <w:rFonts w:cs="Times New Roman"/>
                <w:sz w:val="24"/>
                <w:szCs w:val="24"/>
              </w:rPr>
            </w:pPr>
            <w:r w:rsidRPr="002D0E8A">
              <w:rPr>
                <w:b/>
                <w:sz w:val="24"/>
                <w:szCs w:val="24"/>
              </w:rPr>
              <w:t>Numbers</w:t>
            </w:r>
            <w:r w:rsidR="00317380">
              <w:rPr>
                <w:b/>
                <w:sz w:val="24"/>
                <w:szCs w:val="24"/>
              </w:rPr>
              <w:t>/Bullets</w:t>
            </w:r>
          </w:p>
        </w:tc>
        <w:tc>
          <w:tcPr>
            <w:tcW w:w="3150" w:type="dxa"/>
          </w:tcPr>
          <w:p w14:paraId="47AB6282" w14:textId="77777777" w:rsidR="007573F9" w:rsidRPr="002D0E8A" w:rsidRDefault="007573F9" w:rsidP="008711AA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573F9" w:rsidRPr="002D0E8A" w14:paraId="28EE9764" w14:textId="77777777" w:rsidTr="00267AC2">
        <w:tc>
          <w:tcPr>
            <w:tcW w:w="720" w:type="dxa"/>
          </w:tcPr>
          <w:p w14:paraId="30612DCD" w14:textId="77777777" w:rsidR="007573F9" w:rsidRPr="002D0E8A" w:rsidRDefault="007573F9" w:rsidP="008711AA">
            <w:pPr>
              <w:rPr>
                <w:rFonts w:cs="Times New Roman"/>
                <w:b/>
                <w:sz w:val="24"/>
                <w:szCs w:val="24"/>
              </w:rPr>
            </w:pPr>
            <w:r w:rsidRPr="002D0E8A">
              <w:rPr>
                <w:sz w:val="24"/>
                <w:szCs w:val="24"/>
              </w:rPr>
              <w:t>14a.</w:t>
            </w:r>
          </w:p>
        </w:tc>
        <w:tc>
          <w:tcPr>
            <w:tcW w:w="6930" w:type="dxa"/>
          </w:tcPr>
          <w:p w14:paraId="1B26E698" w14:textId="660F25ED" w:rsidR="007573F9" w:rsidRPr="00DF5CDF" w:rsidRDefault="007573F9" w:rsidP="008711AA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DF5CDF">
              <w:rPr>
                <w:rFonts w:asciiTheme="minorHAnsi" w:hAnsiTheme="minorHAnsi"/>
                <w:sz w:val="24"/>
                <w:szCs w:val="24"/>
              </w:rPr>
              <w:t xml:space="preserve">Numbers </w:t>
            </w:r>
            <w:r w:rsidR="009A09DE">
              <w:rPr>
                <w:rFonts w:asciiTheme="minorHAnsi" w:hAnsiTheme="minorHAnsi"/>
                <w:sz w:val="24"/>
                <w:szCs w:val="24"/>
              </w:rPr>
              <w:t>(figures or words) (</w:t>
            </w:r>
            <w:r w:rsidR="00D54CFE">
              <w:rPr>
                <w:rFonts w:asciiTheme="minorHAnsi" w:hAnsiTheme="minorHAnsi"/>
                <w:sz w:val="24"/>
                <w:szCs w:val="24"/>
              </w:rPr>
              <w:t xml:space="preserve">full </w:t>
            </w:r>
            <w:r w:rsidR="009A09DE">
              <w:rPr>
                <w:rFonts w:asciiTheme="minorHAnsi" w:hAnsiTheme="minorHAnsi"/>
                <w:sz w:val="24"/>
                <w:szCs w:val="24"/>
              </w:rPr>
              <w:t>words</w:t>
            </w:r>
            <w:r w:rsidR="00A62FB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below 10</w:t>
            </w:r>
            <w:r w:rsidR="00D54CFE">
              <w:rPr>
                <w:rFonts w:asciiTheme="minorHAnsi" w:hAnsiTheme="minorHAnsi"/>
                <w:sz w:val="24"/>
                <w:szCs w:val="24"/>
              </w:rPr>
              <w:t xml:space="preserve">; </w:t>
            </w:r>
            <w:r w:rsidR="009A09DE">
              <w:rPr>
                <w:rFonts w:asciiTheme="minorHAnsi" w:hAnsiTheme="minorHAnsi"/>
                <w:sz w:val="24"/>
                <w:szCs w:val="24"/>
              </w:rPr>
              <w:t>digits above 10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14:paraId="60794F93" w14:textId="1D04DB01" w:rsidR="007573F9" w:rsidRPr="002D0E8A" w:rsidRDefault="007573F9" w:rsidP="008711AA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pp. 178–181</w:t>
            </w:r>
            <w:r w:rsidR="002A02DE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573F9" w:rsidRPr="002D0E8A" w14:paraId="5803B479" w14:textId="77777777" w:rsidTr="00267AC2">
        <w:tc>
          <w:tcPr>
            <w:tcW w:w="720" w:type="dxa"/>
          </w:tcPr>
          <w:p w14:paraId="64329AC3" w14:textId="77777777" w:rsidR="007573F9" w:rsidRPr="002D0E8A" w:rsidRDefault="007573F9" w:rsidP="008711AA">
            <w:pPr>
              <w:rPr>
                <w:rFonts w:cs="Times New Roman"/>
                <w:b/>
                <w:sz w:val="24"/>
                <w:szCs w:val="24"/>
              </w:rPr>
            </w:pPr>
            <w:r w:rsidRPr="002D0E8A">
              <w:rPr>
                <w:sz w:val="24"/>
                <w:szCs w:val="24"/>
              </w:rPr>
              <w:t>14</w:t>
            </w:r>
            <w:r w:rsidRPr="002D0E8A">
              <w:rPr>
                <w:rFonts w:cs="Times New Roman"/>
                <w:sz w:val="24"/>
                <w:szCs w:val="24"/>
              </w:rPr>
              <w:t>b.</w:t>
            </w:r>
          </w:p>
        </w:tc>
        <w:tc>
          <w:tcPr>
            <w:tcW w:w="6930" w:type="dxa"/>
          </w:tcPr>
          <w:p w14:paraId="046816F7" w14:textId="7325C9E3" w:rsidR="007573F9" w:rsidRPr="00DF5CDF" w:rsidRDefault="003C35CC" w:rsidP="003C35CC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</w:pPr>
            <w:r w:rsidRPr="00DF5CDF">
              <w:rPr>
                <w:rFonts w:asciiTheme="minorHAnsi" w:hAnsiTheme="minorHAnsi"/>
                <w:sz w:val="24"/>
                <w:szCs w:val="24"/>
              </w:rPr>
              <w:t>Num</w:t>
            </w:r>
            <w:r>
              <w:rPr>
                <w:rFonts w:asciiTheme="minorHAnsi" w:hAnsiTheme="minorHAnsi"/>
                <w:sz w:val="24"/>
                <w:szCs w:val="24"/>
              </w:rPr>
              <w:t>bers (not at beginning of sentence)</w:t>
            </w:r>
          </w:p>
        </w:tc>
        <w:tc>
          <w:tcPr>
            <w:tcW w:w="3150" w:type="dxa"/>
          </w:tcPr>
          <w:p w14:paraId="15E39CD1" w14:textId="0A4E3715" w:rsidR="007573F9" w:rsidRPr="002D0E8A" w:rsidRDefault="003C35CC" w:rsidP="008711AA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p. 179</w:t>
            </w:r>
            <w:r w:rsidR="002A02DE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573F9" w:rsidRPr="002D0E8A" w14:paraId="62718C86" w14:textId="77777777" w:rsidTr="00267AC2">
        <w:tc>
          <w:tcPr>
            <w:tcW w:w="720" w:type="dxa"/>
          </w:tcPr>
          <w:p w14:paraId="212F68CA" w14:textId="77777777" w:rsidR="007573F9" w:rsidRPr="002D0E8A" w:rsidRDefault="007573F9" w:rsidP="008711AA">
            <w:pPr>
              <w:rPr>
                <w:rFonts w:cs="Times New Roman"/>
                <w:b/>
                <w:sz w:val="24"/>
                <w:szCs w:val="24"/>
              </w:rPr>
            </w:pPr>
            <w:r w:rsidRPr="002D0E8A">
              <w:rPr>
                <w:sz w:val="24"/>
                <w:szCs w:val="24"/>
              </w:rPr>
              <w:t>14c.</w:t>
            </w:r>
          </w:p>
        </w:tc>
        <w:tc>
          <w:tcPr>
            <w:tcW w:w="6930" w:type="dxa"/>
          </w:tcPr>
          <w:p w14:paraId="32D3D743" w14:textId="748F2897" w:rsidR="007573F9" w:rsidRPr="00DF5CDF" w:rsidRDefault="003C35CC" w:rsidP="008711AA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  <w:t xml:space="preserve">Numbered/Bulleted </w:t>
            </w:r>
            <w:r w:rsidRPr="00DF5CDF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  <w:t xml:space="preserve">Lists  in Text </w:t>
            </w:r>
            <w:r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  <w:t>(avoid</w:t>
            </w:r>
            <w:r w:rsidR="009F57D4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  <w:t>; write out in full</w:t>
            </w:r>
            <w:r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150" w:type="dxa"/>
          </w:tcPr>
          <w:p w14:paraId="0FDB12EB" w14:textId="2BB09AC6" w:rsidR="007573F9" w:rsidRPr="002D0E8A" w:rsidRDefault="003C35CC" w:rsidP="008711AA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pp. 190–192</w:t>
            </w:r>
            <w:r w:rsidR="002A02DE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573F9" w:rsidRPr="002D0E8A" w14:paraId="34ED1469" w14:textId="77777777" w:rsidTr="00267AC2">
        <w:tc>
          <w:tcPr>
            <w:tcW w:w="720" w:type="dxa"/>
          </w:tcPr>
          <w:p w14:paraId="3928D1A3" w14:textId="77777777" w:rsidR="007573F9" w:rsidRPr="002D0E8A" w:rsidRDefault="007573F9" w:rsidP="008711AA">
            <w:pPr>
              <w:rPr>
                <w:rFonts w:cs="Times New Roman"/>
                <w:b/>
                <w:sz w:val="24"/>
                <w:szCs w:val="24"/>
              </w:rPr>
            </w:pPr>
            <w:r w:rsidRPr="002D0E8A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6930" w:type="dxa"/>
          </w:tcPr>
          <w:p w14:paraId="6DFF35B3" w14:textId="77777777" w:rsidR="007573F9" w:rsidRPr="002D0E8A" w:rsidRDefault="007573F9" w:rsidP="008711AA">
            <w:pPr>
              <w:rPr>
                <w:rFonts w:cs="Times New Roman"/>
                <w:b/>
                <w:sz w:val="24"/>
                <w:szCs w:val="24"/>
              </w:rPr>
            </w:pPr>
            <w:r w:rsidRPr="002D0E8A">
              <w:rPr>
                <w:b/>
                <w:sz w:val="24"/>
                <w:szCs w:val="24"/>
              </w:rPr>
              <w:t xml:space="preserve">Quotations </w:t>
            </w:r>
          </w:p>
        </w:tc>
        <w:tc>
          <w:tcPr>
            <w:tcW w:w="3150" w:type="dxa"/>
          </w:tcPr>
          <w:p w14:paraId="3321DB76" w14:textId="77777777" w:rsidR="007573F9" w:rsidRPr="002D0E8A" w:rsidRDefault="007573F9" w:rsidP="008711AA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573F9" w:rsidRPr="002D0E8A" w14:paraId="1AB653B1" w14:textId="77777777" w:rsidTr="00267AC2">
        <w:tc>
          <w:tcPr>
            <w:tcW w:w="720" w:type="dxa"/>
          </w:tcPr>
          <w:p w14:paraId="0634D21F" w14:textId="77777777" w:rsidR="007573F9" w:rsidRPr="002D0E8A" w:rsidRDefault="007573F9" w:rsidP="008711AA">
            <w:pPr>
              <w:rPr>
                <w:rFonts w:cs="Times New Roman"/>
                <w:sz w:val="24"/>
                <w:szCs w:val="24"/>
              </w:rPr>
            </w:pPr>
            <w:r w:rsidRPr="002D0E8A">
              <w:rPr>
                <w:rFonts w:eastAsia="Cambria" w:cs="Times New Roman"/>
                <w:sz w:val="24"/>
                <w:szCs w:val="24"/>
              </w:rPr>
              <w:t>15a.</w:t>
            </w:r>
          </w:p>
        </w:tc>
        <w:tc>
          <w:tcPr>
            <w:tcW w:w="6930" w:type="dxa"/>
          </w:tcPr>
          <w:p w14:paraId="336D97CD" w14:textId="5EBDE9FC" w:rsidR="007573F9" w:rsidRPr="00DF5CDF" w:rsidRDefault="007573F9" w:rsidP="008711AA">
            <w:pPr>
              <w:rPr>
                <w:rFonts w:eastAsia="Cambria" w:cs="Times New Roman"/>
                <w:sz w:val="24"/>
                <w:szCs w:val="24"/>
              </w:rPr>
            </w:pPr>
            <w:r>
              <w:rPr>
                <w:rFonts w:eastAsia="Cambria" w:cs="Times New Roman"/>
                <w:sz w:val="24"/>
                <w:szCs w:val="24"/>
              </w:rPr>
              <w:t>Quotations (Direct Quotes) include page number</w:t>
            </w:r>
            <w:r w:rsidR="00AD6BB8">
              <w:rPr>
                <w:rFonts w:eastAsia="Cambria" w:cs="Times New Roman"/>
                <w:sz w:val="24"/>
                <w:szCs w:val="24"/>
              </w:rPr>
              <w:t xml:space="preserve"> or para number</w:t>
            </w:r>
          </w:p>
        </w:tc>
        <w:tc>
          <w:tcPr>
            <w:tcW w:w="3150" w:type="dxa"/>
          </w:tcPr>
          <w:p w14:paraId="5FE9783B" w14:textId="17061A46" w:rsidR="007573F9" w:rsidRPr="002D0E8A" w:rsidRDefault="007573F9" w:rsidP="008711AA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2D0E8A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pp.</w:t>
            </w: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271–</w:t>
            </w:r>
            <w:r w:rsidRPr="002D0E8A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274</w:t>
            </w:r>
            <w:r w:rsidR="002A02DE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573F9" w:rsidRPr="002D0E8A" w14:paraId="590786CE" w14:textId="77777777" w:rsidTr="00267AC2">
        <w:tc>
          <w:tcPr>
            <w:tcW w:w="720" w:type="dxa"/>
          </w:tcPr>
          <w:p w14:paraId="5FB56220" w14:textId="77777777" w:rsidR="007573F9" w:rsidRPr="002D0E8A" w:rsidRDefault="007573F9" w:rsidP="008711AA">
            <w:pPr>
              <w:rPr>
                <w:rFonts w:cs="Times New Roman"/>
                <w:sz w:val="24"/>
                <w:szCs w:val="24"/>
              </w:rPr>
            </w:pPr>
            <w:r w:rsidRPr="002D0E8A">
              <w:rPr>
                <w:rFonts w:eastAsia="Cambria" w:cs="Times New Roman"/>
                <w:sz w:val="24"/>
                <w:szCs w:val="24"/>
              </w:rPr>
              <w:t>15b.</w:t>
            </w:r>
          </w:p>
        </w:tc>
        <w:tc>
          <w:tcPr>
            <w:tcW w:w="6930" w:type="dxa"/>
          </w:tcPr>
          <w:p w14:paraId="4C8241A3" w14:textId="7C291F4F" w:rsidR="007573F9" w:rsidRPr="00DF5CDF" w:rsidRDefault="00CA03CA" w:rsidP="00CA03CA">
            <w:pPr>
              <w:rPr>
                <w:rFonts w:eastAsia="Cambria" w:cs="Times New Roman"/>
                <w:sz w:val="24"/>
                <w:szCs w:val="24"/>
              </w:rPr>
            </w:pPr>
            <w:r>
              <w:rPr>
                <w:rFonts w:eastAsia="Cambria" w:cs="Times New Roman"/>
                <w:sz w:val="24"/>
                <w:szCs w:val="24"/>
              </w:rPr>
              <w:t>No quotations on l</w:t>
            </w:r>
            <w:r w:rsidR="007573F9" w:rsidRPr="00DF5CDF">
              <w:rPr>
                <w:rFonts w:eastAsia="Cambria" w:cs="Times New Roman"/>
                <w:sz w:val="24"/>
                <w:szCs w:val="24"/>
              </w:rPr>
              <w:t xml:space="preserve">ong </w:t>
            </w:r>
            <w:r>
              <w:rPr>
                <w:rFonts w:eastAsia="Cambria" w:cs="Times New Roman"/>
                <w:sz w:val="24"/>
                <w:szCs w:val="24"/>
              </w:rPr>
              <w:t xml:space="preserve">quotes </w:t>
            </w:r>
            <w:r w:rsidR="00295283">
              <w:rPr>
                <w:rFonts w:eastAsia="Cambria" w:cs="Times New Roman"/>
                <w:sz w:val="24"/>
                <w:szCs w:val="24"/>
              </w:rPr>
              <w:t>over 40 words</w:t>
            </w:r>
            <w:r>
              <w:rPr>
                <w:rFonts w:eastAsia="Cambria" w:cs="Times New Roman"/>
                <w:sz w:val="24"/>
                <w:szCs w:val="24"/>
              </w:rPr>
              <w:t>; indent, double space</w:t>
            </w:r>
          </w:p>
        </w:tc>
        <w:tc>
          <w:tcPr>
            <w:tcW w:w="3150" w:type="dxa"/>
          </w:tcPr>
          <w:p w14:paraId="3BB63B23" w14:textId="525ECCA0" w:rsidR="007573F9" w:rsidRPr="002D0E8A" w:rsidRDefault="007573F9" w:rsidP="008711AA">
            <w:pPr>
              <w:rPr>
                <w:rFonts w:cs="Times New Roman"/>
                <w:sz w:val="24"/>
                <w:szCs w:val="24"/>
              </w:rPr>
            </w:pPr>
            <w:r w:rsidRPr="002D0E8A">
              <w:rPr>
                <w:rFonts w:cs="Times New Roman"/>
                <w:sz w:val="24"/>
                <w:szCs w:val="24"/>
              </w:rPr>
              <w:t>p</w:t>
            </w:r>
            <w:r>
              <w:rPr>
                <w:rFonts w:cs="Times New Roman"/>
                <w:sz w:val="24"/>
                <w:szCs w:val="24"/>
              </w:rPr>
              <w:t>p</w:t>
            </w:r>
            <w:r w:rsidRPr="002D0E8A">
              <w:rPr>
                <w:rFonts w:cs="Times New Roman"/>
                <w:sz w:val="24"/>
                <w:szCs w:val="24"/>
              </w:rPr>
              <w:t>. 2</w:t>
            </w:r>
            <w:r>
              <w:rPr>
                <w:rFonts w:cs="Times New Roman"/>
                <w:sz w:val="24"/>
                <w:szCs w:val="24"/>
              </w:rPr>
              <w:t>71–</w:t>
            </w:r>
            <w:r w:rsidRPr="002D0E8A">
              <w:rPr>
                <w:rFonts w:cs="Times New Roman"/>
                <w:sz w:val="24"/>
                <w:szCs w:val="24"/>
              </w:rPr>
              <w:t>274</w:t>
            </w:r>
            <w:r w:rsidR="002A02DE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14:paraId="1C15AD23" w14:textId="4AF4D1F7" w:rsidR="00A65BFE" w:rsidRDefault="00A65BFE" w:rsidP="00C117F8">
      <w:pPr>
        <w:spacing w:after="0" w:line="240" w:lineRule="auto"/>
        <w:rPr>
          <w:rFonts w:cs="Times New Roman"/>
          <w:bCs/>
          <w:sz w:val="24"/>
          <w:szCs w:val="24"/>
          <w:shd w:val="clear" w:color="auto" w:fill="FFFFFF"/>
        </w:rPr>
      </w:pPr>
    </w:p>
    <w:p w14:paraId="2D27DAC1" w14:textId="4D2939C8" w:rsidR="00097E6F" w:rsidRDefault="00097E6F" w:rsidP="00C117F8">
      <w:pPr>
        <w:spacing w:after="0" w:line="240" w:lineRule="auto"/>
        <w:rPr>
          <w:rFonts w:cs="Times New Roman"/>
          <w:bCs/>
          <w:sz w:val="24"/>
          <w:szCs w:val="24"/>
          <w:shd w:val="clear" w:color="auto" w:fill="FFFFFF"/>
        </w:rPr>
      </w:pPr>
    </w:p>
    <w:p w14:paraId="419A991B" w14:textId="77777777" w:rsidR="00097E6F" w:rsidRDefault="00097E6F" w:rsidP="00C117F8">
      <w:pPr>
        <w:spacing w:after="0" w:line="240" w:lineRule="auto"/>
        <w:rPr>
          <w:rFonts w:cs="Times New Roman"/>
          <w:bCs/>
          <w:sz w:val="24"/>
          <w:szCs w:val="24"/>
          <w:shd w:val="clear" w:color="auto" w:fill="FFFFFF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720"/>
        <w:gridCol w:w="6930"/>
        <w:gridCol w:w="3150"/>
      </w:tblGrid>
      <w:tr w:rsidR="00097E6F" w:rsidRPr="002D0E8A" w14:paraId="5B290857" w14:textId="77777777" w:rsidTr="00097E6F">
        <w:tc>
          <w:tcPr>
            <w:tcW w:w="720" w:type="dxa"/>
            <w:shd w:val="clear" w:color="auto" w:fill="CCC0D9" w:themeFill="accent4" w:themeFillTint="66"/>
          </w:tcPr>
          <w:p w14:paraId="599D93B5" w14:textId="43D7B8C2" w:rsidR="00097E6F" w:rsidRDefault="00097E6F" w:rsidP="00097E6F">
            <w:pPr>
              <w:rPr>
                <w:rFonts w:cs="Times New Roman"/>
                <w:b/>
                <w:sz w:val="24"/>
                <w:szCs w:val="24"/>
              </w:rPr>
            </w:pPr>
            <w:r w:rsidRPr="002D0E8A">
              <w:rPr>
                <w:rFonts w:cs="Times New Roman"/>
                <w:b/>
                <w:sz w:val="24"/>
                <w:szCs w:val="24"/>
              </w:rPr>
              <w:t>TIP#</w:t>
            </w:r>
          </w:p>
        </w:tc>
        <w:tc>
          <w:tcPr>
            <w:tcW w:w="6930" w:type="dxa"/>
            <w:shd w:val="clear" w:color="auto" w:fill="CCC0D9" w:themeFill="accent4" w:themeFillTint="66"/>
          </w:tcPr>
          <w:p w14:paraId="0D387D4B" w14:textId="45D7CF7B" w:rsidR="00097E6F" w:rsidRDefault="00097E6F" w:rsidP="00097E6F">
            <w:pPr>
              <w:rPr>
                <w:rFonts w:cs="Times New Roman"/>
                <w:b/>
                <w:sz w:val="24"/>
                <w:szCs w:val="24"/>
              </w:rPr>
            </w:pPr>
            <w:r w:rsidRPr="00BD69B8">
              <w:rPr>
                <w:rFonts w:cs="Times New Roman"/>
                <w:sz w:val="24"/>
                <w:szCs w:val="24"/>
              </w:rPr>
              <w:t xml:space="preserve"> </w:t>
            </w:r>
            <w:r w:rsidRPr="00317380">
              <w:rPr>
                <w:rFonts w:cs="Times New Roman"/>
                <w:b/>
                <w:sz w:val="24"/>
                <w:szCs w:val="24"/>
              </w:rPr>
              <w:t xml:space="preserve">TOPIC </w:t>
            </w:r>
            <w:r w:rsidRPr="00BD69B8"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color w:val="C00000"/>
                <w:sz w:val="24"/>
                <w:szCs w:val="24"/>
              </w:rPr>
              <w:t>New APA (2020</w:t>
            </w:r>
            <w:r w:rsidRPr="00BD69B8">
              <w:rPr>
                <w:rFonts w:cs="Times New Roman"/>
                <w:color w:val="C00000"/>
                <w:sz w:val="24"/>
                <w:szCs w:val="24"/>
              </w:rPr>
              <w:t>) 7</w:t>
            </w:r>
            <w:r w:rsidRPr="00BD69B8">
              <w:rPr>
                <w:rFonts w:cs="Times New Roman"/>
                <w:color w:val="C00000"/>
                <w:sz w:val="24"/>
                <w:szCs w:val="24"/>
                <w:vertAlign w:val="superscript"/>
              </w:rPr>
              <w:t>th</w:t>
            </w:r>
            <w:r w:rsidRPr="00BD69B8">
              <w:rPr>
                <w:rFonts w:cs="Times New Roman"/>
                <w:color w:val="C00000"/>
                <w:sz w:val="24"/>
                <w:szCs w:val="24"/>
              </w:rPr>
              <w:t xml:space="preserve"> ed. Changes are in Red type</w:t>
            </w:r>
          </w:p>
        </w:tc>
        <w:tc>
          <w:tcPr>
            <w:tcW w:w="3150" w:type="dxa"/>
            <w:shd w:val="clear" w:color="auto" w:fill="CCC0D9" w:themeFill="accent4" w:themeFillTint="66"/>
          </w:tcPr>
          <w:p w14:paraId="4B2B675C" w14:textId="033F75D5" w:rsidR="00097E6F" w:rsidRPr="002D0E8A" w:rsidRDefault="00097E6F" w:rsidP="00097E6F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APA (2020) </w:t>
            </w:r>
            <w:r w:rsidRPr="002D0E8A">
              <w:rPr>
                <w:rFonts w:cs="Times New Roman"/>
                <w:b/>
                <w:sz w:val="24"/>
                <w:szCs w:val="24"/>
              </w:rPr>
              <w:t>7</w:t>
            </w:r>
            <w:r w:rsidRPr="002D0E8A">
              <w:rPr>
                <w:rFonts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b/>
                <w:sz w:val="24"/>
                <w:szCs w:val="24"/>
              </w:rPr>
              <w:t xml:space="preserve"> ed. </w:t>
            </w:r>
            <w:r w:rsidRPr="002D0E8A">
              <w:rPr>
                <w:rFonts w:cs="Times New Roman"/>
                <w:b/>
                <w:sz w:val="24"/>
                <w:szCs w:val="24"/>
              </w:rPr>
              <w:t>page #</w:t>
            </w:r>
          </w:p>
        </w:tc>
      </w:tr>
      <w:tr w:rsidR="00097E6F" w:rsidRPr="002D0E8A" w14:paraId="3E6FA734" w14:textId="77777777" w:rsidTr="005A7B18">
        <w:tc>
          <w:tcPr>
            <w:tcW w:w="720" w:type="dxa"/>
          </w:tcPr>
          <w:p w14:paraId="0C056DE7" w14:textId="77777777" w:rsidR="00097E6F" w:rsidRPr="002D0E8A" w:rsidRDefault="00097E6F" w:rsidP="00097E6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6930" w:type="dxa"/>
          </w:tcPr>
          <w:p w14:paraId="4755E227" w14:textId="77777777" w:rsidR="00097E6F" w:rsidRPr="002D0E8A" w:rsidRDefault="00097E6F" w:rsidP="00097E6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Avoid the </w:t>
            </w:r>
            <w:r w:rsidRPr="002D0E8A">
              <w:rPr>
                <w:rFonts w:cs="Times New Roman"/>
                <w:b/>
                <w:sz w:val="24"/>
                <w:szCs w:val="24"/>
              </w:rPr>
              <w:t>following writing errors (16-19):</w:t>
            </w:r>
          </w:p>
        </w:tc>
        <w:tc>
          <w:tcPr>
            <w:tcW w:w="3150" w:type="dxa"/>
          </w:tcPr>
          <w:p w14:paraId="44D1C497" w14:textId="77777777" w:rsidR="00097E6F" w:rsidRPr="002D0E8A" w:rsidRDefault="00097E6F" w:rsidP="00097E6F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7E6F" w:rsidRPr="002D0E8A" w14:paraId="51376B1E" w14:textId="77777777" w:rsidTr="005A7B18">
        <w:tc>
          <w:tcPr>
            <w:tcW w:w="720" w:type="dxa"/>
          </w:tcPr>
          <w:p w14:paraId="5C6E4144" w14:textId="77777777" w:rsidR="00097E6F" w:rsidRPr="002D0E8A" w:rsidRDefault="00097E6F" w:rsidP="00097E6F">
            <w:pPr>
              <w:rPr>
                <w:rFonts w:cs="Times New Roman"/>
                <w:b/>
                <w:sz w:val="24"/>
                <w:szCs w:val="24"/>
              </w:rPr>
            </w:pPr>
            <w:r w:rsidRPr="002D0E8A">
              <w:rPr>
                <w:sz w:val="24"/>
                <w:szCs w:val="24"/>
              </w:rPr>
              <w:t>16a.</w:t>
            </w:r>
          </w:p>
        </w:tc>
        <w:tc>
          <w:tcPr>
            <w:tcW w:w="6930" w:type="dxa"/>
          </w:tcPr>
          <w:p w14:paraId="0CCAC392" w14:textId="77777777" w:rsidR="00097E6F" w:rsidRPr="00DF5CDF" w:rsidRDefault="00097E6F" w:rsidP="00097E6F">
            <w:pPr>
              <w:rPr>
                <w:rFonts w:cs="Times New Roman"/>
                <w:sz w:val="24"/>
                <w:szCs w:val="24"/>
              </w:rPr>
            </w:pPr>
            <w:r w:rsidRPr="00DF5CDF">
              <w:rPr>
                <w:rFonts w:cs="Times New Roman"/>
                <w:sz w:val="24"/>
                <w:szCs w:val="24"/>
              </w:rPr>
              <w:t>An</w:t>
            </w:r>
            <w:r>
              <w:rPr>
                <w:rFonts w:cs="Times New Roman"/>
                <w:sz w:val="24"/>
                <w:szCs w:val="24"/>
              </w:rPr>
              <w:t xml:space="preserve">thropomorphism </w:t>
            </w:r>
            <w:r w:rsidRPr="00700F0E">
              <w:rPr>
                <w:rFonts w:cs="Times New Roman"/>
                <w:sz w:val="24"/>
                <w:szCs w:val="24"/>
              </w:rPr>
              <w:t xml:space="preserve">(avoidance of, </w:t>
            </w:r>
            <w:r w:rsidRPr="00317380">
              <w:rPr>
                <w:rFonts w:cs="Times New Roman"/>
                <w:color w:val="C00000"/>
                <w:sz w:val="24"/>
                <w:szCs w:val="24"/>
              </w:rPr>
              <w:t>clarification</w:t>
            </w:r>
            <w:r w:rsidRPr="00317380">
              <w:rPr>
                <w:rFonts w:cs="Times New Roman"/>
                <w:sz w:val="24"/>
                <w:szCs w:val="24"/>
              </w:rPr>
              <w:t>).</w:t>
            </w:r>
            <w:r>
              <w:rPr>
                <w:rFonts w:cs="Times New Roman"/>
                <w:sz w:val="24"/>
                <w:szCs w:val="24"/>
              </w:rPr>
              <w:t xml:space="preserve"> (This paper will…) </w:t>
            </w:r>
          </w:p>
        </w:tc>
        <w:tc>
          <w:tcPr>
            <w:tcW w:w="3150" w:type="dxa"/>
          </w:tcPr>
          <w:p w14:paraId="59BD60CC" w14:textId="77777777" w:rsidR="00097E6F" w:rsidRPr="002D0E8A" w:rsidRDefault="00097E6F" w:rsidP="00097E6F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2D0E8A">
              <w:rPr>
                <w:sz w:val="24"/>
                <w:szCs w:val="24"/>
              </w:rPr>
              <w:t>p. 117</w:t>
            </w:r>
            <w:r>
              <w:rPr>
                <w:sz w:val="24"/>
                <w:szCs w:val="24"/>
              </w:rPr>
              <w:t>.</w:t>
            </w:r>
          </w:p>
        </w:tc>
      </w:tr>
      <w:tr w:rsidR="00097E6F" w:rsidRPr="00DF5CDF" w14:paraId="33460E96" w14:textId="77777777" w:rsidTr="005A7B18">
        <w:tc>
          <w:tcPr>
            <w:tcW w:w="720" w:type="dxa"/>
          </w:tcPr>
          <w:p w14:paraId="56154526" w14:textId="77777777" w:rsidR="00097E6F" w:rsidRPr="002D0E8A" w:rsidRDefault="00097E6F" w:rsidP="00097E6F">
            <w:pPr>
              <w:rPr>
                <w:rFonts w:cs="Times New Roman"/>
                <w:b/>
                <w:sz w:val="24"/>
                <w:szCs w:val="24"/>
              </w:rPr>
            </w:pPr>
            <w:r w:rsidRPr="002D0E8A">
              <w:rPr>
                <w:sz w:val="24"/>
                <w:szCs w:val="24"/>
              </w:rPr>
              <w:t>16b.</w:t>
            </w:r>
          </w:p>
        </w:tc>
        <w:tc>
          <w:tcPr>
            <w:tcW w:w="6930" w:type="dxa"/>
          </w:tcPr>
          <w:p w14:paraId="090AA830" w14:textId="77777777" w:rsidR="00097E6F" w:rsidRPr="00DF5CDF" w:rsidRDefault="00097E6F" w:rsidP="00097E6F">
            <w:pPr>
              <w:contextualSpacing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Jargon/Wordiness (avoid for Ex: On one hand; on the other hand)</w:t>
            </w:r>
          </w:p>
        </w:tc>
        <w:tc>
          <w:tcPr>
            <w:tcW w:w="3150" w:type="dxa"/>
          </w:tcPr>
          <w:p w14:paraId="78E2E3B2" w14:textId="77777777" w:rsidR="00097E6F" w:rsidRPr="00DF5CDF" w:rsidRDefault="00097E6F" w:rsidP="00097E6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pp. 114, </w:t>
            </w:r>
            <w:r w:rsidRPr="002D0E8A">
              <w:rPr>
                <w:sz w:val="24"/>
                <w:szCs w:val="24"/>
              </w:rPr>
              <w:t>116–117</w:t>
            </w:r>
            <w:r>
              <w:rPr>
                <w:sz w:val="24"/>
                <w:szCs w:val="24"/>
              </w:rPr>
              <w:t>.</w:t>
            </w:r>
          </w:p>
        </w:tc>
      </w:tr>
      <w:tr w:rsidR="00097E6F" w:rsidRPr="00EB53CC" w14:paraId="18A34C5A" w14:textId="77777777" w:rsidTr="005A7B18">
        <w:tc>
          <w:tcPr>
            <w:tcW w:w="720" w:type="dxa"/>
          </w:tcPr>
          <w:p w14:paraId="21AA7220" w14:textId="77777777" w:rsidR="00097E6F" w:rsidRPr="002D0E8A" w:rsidRDefault="00097E6F" w:rsidP="00097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16c.</w:t>
            </w:r>
          </w:p>
        </w:tc>
        <w:tc>
          <w:tcPr>
            <w:tcW w:w="6930" w:type="dxa"/>
          </w:tcPr>
          <w:p w14:paraId="22E9031A" w14:textId="77777777" w:rsidR="00097E6F" w:rsidRPr="00DF5CDF" w:rsidRDefault="00097E6F" w:rsidP="00097E6F">
            <w:pPr>
              <w:contextualSpacing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“In regard to” singular is correct: “In regards to” plural is incorrect.   </w:t>
            </w:r>
          </w:p>
        </w:tc>
        <w:tc>
          <w:tcPr>
            <w:tcW w:w="3150" w:type="dxa"/>
          </w:tcPr>
          <w:p w14:paraId="6028CF3D" w14:textId="77777777" w:rsidR="00097E6F" w:rsidRPr="00EB53CC" w:rsidRDefault="003232A7" w:rsidP="00097E6F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hyperlink r:id="rId11" w:history="1">
              <w:r w:rsidR="00097E6F" w:rsidRPr="00103CCB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https://writingexplained.org/with-regard-to-or-with-regards-to</w:t>
              </w:r>
            </w:hyperlink>
          </w:p>
        </w:tc>
      </w:tr>
    </w:tbl>
    <w:p w14:paraId="08C8CD4D" w14:textId="6F395B8B" w:rsidR="00097E6F" w:rsidRDefault="00097E6F" w:rsidP="00C117F8">
      <w:pPr>
        <w:spacing w:after="0" w:line="240" w:lineRule="auto"/>
        <w:rPr>
          <w:rFonts w:cs="Times New Roman"/>
          <w:bCs/>
          <w:sz w:val="24"/>
          <w:szCs w:val="24"/>
          <w:shd w:val="clear" w:color="auto" w:fill="FFFFFF"/>
        </w:rPr>
      </w:pPr>
    </w:p>
    <w:tbl>
      <w:tblPr>
        <w:tblStyle w:val="TableGrid"/>
        <w:tblW w:w="1107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720"/>
        <w:gridCol w:w="6930"/>
        <w:gridCol w:w="3420"/>
      </w:tblGrid>
      <w:tr w:rsidR="00F112D5" w:rsidRPr="002D0E8A" w14:paraId="11CC13A8" w14:textId="77777777" w:rsidTr="00C05221">
        <w:tc>
          <w:tcPr>
            <w:tcW w:w="720" w:type="dxa"/>
            <w:shd w:val="clear" w:color="auto" w:fill="FFFFFF" w:themeFill="background1"/>
          </w:tcPr>
          <w:p w14:paraId="011AB1F9" w14:textId="4A46747F" w:rsidR="00F112D5" w:rsidRPr="00B74431" w:rsidRDefault="00F112D5" w:rsidP="00F112D5">
            <w:pPr>
              <w:rPr>
                <w:rFonts w:cs="Times New Roman"/>
                <w:b/>
                <w:sz w:val="24"/>
                <w:szCs w:val="24"/>
              </w:rPr>
            </w:pPr>
            <w:r w:rsidRPr="0004017D">
              <w:rPr>
                <w:rFonts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6930" w:type="dxa"/>
            <w:shd w:val="clear" w:color="auto" w:fill="FFFFFF" w:themeFill="background1"/>
          </w:tcPr>
          <w:p w14:paraId="782A4F35" w14:textId="0BF008AD" w:rsidR="00F112D5" w:rsidRPr="00317380" w:rsidRDefault="00F112D5" w:rsidP="00F112D5">
            <w:pPr>
              <w:rPr>
                <w:rFonts w:cs="Times New Roman"/>
                <w:b/>
                <w:sz w:val="24"/>
                <w:szCs w:val="24"/>
              </w:rPr>
            </w:pPr>
            <w:r w:rsidRPr="00317380">
              <w:rPr>
                <w:rFonts w:cs="Times New Roman"/>
                <w:b/>
                <w:sz w:val="24"/>
                <w:szCs w:val="24"/>
              </w:rPr>
              <w:t xml:space="preserve">Active and Passive Voice  </w:t>
            </w:r>
          </w:p>
        </w:tc>
        <w:tc>
          <w:tcPr>
            <w:tcW w:w="3420" w:type="dxa"/>
            <w:shd w:val="clear" w:color="auto" w:fill="FFFFFF" w:themeFill="background1"/>
          </w:tcPr>
          <w:p w14:paraId="0A2D957A" w14:textId="77777777" w:rsidR="00F112D5" w:rsidRDefault="00F112D5" w:rsidP="00F112D5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F112D5" w:rsidRPr="002D0E8A" w14:paraId="4D88A4FF" w14:textId="77777777" w:rsidTr="00C05221">
        <w:tc>
          <w:tcPr>
            <w:tcW w:w="720" w:type="dxa"/>
            <w:shd w:val="clear" w:color="auto" w:fill="FFFFFF" w:themeFill="background1"/>
          </w:tcPr>
          <w:p w14:paraId="7C984FCD" w14:textId="128994D7" w:rsidR="00F112D5" w:rsidRPr="00B74431" w:rsidRDefault="00F112D5" w:rsidP="00F112D5">
            <w:pPr>
              <w:rPr>
                <w:rFonts w:cs="Times New Roman"/>
                <w:b/>
                <w:sz w:val="24"/>
                <w:szCs w:val="24"/>
              </w:rPr>
            </w:pPr>
            <w:r w:rsidRPr="002640DB">
              <w:rPr>
                <w:rFonts w:cs="Times New Roman"/>
                <w:sz w:val="24"/>
                <w:szCs w:val="24"/>
              </w:rPr>
              <w:t>17</w:t>
            </w:r>
            <w:r>
              <w:rPr>
                <w:rFonts w:cs="Times New Roman"/>
                <w:sz w:val="24"/>
                <w:szCs w:val="24"/>
              </w:rPr>
              <w:t>a</w:t>
            </w:r>
            <w:r w:rsidRPr="002640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930" w:type="dxa"/>
            <w:shd w:val="clear" w:color="auto" w:fill="FFFFFF" w:themeFill="background1"/>
          </w:tcPr>
          <w:p w14:paraId="7A3A70EB" w14:textId="431FB43A" w:rsidR="00F112D5" w:rsidRPr="00BD69B8" w:rsidRDefault="00F112D5" w:rsidP="00F112D5">
            <w:pPr>
              <w:rPr>
                <w:rFonts w:cs="Times New Roman"/>
                <w:sz w:val="24"/>
                <w:szCs w:val="24"/>
              </w:rPr>
            </w:pPr>
            <w:r w:rsidRPr="00BD69B8">
              <w:rPr>
                <w:rFonts w:cs="Times New Roman"/>
                <w:sz w:val="24"/>
                <w:szCs w:val="24"/>
              </w:rPr>
              <w:t xml:space="preserve">Active and Passive Voice (e.g., Bell (2030) presents/presented) </w:t>
            </w:r>
          </w:p>
        </w:tc>
        <w:tc>
          <w:tcPr>
            <w:tcW w:w="3420" w:type="dxa"/>
            <w:shd w:val="clear" w:color="auto" w:fill="FFFFFF" w:themeFill="background1"/>
          </w:tcPr>
          <w:p w14:paraId="2F0AD48B" w14:textId="3251F0C9" w:rsidR="00F112D5" w:rsidRDefault="00F112D5" w:rsidP="00F112D5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pp. 61, 73–74, 118.                         </w:t>
            </w:r>
          </w:p>
        </w:tc>
      </w:tr>
      <w:tr w:rsidR="00F112D5" w:rsidRPr="002D0E8A" w14:paraId="11466248" w14:textId="77777777" w:rsidTr="00C05221">
        <w:tc>
          <w:tcPr>
            <w:tcW w:w="720" w:type="dxa"/>
            <w:shd w:val="clear" w:color="auto" w:fill="FFFFFF" w:themeFill="background1"/>
          </w:tcPr>
          <w:p w14:paraId="3958E965" w14:textId="0C8F0F16" w:rsidR="00F112D5" w:rsidRPr="00B74431" w:rsidRDefault="00F112D5" w:rsidP="00F112D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17b.</w:t>
            </w:r>
          </w:p>
        </w:tc>
        <w:tc>
          <w:tcPr>
            <w:tcW w:w="6930" w:type="dxa"/>
            <w:shd w:val="clear" w:color="auto" w:fill="FFFFFF" w:themeFill="background1"/>
          </w:tcPr>
          <w:p w14:paraId="22FE9AF0" w14:textId="67427E14" w:rsidR="00F112D5" w:rsidRPr="00BD69B8" w:rsidRDefault="00F112D5" w:rsidP="00F112D5">
            <w:pPr>
              <w:rPr>
                <w:rFonts w:cs="Times New Roman"/>
                <w:sz w:val="24"/>
                <w:szCs w:val="24"/>
              </w:rPr>
            </w:pPr>
            <w:r w:rsidRPr="00BD69B8">
              <w:rPr>
                <w:rFonts w:cs="Times New Roman"/>
                <w:sz w:val="24"/>
                <w:szCs w:val="24"/>
              </w:rPr>
              <w:t>First Person/Active Voice</w:t>
            </w:r>
          </w:p>
        </w:tc>
        <w:tc>
          <w:tcPr>
            <w:tcW w:w="3420" w:type="dxa"/>
            <w:shd w:val="clear" w:color="auto" w:fill="FFFFFF" w:themeFill="background1"/>
          </w:tcPr>
          <w:p w14:paraId="1C8ABB76" w14:textId="7CEBC337" w:rsidR="00F112D5" w:rsidRDefault="00F112D5" w:rsidP="00F112D5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p. 120</w:t>
            </w:r>
          </w:p>
        </w:tc>
      </w:tr>
      <w:tr w:rsidR="00F112D5" w:rsidRPr="002D0E8A" w14:paraId="1E2AB3CA" w14:textId="77777777" w:rsidTr="00C05221">
        <w:tc>
          <w:tcPr>
            <w:tcW w:w="720" w:type="dxa"/>
            <w:shd w:val="clear" w:color="auto" w:fill="FFFFFF" w:themeFill="background1"/>
          </w:tcPr>
          <w:p w14:paraId="01C159F1" w14:textId="0411371B" w:rsidR="00F112D5" w:rsidRDefault="00F112D5" w:rsidP="00F112D5">
            <w:pPr>
              <w:rPr>
                <w:rFonts w:cs="Times New Roman"/>
                <w:b/>
                <w:sz w:val="24"/>
                <w:szCs w:val="24"/>
              </w:rPr>
            </w:pPr>
            <w:r w:rsidRPr="00B74431">
              <w:rPr>
                <w:rFonts w:cs="Times New Roman"/>
                <w:b/>
                <w:sz w:val="24"/>
                <w:szCs w:val="24"/>
              </w:rPr>
              <w:t>18</w:t>
            </w:r>
            <w:r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30" w:type="dxa"/>
            <w:shd w:val="clear" w:color="auto" w:fill="FFFFFF" w:themeFill="background1"/>
          </w:tcPr>
          <w:p w14:paraId="71A42F8A" w14:textId="237BBF15" w:rsidR="00F112D5" w:rsidRPr="00317380" w:rsidRDefault="00F112D5" w:rsidP="00F112D5">
            <w:pPr>
              <w:rPr>
                <w:rFonts w:cs="Times New Roman"/>
                <w:b/>
                <w:sz w:val="24"/>
                <w:szCs w:val="24"/>
              </w:rPr>
            </w:pPr>
            <w:r w:rsidRPr="00317380">
              <w:rPr>
                <w:rFonts w:cs="Times New Roman"/>
                <w:b/>
                <w:sz w:val="24"/>
                <w:szCs w:val="24"/>
              </w:rPr>
              <w:t>Prepositions</w:t>
            </w:r>
          </w:p>
        </w:tc>
        <w:tc>
          <w:tcPr>
            <w:tcW w:w="3420" w:type="dxa"/>
            <w:shd w:val="clear" w:color="auto" w:fill="FFFFFF" w:themeFill="background1"/>
          </w:tcPr>
          <w:p w14:paraId="76F1327C" w14:textId="77777777" w:rsidR="00F112D5" w:rsidRDefault="00F112D5" w:rsidP="00F112D5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F112D5" w:rsidRPr="002D0E8A" w14:paraId="5B63B703" w14:textId="77777777" w:rsidTr="00C05221">
        <w:tc>
          <w:tcPr>
            <w:tcW w:w="720" w:type="dxa"/>
            <w:shd w:val="clear" w:color="auto" w:fill="FFFFFF" w:themeFill="background1"/>
          </w:tcPr>
          <w:p w14:paraId="7872492B" w14:textId="5D5E4BEA" w:rsidR="00F112D5" w:rsidRDefault="00F112D5" w:rsidP="00F112D5">
            <w:pPr>
              <w:rPr>
                <w:rFonts w:cs="Times New Roman"/>
                <w:b/>
                <w:sz w:val="24"/>
                <w:szCs w:val="24"/>
              </w:rPr>
            </w:pPr>
            <w:r w:rsidRPr="002640DB">
              <w:rPr>
                <w:rFonts w:cs="Times New Roman"/>
                <w:sz w:val="24"/>
                <w:szCs w:val="24"/>
              </w:rPr>
              <w:t>18</w:t>
            </w:r>
            <w:r>
              <w:rPr>
                <w:rFonts w:cs="Times New Roman"/>
                <w:sz w:val="24"/>
                <w:szCs w:val="24"/>
              </w:rPr>
              <w:t>a</w:t>
            </w:r>
            <w:r w:rsidRPr="002640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930" w:type="dxa"/>
            <w:shd w:val="clear" w:color="auto" w:fill="FFFFFF" w:themeFill="background1"/>
          </w:tcPr>
          <w:p w14:paraId="536DE42A" w14:textId="69D74255" w:rsidR="00F112D5" w:rsidRPr="00BD69B8" w:rsidRDefault="00F112D5" w:rsidP="00F112D5">
            <w:pPr>
              <w:rPr>
                <w:rFonts w:cs="Times New Roman"/>
                <w:sz w:val="24"/>
                <w:szCs w:val="24"/>
              </w:rPr>
            </w:pPr>
            <w:r w:rsidRPr="00BD69B8">
              <w:rPr>
                <w:rFonts w:cs="Times New Roman"/>
                <w:sz w:val="24"/>
                <w:szCs w:val="24"/>
              </w:rPr>
              <w:t>Avoid ending sentences with propositions (… to begin with.)</w:t>
            </w:r>
          </w:p>
        </w:tc>
        <w:tc>
          <w:tcPr>
            <w:tcW w:w="3420" w:type="dxa"/>
            <w:shd w:val="clear" w:color="auto" w:fill="FFFFFF" w:themeFill="background1"/>
          </w:tcPr>
          <w:p w14:paraId="0A5AE083" w14:textId="16AE93DA" w:rsidR="00F112D5" w:rsidRPr="00482356" w:rsidRDefault="00F112D5" w:rsidP="00C05221">
            <w:pPr>
              <w:rPr>
                <w:rFonts w:cstheme="minorHAnsi"/>
                <w:sz w:val="18"/>
                <w:szCs w:val="18"/>
              </w:rPr>
            </w:pPr>
            <w:r w:rsidRPr="001537EA">
              <w:rPr>
                <w:rFonts w:cs="Times New Roman"/>
                <w:sz w:val="18"/>
                <w:szCs w:val="18"/>
              </w:rPr>
              <w:t xml:space="preserve">(Get is Write, 2019; </w:t>
            </w:r>
            <w:r w:rsidRPr="001537EA">
              <w:rPr>
                <w:rFonts w:cstheme="minorHAnsi"/>
                <w:sz w:val="18"/>
                <w:szCs w:val="18"/>
              </w:rPr>
              <w:t xml:space="preserve">Grammarly Blog, 2019) </w:t>
            </w:r>
          </w:p>
        </w:tc>
      </w:tr>
      <w:tr w:rsidR="00F112D5" w:rsidRPr="002D0E8A" w14:paraId="561CC96B" w14:textId="77777777" w:rsidTr="00C05221">
        <w:tc>
          <w:tcPr>
            <w:tcW w:w="720" w:type="dxa"/>
            <w:shd w:val="clear" w:color="auto" w:fill="FFFFFF" w:themeFill="background1"/>
          </w:tcPr>
          <w:p w14:paraId="7213E9C4" w14:textId="53E3C0AC" w:rsidR="00F112D5" w:rsidRDefault="00F112D5" w:rsidP="00F112D5">
            <w:pPr>
              <w:rPr>
                <w:rFonts w:cs="Times New Roman"/>
                <w:b/>
                <w:sz w:val="24"/>
                <w:szCs w:val="24"/>
              </w:rPr>
            </w:pPr>
            <w:r w:rsidRPr="00B74431">
              <w:rPr>
                <w:rFonts w:cs="Times New Roman"/>
                <w:b/>
                <w:sz w:val="24"/>
                <w:szCs w:val="24"/>
              </w:rPr>
              <w:t>19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930" w:type="dxa"/>
            <w:shd w:val="clear" w:color="auto" w:fill="FFFFFF" w:themeFill="background1"/>
          </w:tcPr>
          <w:p w14:paraId="00FC054F" w14:textId="63637321" w:rsidR="00F112D5" w:rsidRPr="00317380" w:rsidRDefault="00F112D5" w:rsidP="00F112D5">
            <w:pPr>
              <w:rPr>
                <w:rFonts w:cs="Times New Roman"/>
                <w:b/>
                <w:sz w:val="24"/>
                <w:szCs w:val="24"/>
              </w:rPr>
            </w:pPr>
            <w:r w:rsidRPr="00317380">
              <w:rPr>
                <w:rFonts w:cs="Times New Roman"/>
                <w:b/>
                <w:sz w:val="24"/>
                <w:szCs w:val="24"/>
              </w:rPr>
              <w:t>Pronouns</w:t>
            </w:r>
          </w:p>
        </w:tc>
        <w:tc>
          <w:tcPr>
            <w:tcW w:w="3420" w:type="dxa"/>
            <w:shd w:val="clear" w:color="auto" w:fill="FFFFFF" w:themeFill="background1"/>
          </w:tcPr>
          <w:p w14:paraId="27DCA117" w14:textId="77777777" w:rsidR="00F112D5" w:rsidRDefault="00F112D5" w:rsidP="00F112D5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F112D5" w:rsidRPr="002D0E8A" w14:paraId="04F1B904" w14:textId="77777777" w:rsidTr="00C05221">
        <w:tc>
          <w:tcPr>
            <w:tcW w:w="720" w:type="dxa"/>
            <w:shd w:val="clear" w:color="auto" w:fill="FFFFFF" w:themeFill="background1"/>
          </w:tcPr>
          <w:p w14:paraId="2967F473" w14:textId="7944A15C" w:rsidR="00F112D5" w:rsidRDefault="00F112D5" w:rsidP="00F112D5">
            <w:pPr>
              <w:rPr>
                <w:rFonts w:cs="Times New Roman"/>
                <w:b/>
                <w:sz w:val="24"/>
                <w:szCs w:val="24"/>
              </w:rPr>
            </w:pPr>
            <w:r w:rsidRPr="002640DB">
              <w:rPr>
                <w:rFonts w:cs="Times New Roman"/>
                <w:sz w:val="24"/>
                <w:szCs w:val="24"/>
              </w:rPr>
              <w:t>19</w:t>
            </w:r>
            <w:r>
              <w:rPr>
                <w:rFonts w:cs="Times New Roman"/>
                <w:sz w:val="24"/>
                <w:szCs w:val="24"/>
              </w:rPr>
              <w:t>a</w:t>
            </w:r>
            <w:r w:rsidRPr="002640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930" w:type="dxa"/>
            <w:shd w:val="clear" w:color="auto" w:fill="FFFFFF" w:themeFill="background1"/>
          </w:tcPr>
          <w:p w14:paraId="1419ACCE" w14:textId="3825A054" w:rsidR="00F112D5" w:rsidRPr="00BD69B8" w:rsidRDefault="00F112D5" w:rsidP="00F112D5">
            <w:pPr>
              <w:rPr>
                <w:rFonts w:cs="Times New Roman"/>
                <w:sz w:val="24"/>
                <w:szCs w:val="24"/>
              </w:rPr>
            </w:pPr>
            <w:r w:rsidRPr="00BD69B8">
              <w:rPr>
                <w:rFonts w:cs="Times New Roman"/>
                <w:sz w:val="24"/>
                <w:szCs w:val="24"/>
              </w:rPr>
              <w:t>Avoid using “It” to start a sentence.  Avoid using pronouns by themselves: It...This...That...These...Those</w:t>
            </w:r>
          </w:p>
        </w:tc>
        <w:tc>
          <w:tcPr>
            <w:tcW w:w="3420" w:type="dxa"/>
            <w:shd w:val="clear" w:color="auto" w:fill="FFFFFF" w:themeFill="background1"/>
          </w:tcPr>
          <w:p w14:paraId="05EA34A1" w14:textId="0D93A5CF" w:rsidR="00F112D5" w:rsidRDefault="00F112D5" w:rsidP="00F112D5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pp. 120–121.</w:t>
            </w:r>
          </w:p>
        </w:tc>
      </w:tr>
      <w:tr w:rsidR="00F112D5" w:rsidRPr="002D0E8A" w14:paraId="000C423A" w14:textId="77777777" w:rsidTr="00C05221">
        <w:tc>
          <w:tcPr>
            <w:tcW w:w="720" w:type="dxa"/>
            <w:shd w:val="clear" w:color="auto" w:fill="FFFFFF" w:themeFill="background1"/>
          </w:tcPr>
          <w:p w14:paraId="27495C81" w14:textId="7B4806DC" w:rsidR="00F112D5" w:rsidRDefault="00F112D5" w:rsidP="00F112D5">
            <w:pPr>
              <w:rPr>
                <w:rFonts w:cs="Times New Roman"/>
                <w:b/>
                <w:sz w:val="24"/>
                <w:szCs w:val="24"/>
              </w:rPr>
            </w:pPr>
            <w:r w:rsidRPr="002640DB">
              <w:rPr>
                <w:rFonts w:cs="Times New Roman"/>
                <w:sz w:val="24"/>
                <w:szCs w:val="24"/>
              </w:rPr>
              <w:t>19b</w:t>
            </w:r>
          </w:p>
        </w:tc>
        <w:tc>
          <w:tcPr>
            <w:tcW w:w="6930" w:type="dxa"/>
            <w:shd w:val="clear" w:color="auto" w:fill="FFFFFF" w:themeFill="background1"/>
          </w:tcPr>
          <w:p w14:paraId="446E77A3" w14:textId="55001D14" w:rsidR="00F112D5" w:rsidRPr="00BD69B8" w:rsidRDefault="000D450D" w:rsidP="00F112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C00000"/>
                <w:sz w:val="24"/>
                <w:szCs w:val="24"/>
              </w:rPr>
              <w:t xml:space="preserve">Gender:  </w:t>
            </w:r>
            <w:r w:rsidR="00F112D5" w:rsidRPr="00BD69B8">
              <w:rPr>
                <w:rFonts w:cs="Times New Roman"/>
                <w:color w:val="C00000"/>
                <w:sz w:val="24"/>
                <w:szCs w:val="24"/>
              </w:rPr>
              <w:t xml:space="preserve">Singular “they”;  Inclusive/Bias-free language </w:t>
            </w:r>
          </w:p>
        </w:tc>
        <w:tc>
          <w:tcPr>
            <w:tcW w:w="3420" w:type="dxa"/>
            <w:shd w:val="clear" w:color="auto" w:fill="FFFFFF" w:themeFill="background1"/>
          </w:tcPr>
          <w:p w14:paraId="10755360" w14:textId="6DE88B1C" w:rsidR="00F112D5" w:rsidRPr="001D3B36" w:rsidRDefault="00F112D5" w:rsidP="00F112D5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1D3B36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pp. 120–121</w:t>
            </w: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112D5" w:rsidRPr="002D0E8A" w14:paraId="55BB0ABB" w14:textId="77777777" w:rsidTr="005F2DCB">
        <w:tc>
          <w:tcPr>
            <w:tcW w:w="720" w:type="dxa"/>
            <w:shd w:val="clear" w:color="auto" w:fill="B2A1C7" w:themeFill="accent4" w:themeFillTint="99"/>
          </w:tcPr>
          <w:p w14:paraId="328F6E40" w14:textId="77777777" w:rsidR="00F112D5" w:rsidRPr="002D0E8A" w:rsidRDefault="00F112D5" w:rsidP="00F112D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6930" w:type="dxa"/>
            <w:shd w:val="clear" w:color="auto" w:fill="B2A1C7" w:themeFill="accent4" w:themeFillTint="99"/>
          </w:tcPr>
          <w:p w14:paraId="6EAB7C37" w14:textId="3A269C41" w:rsidR="005F2DCB" w:rsidRPr="00317380" w:rsidRDefault="004842AD" w:rsidP="00F112D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REFERENCES</w:t>
            </w:r>
            <w:r w:rsidR="00F112D5" w:rsidRPr="00317380">
              <w:rPr>
                <w:rFonts w:cs="Times New Roman"/>
                <w:b/>
                <w:sz w:val="24"/>
                <w:szCs w:val="24"/>
              </w:rPr>
              <w:t xml:space="preserve"> (APA Tips #20-31) (sample reference list)</w:t>
            </w:r>
          </w:p>
        </w:tc>
        <w:tc>
          <w:tcPr>
            <w:tcW w:w="3420" w:type="dxa"/>
            <w:shd w:val="clear" w:color="auto" w:fill="B2A1C7" w:themeFill="accent4" w:themeFillTint="99"/>
          </w:tcPr>
          <w:p w14:paraId="5F04C9B5" w14:textId="37CF179F" w:rsidR="00F112D5" w:rsidRPr="001D3B36" w:rsidRDefault="00F112D5" w:rsidP="00F112D5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1D3B36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pp. 59–60, 66–67, 401–405</w:t>
            </w: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112D5" w:rsidRPr="002D0E8A" w14:paraId="02779E92" w14:textId="77777777" w:rsidTr="00C05221">
        <w:tc>
          <w:tcPr>
            <w:tcW w:w="720" w:type="dxa"/>
          </w:tcPr>
          <w:p w14:paraId="039789F2" w14:textId="77777777" w:rsidR="00F112D5" w:rsidRPr="00A93E06" w:rsidRDefault="00F112D5" w:rsidP="00F112D5">
            <w:pPr>
              <w:rPr>
                <w:rFonts w:cs="Times New Roman"/>
                <w:sz w:val="24"/>
                <w:szCs w:val="24"/>
              </w:rPr>
            </w:pPr>
            <w:r w:rsidRPr="00A93E06">
              <w:rPr>
                <w:rFonts w:cs="Times New Roman"/>
                <w:sz w:val="24"/>
                <w:szCs w:val="24"/>
              </w:rPr>
              <w:t>20a.</w:t>
            </w:r>
          </w:p>
        </w:tc>
        <w:tc>
          <w:tcPr>
            <w:tcW w:w="6930" w:type="dxa"/>
          </w:tcPr>
          <w:p w14:paraId="6793AC81" w14:textId="26FB6360" w:rsidR="00F112D5" w:rsidRPr="00BD69B8" w:rsidRDefault="00F112D5" w:rsidP="00F112D5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Reference List (double space)</w:t>
            </w:r>
          </w:p>
        </w:tc>
        <w:tc>
          <w:tcPr>
            <w:tcW w:w="3420" w:type="dxa"/>
          </w:tcPr>
          <w:p w14:paraId="6B359A91" w14:textId="70994B34" w:rsidR="00F112D5" w:rsidRPr="001D3B36" w:rsidRDefault="00F112D5" w:rsidP="00F112D5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1D3B36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pp. 39–40, 303–309</w:t>
            </w: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112D5" w:rsidRPr="002D0E8A" w14:paraId="652F4EAF" w14:textId="77777777" w:rsidTr="00C05221">
        <w:tc>
          <w:tcPr>
            <w:tcW w:w="720" w:type="dxa"/>
          </w:tcPr>
          <w:p w14:paraId="420AFE1D" w14:textId="77777777" w:rsidR="00F112D5" w:rsidRPr="00A93E06" w:rsidRDefault="00F112D5" w:rsidP="00F112D5">
            <w:pPr>
              <w:rPr>
                <w:rFonts w:cs="Times New Roman"/>
                <w:sz w:val="24"/>
                <w:szCs w:val="24"/>
              </w:rPr>
            </w:pPr>
            <w:r w:rsidRPr="00A93E06">
              <w:rPr>
                <w:rFonts w:cs="Times New Roman"/>
                <w:sz w:val="24"/>
                <w:szCs w:val="24"/>
              </w:rPr>
              <w:t>20b.</w:t>
            </w:r>
          </w:p>
        </w:tc>
        <w:tc>
          <w:tcPr>
            <w:tcW w:w="6930" w:type="dxa"/>
          </w:tcPr>
          <w:p w14:paraId="3AC3656C" w14:textId="43433127" w:rsidR="00F112D5" w:rsidRPr="00BD69B8" w:rsidRDefault="00F112D5" w:rsidP="00F112D5">
            <w:pPr>
              <w:rPr>
                <w:rFonts w:cs="Times New Roman"/>
                <w:sz w:val="24"/>
                <w:szCs w:val="24"/>
              </w:rPr>
            </w:pP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Reference (separate page) no numbers</w:t>
            </w:r>
            <w:r w:rsidR="005F2DCB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or bullets</w:t>
            </w:r>
          </w:p>
        </w:tc>
        <w:tc>
          <w:tcPr>
            <w:tcW w:w="3420" w:type="dxa"/>
          </w:tcPr>
          <w:p w14:paraId="00A8C236" w14:textId="7934F6B4" w:rsidR="00F112D5" w:rsidRPr="001D3B36" w:rsidRDefault="00F112D5" w:rsidP="00F112D5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1D3B36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pp. 39–40, 58, 66, 303–309</w:t>
            </w: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112D5" w:rsidRPr="002D0E8A" w14:paraId="7AE9EF45" w14:textId="77777777" w:rsidTr="00C05221">
        <w:tc>
          <w:tcPr>
            <w:tcW w:w="720" w:type="dxa"/>
          </w:tcPr>
          <w:p w14:paraId="62EA6AD6" w14:textId="77777777" w:rsidR="00F112D5" w:rsidRPr="00A93E06" w:rsidRDefault="00F112D5" w:rsidP="00F112D5">
            <w:pPr>
              <w:rPr>
                <w:rFonts w:cs="Times New Roman"/>
                <w:sz w:val="24"/>
                <w:szCs w:val="24"/>
              </w:rPr>
            </w:pPr>
            <w:r w:rsidRPr="00A93E06">
              <w:rPr>
                <w:rFonts w:cs="Times New Roman"/>
                <w:sz w:val="24"/>
                <w:szCs w:val="24"/>
              </w:rPr>
              <w:t>20c.</w:t>
            </w:r>
          </w:p>
        </w:tc>
        <w:tc>
          <w:tcPr>
            <w:tcW w:w="6930" w:type="dxa"/>
          </w:tcPr>
          <w:p w14:paraId="5611822F" w14:textId="61034B3A" w:rsidR="00F112D5" w:rsidRPr="00BD69B8" w:rsidRDefault="00F112D5" w:rsidP="00F112D5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References (label) </w:t>
            </w:r>
            <w:r w:rsidRPr="00BD69B8">
              <w:rPr>
                <w:rFonts w:cs="Times New Roman"/>
                <w:bCs/>
                <w:color w:val="C00000"/>
                <w:sz w:val="24"/>
                <w:szCs w:val="24"/>
                <w:shd w:val="clear" w:color="auto" w:fill="FFFFFF"/>
              </w:rPr>
              <w:t>in Bold;</w:t>
            </w:r>
            <w:r w:rsidRPr="00BD69B8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r w:rsidRPr="00BD69B8">
              <w:rPr>
                <w:rFonts w:cstheme="minorHAnsi"/>
                <w:sz w:val="24"/>
                <w:szCs w:val="24"/>
              </w:rPr>
              <w:t>centre on page</w:t>
            </w:r>
            <w:r w:rsidR="00C24046">
              <w:rPr>
                <w:rFonts w:cstheme="minorHAnsi"/>
                <w:sz w:val="24"/>
                <w:szCs w:val="24"/>
              </w:rPr>
              <w:t xml:space="preserve">; no colon after heading  </w:t>
            </w:r>
          </w:p>
        </w:tc>
        <w:tc>
          <w:tcPr>
            <w:tcW w:w="3420" w:type="dxa"/>
          </w:tcPr>
          <w:p w14:paraId="683957CB" w14:textId="428391A4" w:rsidR="00F112D5" w:rsidRPr="001D3B36" w:rsidRDefault="00F112D5" w:rsidP="00F112D5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1D3B36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p. 40, 303</w:t>
            </w: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112D5" w:rsidRPr="002D0E8A" w14:paraId="07F02BB4" w14:textId="77777777" w:rsidTr="00C05221">
        <w:tc>
          <w:tcPr>
            <w:tcW w:w="720" w:type="dxa"/>
          </w:tcPr>
          <w:p w14:paraId="7B8D12D0" w14:textId="77777777" w:rsidR="00F112D5" w:rsidRPr="00A93E06" w:rsidRDefault="00F112D5" w:rsidP="00F112D5">
            <w:pPr>
              <w:rPr>
                <w:rFonts w:cs="Times New Roman"/>
                <w:sz w:val="24"/>
                <w:szCs w:val="24"/>
              </w:rPr>
            </w:pPr>
            <w:r w:rsidRPr="00A93E06">
              <w:rPr>
                <w:rFonts w:cs="Times New Roman"/>
                <w:sz w:val="24"/>
                <w:szCs w:val="24"/>
              </w:rPr>
              <w:t>20d.</w:t>
            </w:r>
          </w:p>
        </w:tc>
        <w:tc>
          <w:tcPr>
            <w:tcW w:w="6930" w:type="dxa"/>
          </w:tcPr>
          <w:p w14:paraId="6E17B35D" w14:textId="0EB136F2" w:rsidR="00F112D5" w:rsidRPr="00BD69B8" w:rsidRDefault="00F112D5" w:rsidP="00F112D5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References (complete: author, </w:t>
            </w:r>
            <w:r w:rsidR="00A810F4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(</w:t>
            </w: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year</w:t>
            </w:r>
            <w:r w:rsidR="00A810F4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)</w:t>
            </w: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, title, </w:t>
            </w:r>
            <w:r w:rsidR="00A810F4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vol(no),doi/url etc.</w:t>
            </w:r>
          </w:p>
        </w:tc>
        <w:tc>
          <w:tcPr>
            <w:tcW w:w="3420" w:type="dxa"/>
          </w:tcPr>
          <w:p w14:paraId="70159B35" w14:textId="602A0E7F" w:rsidR="00F112D5" w:rsidRPr="001D3B36" w:rsidRDefault="00A81BD8" w:rsidP="00F112D5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pp. </w:t>
            </w:r>
            <w:r>
              <w:rPr>
                <w:rFonts w:ascii="Calibri" w:hAnsi="Calibri" w:cs="Calibri"/>
              </w:rPr>
              <w:t>298–300</w:t>
            </w:r>
          </w:p>
        </w:tc>
      </w:tr>
      <w:tr w:rsidR="00F112D5" w:rsidRPr="002D0E8A" w14:paraId="6141B6D8" w14:textId="77777777" w:rsidTr="00C05221">
        <w:tc>
          <w:tcPr>
            <w:tcW w:w="720" w:type="dxa"/>
          </w:tcPr>
          <w:p w14:paraId="23C95E27" w14:textId="77777777" w:rsidR="00F112D5" w:rsidRPr="00A93E06" w:rsidRDefault="00F112D5" w:rsidP="00F112D5">
            <w:pPr>
              <w:rPr>
                <w:rFonts w:cs="Times New Roman"/>
                <w:sz w:val="24"/>
                <w:szCs w:val="24"/>
              </w:rPr>
            </w:pPr>
            <w:r w:rsidRPr="00A93E06">
              <w:rPr>
                <w:rFonts w:cs="Times New Roman"/>
                <w:sz w:val="24"/>
                <w:szCs w:val="24"/>
              </w:rPr>
              <w:t>20e.</w:t>
            </w:r>
          </w:p>
        </w:tc>
        <w:tc>
          <w:tcPr>
            <w:tcW w:w="6930" w:type="dxa"/>
          </w:tcPr>
          <w:p w14:paraId="7F2DB5C3" w14:textId="3B24C8FB" w:rsidR="00F112D5" w:rsidRPr="00BD69B8" w:rsidRDefault="00F112D5" w:rsidP="00F112D5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Reference (Author line) flush to left, indent subsequent lines</w:t>
            </w:r>
          </w:p>
        </w:tc>
        <w:tc>
          <w:tcPr>
            <w:tcW w:w="3420" w:type="dxa"/>
          </w:tcPr>
          <w:p w14:paraId="6117987C" w14:textId="2DA00520" w:rsidR="00F112D5" w:rsidRPr="001D3B36" w:rsidRDefault="00F112D5" w:rsidP="00F112D5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p. 40, 303.</w:t>
            </w:r>
          </w:p>
        </w:tc>
      </w:tr>
      <w:tr w:rsidR="00F112D5" w:rsidRPr="002D0E8A" w14:paraId="6C11D43A" w14:textId="77777777" w:rsidTr="00C05221">
        <w:tc>
          <w:tcPr>
            <w:tcW w:w="720" w:type="dxa"/>
          </w:tcPr>
          <w:p w14:paraId="31106897" w14:textId="77777777" w:rsidR="00F112D5" w:rsidRPr="00A93E06" w:rsidRDefault="00F112D5" w:rsidP="00F112D5">
            <w:pPr>
              <w:rPr>
                <w:rFonts w:cs="Times New Roman"/>
                <w:sz w:val="24"/>
                <w:szCs w:val="24"/>
              </w:rPr>
            </w:pPr>
            <w:r w:rsidRPr="00A93E06">
              <w:rPr>
                <w:rFonts w:cs="Times New Roman"/>
                <w:sz w:val="24"/>
                <w:szCs w:val="24"/>
              </w:rPr>
              <w:t>20f.</w:t>
            </w:r>
          </w:p>
        </w:tc>
        <w:tc>
          <w:tcPr>
            <w:tcW w:w="6930" w:type="dxa"/>
          </w:tcPr>
          <w:p w14:paraId="5D8946D0" w14:textId="2B6AE64C" w:rsidR="00F112D5" w:rsidRPr="00BD69B8" w:rsidRDefault="00F112D5" w:rsidP="00F112D5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6B03F7">
              <w:rPr>
                <w:rFonts w:cs="Times New Roman"/>
                <w:bCs/>
                <w:color w:val="C00000"/>
                <w:sz w:val="24"/>
                <w:szCs w:val="24"/>
                <w:shd w:val="clear" w:color="auto" w:fill="FFFFFF"/>
              </w:rPr>
              <w:t xml:space="preserve">Reference </w:t>
            </w:r>
            <w:r w:rsidRPr="00BD69B8">
              <w:rPr>
                <w:rFonts w:cs="Times New Roman"/>
                <w:bCs/>
                <w:color w:val="C00000"/>
                <w:sz w:val="24"/>
                <w:szCs w:val="24"/>
                <w:shd w:val="clear" w:color="auto" w:fill="FFFFFF"/>
              </w:rPr>
              <w:t>(PPT Slides/Lecture Notes</w:t>
            </w:r>
            <w:r w:rsidR="006B03F7">
              <w:rPr>
                <w:rFonts w:cs="Times New Roman"/>
                <w:bCs/>
                <w:color w:val="C00000"/>
                <w:sz w:val="24"/>
                <w:szCs w:val="24"/>
                <w:shd w:val="clear" w:color="auto" w:fill="FFFFFF"/>
              </w:rPr>
              <w:t>/Social Media/Audio Video</w:t>
            </w:r>
            <w:r w:rsidRPr="00BD69B8">
              <w:rPr>
                <w:rFonts w:cs="Times New Roman"/>
                <w:bCs/>
                <w:color w:val="C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420" w:type="dxa"/>
          </w:tcPr>
          <w:p w14:paraId="0AC6149F" w14:textId="04244F2A" w:rsidR="00F112D5" w:rsidRPr="001D3B36" w:rsidRDefault="00F112D5" w:rsidP="00F112D5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1D3B36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p. 3</w:t>
            </w:r>
            <w:r w:rsidR="006B03F7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29, 342</w:t>
            </w:r>
            <w:r w:rsidR="006B03F7" w:rsidRPr="001D3B36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–</w:t>
            </w:r>
            <w:r w:rsidR="006B03F7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344,347, 248</w:t>
            </w:r>
            <w:r w:rsidR="006B03F7" w:rsidRPr="001D3B36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–</w:t>
            </w:r>
            <w:r w:rsidR="006B03F7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350 </w:t>
            </w:r>
          </w:p>
        </w:tc>
      </w:tr>
      <w:tr w:rsidR="00F112D5" w:rsidRPr="002D0E8A" w14:paraId="15865DF5" w14:textId="77777777" w:rsidTr="00C05221">
        <w:tc>
          <w:tcPr>
            <w:tcW w:w="720" w:type="dxa"/>
          </w:tcPr>
          <w:p w14:paraId="0307A551" w14:textId="77777777" w:rsidR="00F112D5" w:rsidRPr="00A93E06" w:rsidRDefault="00F112D5" w:rsidP="00F112D5">
            <w:pPr>
              <w:rPr>
                <w:rFonts w:cs="Times New Roman"/>
                <w:sz w:val="24"/>
                <w:szCs w:val="24"/>
              </w:rPr>
            </w:pPr>
            <w:r w:rsidRPr="00A93E06">
              <w:rPr>
                <w:rFonts w:cs="Times New Roman"/>
                <w:sz w:val="24"/>
                <w:szCs w:val="24"/>
              </w:rPr>
              <w:t>20g.</w:t>
            </w:r>
          </w:p>
        </w:tc>
        <w:tc>
          <w:tcPr>
            <w:tcW w:w="6930" w:type="dxa"/>
          </w:tcPr>
          <w:p w14:paraId="575DCBCC" w14:textId="4E5E9637" w:rsidR="00F112D5" w:rsidRPr="00BD69B8" w:rsidRDefault="00F112D5" w:rsidP="00F112D5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Reference (You Tube/TED Talk) how to – </w:t>
            </w:r>
            <w:r w:rsidR="00BF05EF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[</w:t>
            </w: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include </w:t>
            </w:r>
            <w:r w:rsidR="00BF05EF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# of </w:t>
            </w: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minutes</w:t>
            </w:r>
            <w:r w:rsidR="00BF05EF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]</w:t>
            </w: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20" w:type="dxa"/>
          </w:tcPr>
          <w:p w14:paraId="39B2A590" w14:textId="20AD1597" w:rsidR="00F112D5" w:rsidRPr="001D3B36" w:rsidRDefault="00F112D5" w:rsidP="00F112D5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1D3B36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pp. 66, 342–343</w:t>
            </w: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112D5" w:rsidRPr="002D0E8A" w14:paraId="05C0819C" w14:textId="77777777" w:rsidTr="00C05221">
        <w:tc>
          <w:tcPr>
            <w:tcW w:w="720" w:type="dxa"/>
          </w:tcPr>
          <w:p w14:paraId="5ECF2EE8" w14:textId="77777777" w:rsidR="00F112D5" w:rsidRPr="00A93E06" w:rsidRDefault="00F112D5" w:rsidP="00F112D5">
            <w:pPr>
              <w:rPr>
                <w:rFonts w:cs="Times New Roman"/>
                <w:sz w:val="24"/>
                <w:szCs w:val="24"/>
              </w:rPr>
            </w:pPr>
            <w:r w:rsidRPr="00A93E06">
              <w:rPr>
                <w:rFonts w:cs="Times New Roman"/>
                <w:sz w:val="24"/>
                <w:szCs w:val="24"/>
              </w:rPr>
              <w:t>20h.</w:t>
            </w:r>
          </w:p>
        </w:tc>
        <w:tc>
          <w:tcPr>
            <w:tcW w:w="6930" w:type="dxa"/>
          </w:tcPr>
          <w:p w14:paraId="4D476F3E" w14:textId="77777777" w:rsidR="00F112D5" w:rsidRPr="00BD69B8" w:rsidRDefault="00F112D5" w:rsidP="00F112D5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Reference: PhD Dissertations/MN Theses </w:t>
            </w:r>
          </w:p>
        </w:tc>
        <w:tc>
          <w:tcPr>
            <w:tcW w:w="3420" w:type="dxa"/>
          </w:tcPr>
          <w:p w14:paraId="79A338A1" w14:textId="4FD7D778" w:rsidR="00F112D5" w:rsidRPr="001D3B36" w:rsidRDefault="00F112D5" w:rsidP="00F112D5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1D3B36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pp. 10, 36, 67, 333–334</w:t>
            </w: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112D5" w:rsidRPr="002D0E8A" w14:paraId="37467579" w14:textId="77777777" w:rsidTr="00C05221">
        <w:tc>
          <w:tcPr>
            <w:tcW w:w="720" w:type="dxa"/>
          </w:tcPr>
          <w:p w14:paraId="453900BC" w14:textId="77777777" w:rsidR="00F112D5" w:rsidRPr="00A93E06" w:rsidRDefault="00F112D5" w:rsidP="00F112D5">
            <w:pPr>
              <w:rPr>
                <w:rFonts w:cs="Times New Roman"/>
                <w:sz w:val="24"/>
                <w:szCs w:val="24"/>
              </w:rPr>
            </w:pPr>
            <w:r w:rsidRPr="00A93E06">
              <w:rPr>
                <w:rFonts w:cs="Times New Roman"/>
                <w:sz w:val="24"/>
                <w:szCs w:val="24"/>
              </w:rPr>
              <w:t>20i.</w:t>
            </w:r>
          </w:p>
        </w:tc>
        <w:tc>
          <w:tcPr>
            <w:tcW w:w="6930" w:type="dxa"/>
          </w:tcPr>
          <w:p w14:paraId="36DDF594" w14:textId="77777777" w:rsidR="00F112D5" w:rsidRPr="00BD69B8" w:rsidRDefault="00F112D5" w:rsidP="00F112D5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Wikipedia entry </w:t>
            </w:r>
          </w:p>
        </w:tc>
        <w:tc>
          <w:tcPr>
            <w:tcW w:w="3420" w:type="dxa"/>
          </w:tcPr>
          <w:p w14:paraId="6502CB84" w14:textId="17C34F44" w:rsidR="00F112D5" w:rsidRPr="001D3B36" w:rsidRDefault="00F112D5" w:rsidP="00F112D5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1D3B36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p. 329</w:t>
            </w: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112D5" w:rsidRPr="002D0E8A" w14:paraId="1BD2C71E" w14:textId="77777777" w:rsidTr="00C05221">
        <w:tc>
          <w:tcPr>
            <w:tcW w:w="720" w:type="dxa"/>
          </w:tcPr>
          <w:p w14:paraId="251579BA" w14:textId="77777777" w:rsidR="00F112D5" w:rsidRPr="002640DB" w:rsidRDefault="00F112D5" w:rsidP="00F112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20j</w:t>
            </w:r>
            <w:r w:rsidRPr="002640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930" w:type="dxa"/>
          </w:tcPr>
          <w:p w14:paraId="43EB9515" w14:textId="740E7096" w:rsidR="00F112D5" w:rsidRPr="00BD69B8" w:rsidRDefault="00F112D5" w:rsidP="00F112D5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Personal Communication (In text only not in Ref page) See # 9i</w:t>
            </w:r>
          </w:p>
        </w:tc>
        <w:tc>
          <w:tcPr>
            <w:tcW w:w="3420" w:type="dxa"/>
          </w:tcPr>
          <w:p w14:paraId="3E033346" w14:textId="52F1F79B" w:rsidR="00F112D5" w:rsidRPr="001D3B36" w:rsidRDefault="00F112D5" w:rsidP="00F112D5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1D3B36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p. 257, 260. Section 8.9</w:t>
            </w: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112D5" w:rsidRPr="002D0E8A" w14:paraId="31706BD6" w14:textId="77777777" w:rsidTr="00C05221">
        <w:tc>
          <w:tcPr>
            <w:tcW w:w="720" w:type="dxa"/>
          </w:tcPr>
          <w:p w14:paraId="002D96B4" w14:textId="77777777" w:rsidR="00F112D5" w:rsidRPr="002D0E8A" w:rsidRDefault="00F112D5" w:rsidP="00F112D5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 w:rsidRPr="002D0E8A">
              <w:rPr>
                <w:rFonts w:asciiTheme="minorHAnsi" w:hAnsiTheme="minorHAnsi"/>
                <w:b/>
                <w:sz w:val="24"/>
                <w:szCs w:val="24"/>
              </w:rPr>
              <w:t>21.</w:t>
            </w:r>
          </w:p>
        </w:tc>
        <w:tc>
          <w:tcPr>
            <w:tcW w:w="6930" w:type="dxa"/>
          </w:tcPr>
          <w:p w14:paraId="6FFB31D5" w14:textId="085A5D17" w:rsidR="00F112D5" w:rsidRPr="00317380" w:rsidRDefault="00F112D5" w:rsidP="00F112D5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 w:rsidRPr="00317380">
              <w:rPr>
                <w:rFonts w:asciiTheme="minorHAnsi" w:hAnsiTheme="minorHAnsi"/>
                <w:b/>
                <w:sz w:val="24"/>
                <w:szCs w:val="24"/>
              </w:rPr>
              <w:t>Authors in References</w:t>
            </w:r>
          </w:p>
        </w:tc>
        <w:tc>
          <w:tcPr>
            <w:tcW w:w="3420" w:type="dxa"/>
          </w:tcPr>
          <w:p w14:paraId="11E5A179" w14:textId="77777777" w:rsidR="00F112D5" w:rsidRPr="001D3B36" w:rsidRDefault="00F112D5" w:rsidP="00F112D5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112D5" w:rsidRPr="002D0E8A" w14:paraId="34BE630D" w14:textId="77777777" w:rsidTr="00C05221">
        <w:tc>
          <w:tcPr>
            <w:tcW w:w="720" w:type="dxa"/>
          </w:tcPr>
          <w:p w14:paraId="40E5B228" w14:textId="77777777" w:rsidR="00F112D5" w:rsidRPr="002D0E8A" w:rsidRDefault="00F112D5" w:rsidP="00F112D5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2D0E8A">
              <w:rPr>
                <w:rFonts w:asciiTheme="minorHAnsi" w:hAnsiTheme="minorHAnsi"/>
                <w:sz w:val="24"/>
                <w:szCs w:val="24"/>
              </w:rPr>
              <w:t>21a.</w:t>
            </w:r>
          </w:p>
        </w:tc>
        <w:tc>
          <w:tcPr>
            <w:tcW w:w="6930" w:type="dxa"/>
          </w:tcPr>
          <w:p w14:paraId="46F071F6" w14:textId="2729E14B" w:rsidR="00F112D5" w:rsidRPr="00BD69B8" w:rsidRDefault="00F112D5" w:rsidP="00F112D5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BD69B8">
              <w:rPr>
                <w:rFonts w:asciiTheme="minorHAnsi" w:hAnsiTheme="minorHAnsi"/>
                <w:sz w:val="24"/>
                <w:szCs w:val="24"/>
              </w:rPr>
              <w:t>Authors (Alpha order</w:t>
            </w:r>
            <w:r w:rsidR="0027113A" w:rsidRPr="00BD69B8">
              <w:rPr>
                <w:rFonts w:asciiTheme="minorHAnsi" w:hAnsiTheme="minorHAnsi"/>
                <w:sz w:val="24"/>
                <w:szCs w:val="24"/>
              </w:rPr>
              <w:t xml:space="preserve"> of authors</w:t>
            </w:r>
            <w:r w:rsidRPr="00BD69B8">
              <w:rPr>
                <w:rFonts w:asciiTheme="minorHAnsi" w:hAnsiTheme="minorHAnsi"/>
                <w:sz w:val="24"/>
                <w:szCs w:val="24"/>
              </w:rPr>
              <w:t>/Ascending year) 1998, 2018, 2020</w:t>
            </w:r>
          </w:p>
        </w:tc>
        <w:tc>
          <w:tcPr>
            <w:tcW w:w="3420" w:type="dxa"/>
          </w:tcPr>
          <w:p w14:paraId="628F7668" w14:textId="449B65FE" w:rsidR="00F112D5" w:rsidRPr="001D3B36" w:rsidRDefault="00F112D5" w:rsidP="00F112D5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1D3B36">
              <w:rPr>
                <w:rFonts w:asciiTheme="minorHAnsi" w:hAnsiTheme="minorHAnsi"/>
                <w:sz w:val="24"/>
                <w:szCs w:val="24"/>
              </w:rPr>
              <w:t>p. 303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F112D5" w:rsidRPr="002D0E8A" w14:paraId="75E1142F" w14:textId="77777777" w:rsidTr="00C05221">
        <w:tc>
          <w:tcPr>
            <w:tcW w:w="720" w:type="dxa"/>
          </w:tcPr>
          <w:p w14:paraId="06EAB973" w14:textId="77777777" w:rsidR="00F112D5" w:rsidRPr="002D0E8A" w:rsidRDefault="00F112D5" w:rsidP="00F112D5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2D0E8A">
              <w:rPr>
                <w:rFonts w:asciiTheme="minorHAnsi" w:hAnsiTheme="minorHAnsi"/>
                <w:sz w:val="24"/>
                <w:szCs w:val="24"/>
              </w:rPr>
              <w:t>21b.</w:t>
            </w:r>
          </w:p>
        </w:tc>
        <w:tc>
          <w:tcPr>
            <w:tcW w:w="6930" w:type="dxa"/>
          </w:tcPr>
          <w:p w14:paraId="75D92E71" w14:textId="02F54202" w:rsidR="00F112D5" w:rsidRPr="00BD69B8" w:rsidRDefault="00F112D5" w:rsidP="00F112D5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BD69B8">
              <w:rPr>
                <w:rFonts w:asciiTheme="minorHAnsi" w:hAnsiTheme="minorHAnsi"/>
                <w:sz w:val="24"/>
                <w:szCs w:val="24"/>
              </w:rPr>
              <w:t>Authors (Same Author/Same Year). (2020a, 2020b, 2020c)</w:t>
            </w:r>
            <w:r w:rsidR="00355BE8" w:rsidRPr="00BD69B8">
              <w:rPr>
                <w:rFonts w:asciiTheme="minorHAnsi" w:hAnsiTheme="minorHAnsi"/>
                <w:sz w:val="24"/>
                <w:szCs w:val="24"/>
              </w:rPr>
              <w:t xml:space="preserve">. Alpha order of first word in the title. </w:t>
            </w:r>
          </w:p>
        </w:tc>
        <w:tc>
          <w:tcPr>
            <w:tcW w:w="3420" w:type="dxa"/>
          </w:tcPr>
          <w:p w14:paraId="13FD4231" w14:textId="5DAC2D66" w:rsidR="00F112D5" w:rsidRPr="001D3B36" w:rsidRDefault="00F112D5" w:rsidP="00F112D5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</w:pPr>
            <w:r w:rsidRPr="001D3B36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  <w:t>pp. 304–305</w:t>
            </w:r>
            <w:r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112D5" w:rsidRPr="002D0E8A" w14:paraId="269A4E52" w14:textId="77777777" w:rsidTr="00C05221">
        <w:tc>
          <w:tcPr>
            <w:tcW w:w="720" w:type="dxa"/>
          </w:tcPr>
          <w:p w14:paraId="56D04CBA" w14:textId="77777777" w:rsidR="00F112D5" w:rsidRPr="002D0E8A" w:rsidRDefault="00F112D5" w:rsidP="00F112D5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2D0E8A">
              <w:rPr>
                <w:rFonts w:asciiTheme="minorHAnsi" w:hAnsiTheme="minorHAnsi"/>
                <w:sz w:val="24"/>
                <w:szCs w:val="24"/>
              </w:rPr>
              <w:t>21c.</w:t>
            </w:r>
          </w:p>
        </w:tc>
        <w:tc>
          <w:tcPr>
            <w:tcW w:w="6930" w:type="dxa"/>
          </w:tcPr>
          <w:p w14:paraId="101C6CF1" w14:textId="79160E62" w:rsidR="00F112D5" w:rsidRPr="00BD69B8" w:rsidRDefault="00F112D5" w:rsidP="00F112D5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BD69B8">
              <w:rPr>
                <w:rFonts w:asciiTheme="minorHAnsi" w:hAnsiTheme="minorHAnsi"/>
                <w:sz w:val="24"/>
                <w:szCs w:val="24"/>
              </w:rPr>
              <w:t xml:space="preserve">Authors </w:t>
            </w:r>
            <w:r w:rsidR="000F6343">
              <w:rPr>
                <w:rFonts w:asciiTheme="minorHAnsi" w:hAnsiTheme="minorHAnsi"/>
                <w:sz w:val="24"/>
                <w:szCs w:val="24"/>
              </w:rPr>
              <w:t xml:space="preserve">Include last name and </w:t>
            </w:r>
            <w:r w:rsidRPr="00BD69B8">
              <w:rPr>
                <w:rFonts w:asciiTheme="minorHAnsi" w:hAnsiTheme="minorHAnsi"/>
                <w:sz w:val="24"/>
                <w:szCs w:val="24"/>
              </w:rPr>
              <w:t xml:space="preserve">Initials </w:t>
            </w:r>
            <w:r w:rsidR="000F6343">
              <w:rPr>
                <w:rFonts w:asciiTheme="minorHAnsi" w:hAnsiTheme="minorHAnsi"/>
                <w:sz w:val="24"/>
                <w:szCs w:val="24"/>
              </w:rPr>
              <w:t xml:space="preserve">of </w:t>
            </w:r>
            <w:r w:rsidRPr="00BD69B8">
              <w:rPr>
                <w:rFonts w:asciiTheme="minorHAnsi" w:hAnsiTheme="minorHAnsi"/>
                <w:sz w:val="24"/>
                <w:szCs w:val="24"/>
              </w:rPr>
              <w:t>first</w:t>
            </w:r>
            <w:r w:rsidR="000F6343">
              <w:rPr>
                <w:rFonts w:asciiTheme="minorHAnsi" w:hAnsiTheme="minorHAnsi"/>
                <w:sz w:val="24"/>
                <w:szCs w:val="24"/>
              </w:rPr>
              <w:t xml:space="preserve"> (&amp; middle) </w:t>
            </w:r>
            <w:r w:rsidRPr="00BD69B8">
              <w:rPr>
                <w:rFonts w:asciiTheme="minorHAnsi" w:hAnsiTheme="minorHAnsi"/>
                <w:sz w:val="24"/>
                <w:szCs w:val="24"/>
              </w:rPr>
              <w:t>name</w:t>
            </w:r>
            <w:r w:rsidR="000F6343">
              <w:rPr>
                <w:rFonts w:asciiTheme="minorHAnsi" w:hAnsiTheme="minorHAnsi"/>
                <w:sz w:val="24"/>
                <w:szCs w:val="24"/>
              </w:rPr>
              <w:t>s</w:t>
            </w:r>
            <w:r w:rsidRPr="00BD69B8">
              <w:rPr>
                <w:rFonts w:asciiTheme="minorHAnsi" w:hAnsiTheme="minorHAnsi"/>
                <w:sz w:val="24"/>
                <w:szCs w:val="24"/>
              </w:rPr>
              <w:t xml:space="preserve"> only; no credentials) hyphen M.-J.</w:t>
            </w:r>
          </w:p>
        </w:tc>
        <w:tc>
          <w:tcPr>
            <w:tcW w:w="3420" w:type="dxa"/>
          </w:tcPr>
          <w:p w14:paraId="6FD702FB" w14:textId="0220F6B3" w:rsidR="00F112D5" w:rsidRPr="001D3B36" w:rsidRDefault="00F112D5" w:rsidP="00F112D5">
            <w:pPr>
              <w:pStyle w:val="NoSpacing"/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</w:pPr>
            <w:r w:rsidRPr="001D3B36"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  <w:t>pp. 286–287, 303</w:t>
            </w:r>
            <w:r>
              <w:rPr>
                <w:rFonts w:asciiTheme="minorHAnsi" w:hAnsiTheme="minorHAnsi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112D5" w:rsidRPr="002D0E8A" w14:paraId="4FA19EB7" w14:textId="77777777" w:rsidTr="00C05221">
        <w:tc>
          <w:tcPr>
            <w:tcW w:w="720" w:type="dxa"/>
          </w:tcPr>
          <w:p w14:paraId="08BB7270" w14:textId="77777777" w:rsidR="00F112D5" w:rsidRPr="002D0E8A" w:rsidRDefault="00F112D5" w:rsidP="00F112D5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2D0E8A">
              <w:rPr>
                <w:sz w:val="24"/>
                <w:szCs w:val="24"/>
              </w:rPr>
              <w:t>21d.</w:t>
            </w:r>
          </w:p>
        </w:tc>
        <w:tc>
          <w:tcPr>
            <w:tcW w:w="6930" w:type="dxa"/>
          </w:tcPr>
          <w:p w14:paraId="1A21F394" w14:textId="2F4ED210" w:rsidR="00F112D5" w:rsidRPr="00BD69B8" w:rsidRDefault="00F112D5" w:rsidP="00F112D5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BD69B8">
              <w:rPr>
                <w:rFonts w:cs="Times New Roman"/>
                <w:color w:val="C00000"/>
                <w:sz w:val="24"/>
                <w:szCs w:val="24"/>
                <w:shd w:val="clear" w:color="auto" w:fill="FFFFFF"/>
              </w:rPr>
              <w:t>Authors (Multiple). Include up to 20 authors, then,… last author.</w:t>
            </w:r>
          </w:p>
        </w:tc>
        <w:tc>
          <w:tcPr>
            <w:tcW w:w="3420" w:type="dxa"/>
          </w:tcPr>
          <w:p w14:paraId="07F15048" w14:textId="1E3383F4" w:rsidR="00F112D5" w:rsidRPr="001D3B36" w:rsidRDefault="00F112D5" w:rsidP="00F112D5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1D3B36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p. 286, 305, 309, 317</w:t>
            </w: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112D5" w:rsidRPr="002D0E8A" w14:paraId="30FA39E6" w14:textId="77777777" w:rsidTr="00C05221">
        <w:trPr>
          <w:trHeight w:val="278"/>
        </w:trPr>
        <w:tc>
          <w:tcPr>
            <w:tcW w:w="720" w:type="dxa"/>
          </w:tcPr>
          <w:p w14:paraId="0152A049" w14:textId="60CD5C78" w:rsidR="00F112D5" w:rsidRPr="002D0E8A" w:rsidRDefault="00F112D5" w:rsidP="00F11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21e</w:t>
            </w:r>
          </w:p>
        </w:tc>
        <w:tc>
          <w:tcPr>
            <w:tcW w:w="6930" w:type="dxa"/>
          </w:tcPr>
          <w:p w14:paraId="36430432" w14:textId="77777777" w:rsidR="00F112D5" w:rsidRDefault="00F112D5" w:rsidP="00F112D5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D3B36">
              <w:rPr>
                <w:rFonts w:cs="Times New Roman"/>
                <w:sz w:val="24"/>
                <w:szCs w:val="24"/>
                <w:shd w:val="clear" w:color="auto" w:fill="FFFFFF"/>
              </w:rPr>
              <w:t>Author: Who is Author in Gov’t report</w:t>
            </w:r>
            <w:r w:rsidR="00C05221">
              <w:rPr>
                <w:rFonts w:cs="Times New Roman"/>
                <w:sz w:val="24"/>
                <w:szCs w:val="24"/>
                <w:shd w:val="clear" w:color="auto" w:fill="FFFFFF"/>
              </w:rPr>
              <w:t>, when multiple agency layers?</w:t>
            </w:r>
          </w:p>
          <w:p w14:paraId="66D9AFAD" w14:textId="20C86B7A" w:rsidR="00AC0FF6" w:rsidRDefault="00AC0FF6" w:rsidP="00F112D5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Use most specific agency as the author (example …</w:t>
            </w:r>
          </w:p>
          <w:p w14:paraId="3483AE12" w14:textId="77777777" w:rsidR="00AC0FF6" w:rsidRPr="00AC0FF6" w:rsidRDefault="00AC0FF6" w:rsidP="00F112D5">
            <w:pPr>
              <w:rPr>
                <w:rFonts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Correctional Service Canada. (2021). </w:t>
            </w:r>
            <w:r w:rsidRPr="00AC0FF6"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 xml:space="preserve">Correctional programing for </w:t>
            </w:r>
          </w:p>
          <w:p w14:paraId="015A8DE4" w14:textId="77777777" w:rsidR="00AC0FF6" w:rsidRDefault="00AC0FF6" w:rsidP="00F112D5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C0FF6"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 xml:space="preserve">            Indigenous offenders.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Government of Canada.</w:t>
            </w:r>
          </w:p>
          <w:p w14:paraId="59DBCC29" w14:textId="617C8488" w:rsidR="00AC0FF6" w:rsidRPr="00AC0FF6" w:rsidRDefault="00AC0FF6" w:rsidP="00F112D5">
            <w:pPr>
              <w:rPr>
                <w:rFonts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             </w:t>
            </w:r>
            <w:r w:rsidRPr="00AC0FF6">
              <w:rPr>
                <w:rFonts w:cs="Times New Roman"/>
                <w:sz w:val="24"/>
                <w:szCs w:val="24"/>
                <w:shd w:val="clear" w:color="auto" w:fill="FFFFFF"/>
              </w:rPr>
              <w:t>https://www.csc-scc.gc.ca/002/003/002003-0002-en.shtml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    </w:t>
            </w:r>
          </w:p>
        </w:tc>
        <w:tc>
          <w:tcPr>
            <w:tcW w:w="3420" w:type="dxa"/>
          </w:tcPr>
          <w:p w14:paraId="4D50D4A2" w14:textId="722CE14B" w:rsidR="00F112D5" w:rsidRPr="001D3B36" w:rsidRDefault="00F112D5" w:rsidP="00F112D5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1D3B36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pp. 282, </w:t>
            </w:r>
            <w:r w:rsidR="00C05221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288, </w:t>
            </w:r>
            <w:r w:rsidRPr="001D3B36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329–330</w:t>
            </w: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112D5" w:rsidRPr="002D0E8A" w14:paraId="523BDF64" w14:textId="77777777" w:rsidTr="00C05221">
        <w:trPr>
          <w:trHeight w:val="278"/>
        </w:trPr>
        <w:tc>
          <w:tcPr>
            <w:tcW w:w="720" w:type="dxa"/>
          </w:tcPr>
          <w:p w14:paraId="0A8BE761" w14:textId="23D16BB1" w:rsidR="00F112D5" w:rsidRPr="002D0E8A" w:rsidRDefault="00F112D5" w:rsidP="00F112D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21f</w:t>
            </w:r>
          </w:p>
        </w:tc>
        <w:tc>
          <w:tcPr>
            <w:tcW w:w="6930" w:type="dxa"/>
          </w:tcPr>
          <w:p w14:paraId="3AE722C2" w14:textId="72D7419C" w:rsidR="00F112D5" w:rsidRDefault="00F112D5" w:rsidP="00F112D5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Author(s) (Chapter in Edited Textbooks, edition). Example:</w:t>
            </w:r>
          </w:p>
          <w:p w14:paraId="48F7AA78" w14:textId="77777777" w:rsidR="00F112D5" w:rsidRDefault="00F112D5" w:rsidP="00F112D5">
            <w:pPr>
              <w:rPr>
                <w:color w:val="000000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Barr</w:t>
            </w:r>
            <w:r>
              <w:rPr>
                <w:color w:val="000000"/>
              </w:rPr>
              <w:t>, A. (2020</w:t>
            </w:r>
            <w:r w:rsidRPr="006D4B95">
              <w:rPr>
                <w:color w:val="000000"/>
              </w:rPr>
              <w:t>)</w:t>
            </w:r>
            <w:r>
              <w:rPr>
                <w:color w:val="000000"/>
              </w:rPr>
              <w:t>. P</w:t>
            </w:r>
            <w:r w:rsidRPr="006D4B95">
              <w:rPr>
                <w:color w:val="000000"/>
              </w:rPr>
              <w:t>ai</w:t>
            </w:r>
            <w:r>
              <w:rPr>
                <w:color w:val="000000"/>
              </w:rPr>
              <w:t xml:space="preserve">n theory. </w:t>
            </w:r>
            <w:r w:rsidRPr="006D4B95">
              <w:rPr>
                <w:color w:val="000000"/>
              </w:rPr>
              <w:t>In P.</w:t>
            </w:r>
            <w:r>
              <w:rPr>
                <w:color w:val="000000"/>
              </w:rPr>
              <w:t xml:space="preserve"> </w:t>
            </w:r>
            <w:r w:rsidRPr="006D4B95">
              <w:rPr>
                <w:color w:val="000000"/>
              </w:rPr>
              <w:t>G</w:t>
            </w:r>
            <w:r>
              <w:rPr>
                <w:color w:val="000000"/>
              </w:rPr>
              <w:t>.</w:t>
            </w:r>
            <w:r w:rsidRPr="006D4B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Reed,</w:t>
            </w:r>
            <w:r w:rsidRPr="006D4B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H. C. Li, </w:t>
            </w:r>
            <w:r w:rsidRPr="006D4B95">
              <w:rPr>
                <w:color w:val="000000"/>
              </w:rPr>
              <w:t>&amp; N.</w:t>
            </w:r>
            <w:r>
              <w:rPr>
                <w:color w:val="000000"/>
              </w:rPr>
              <w:t xml:space="preserve"> </w:t>
            </w:r>
            <w:r w:rsidRPr="006D4B95">
              <w:rPr>
                <w:color w:val="000000"/>
              </w:rPr>
              <w:t xml:space="preserve">B. </w:t>
            </w:r>
            <w:r>
              <w:rPr>
                <w:color w:val="000000"/>
              </w:rPr>
              <w:t xml:space="preserve">White </w:t>
            </w:r>
            <w:r w:rsidRPr="006D4B95">
              <w:rPr>
                <w:color w:val="000000"/>
              </w:rPr>
              <w:t>(Eds</w:t>
            </w:r>
            <w:r>
              <w:rPr>
                <w:color w:val="000000"/>
              </w:rPr>
              <w:t>.)</w:t>
            </w:r>
            <w:r w:rsidRPr="006D4B9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343817E8" w14:textId="3B8F0104" w:rsidR="00F112D5" w:rsidRPr="00A03499" w:rsidRDefault="00F112D5" w:rsidP="00F112D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</w:t>
            </w:r>
            <w:r>
              <w:rPr>
                <w:i/>
                <w:color w:val="000000"/>
              </w:rPr>
              <w:t>Nursing t</w:t>
            </w:r>
            <w:r w:rsidRPr="006D4B95">
              <w:rPr>
                <w:i/>
                <w:color w:val="000000"/>
              </w:rPr>
              <w:t xml:space="preserve">heory </w:t>
            </w:r>
            <w:r w:rsidRPr="00482356">
              <w:rPr>
                <w:color w:val="000000"/>
              </w:rPr>
              <w:t>(</w:t>
            </w:r>
            <w:r>
              <w:rPr>
                <w:color w:val="000000"/>
              </w:rPr>
              <w:t>3</w:t>
            </w:r>
            <w:r w:rsidRPr="00482356">
              <w:rPr>
                <w:color w:val="000000"/>
                <w:vertAlign w:val="superscript"/>
              </w:rPr>
              <w:t>rd</w:t>
            </w:r>
            <w:r>
              <w:rPr>
                <w:color w:val="000000"/>
              </w:rPr>
              <w:t xml:space="preserve"> ed., ch. 4, </w:t>
            </w:r>
            <w:r w:rsidRPr="006D4B95">
              <w:rPr>
                <w:color w:val="000000"/>
              </w:rPr>
              <w:t>pp.</w:t>
            </w:r>
            <w:r>
              <w:rPr>
                <w:color w:val="000000"/>
              </w:rPr>
              <w:t xml:space="preserve"> 46–57</w:t>
            </w:r>
            <w:r w:rsidRPr="006D4B95">
              <w:rPr>
                <w:color w:val="000000"/>
              </w:rPr>
              <w:t>).  Wolters Kluw</w:t>
            </w:r>
            <w:r>
              <w:rPr>
                <w:color w:val="000000"/>
              </w:rPr>
              <w:t>er.</w:t>
            </w:r>
          </w:p>
        </w:tc>
        <w:tc>
          <w:tcPr>
            <w:tcW w:w="3420" w:type="dxa"/>
          </w:tcPr>
          <w:p w14:paraId="1BBD8FA1" w14:textId="74B4B8D4" w:rsidR="00F112D5" w:rsidRPr="002D0E8A" w:rsidRDefault="00F112D5" w:rsidP="00F112D5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lastRenderedPageBreak/>
              <w:t>pp. 66, 326–328.</w:t>
            </w:r>
          </w:p>
        </w:tc>
      </w:tr>
      <w:tr w:rsidR="00F112D5" w:rsidRPr="002D0E8A" w14:paraId="3C980CB3" w14:textId="77777777" w:rsidTr="00C05221">
        <w:trPr>
          <w:trHeight w:val="278"/>
        </w:trPr>
        <w:tc>
          <w:tcPr>
            <w:tcW w:w="720" w:type="dxa"/>
          </w:tcPr>
          <w:p w14:paraId="467728CD" w14:textId="421D0BDC" w:rsidR="00F112D5" w:rsidRDefault="00F112D5" w:rsidP="00F11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21g</w:t>
            </w:r>
          </w:p>
        </w:tc>
        <w:tc>
          <w:tcPr>
            <w:tcW w:w="6930" w:type="dxa"/>
          </w:tcPr>
          <w:p w14:paraId="64651165" w14:textId="2F537FA9" w:rsidR="00F112D5" w:rsidRPr="00B20F0E" w:rsidRDefault="00F112D5" w:rsidP="00F112D5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Authors (Organization authors) do not abbreviate (e.g., CBC/WHO)</w:t>
            </w:r>
          </w:p>
        </w:tc>
        <w:tc>
          <w:tcPr>
            <w:tcW w:w="3420" w:type="dxa"/>
          </w:tcPr>
          <w:p w14:paraId="14593021" w14:textId="19FF9568" w:rsidR="00F112D5" w:rsidRDefault="00F112D5" w:rsidP="00F112D5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p. 324</w:t>
            </w:r>
          </w:p>
        </w:tc>
      </w:tr>
      <w:tr w:rsidR="00C05221" w:rsidRPr="002D0E8A" w14:paraId="07555181" w14:textId="77777777" w:rsidTr="00C05221">
        <w:trPr>
          <w:trHeight w:val="278"/>
        </w:trPr>
        <w:tc>
          <w:tcPr>
            <w:tcW w:w="720" w:type="dxa"/>
          </w:tcPr>
          <w:p w14:paraId="2281817D" w14:textId="5D17AEAF" w:rsidR="00C05221" w:rsidRDefault="00C05221" w:rsidP="00F11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21h</w:t>
            </w:r>
          </w:p>
        </w:tc>
        <w:tc>
          <w:tcPr>
            <w:tcW w:w="6930" w:type="dxa"/>
          </w:tcPr>
          <w:p w14:paraId="5D5157F3" w14:textId="29D13E1D" w:rsidR="00C05221" w:rsidRDefault="00C05221" w:rsidP="00F112D5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Author (Newspaper Article) Reporter in Author spot if cited. Name of newspaper as publisher. Write out acronym i.e., CBC News in full </w:t>
            </w:r>
          </w:p>
        </w:tc>
        <w:tc>
          <w:tcPr>
            <w:tcW w:w="3420" w:type="dxa"/>
          </w:tcPr>
          <w:p w14:paraId="14A7E051" w14:textId="2AF3AE69" w:rsidR="00C05221" w:rsidRDefault="00C05221" w:rsidP="00F112D5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p. 320</w:t>
            </w:r>
          </w:p>
        </w:tc>
      </w:tr>
    </w:tbl>
    <w:p w14:paraId="2BC02A6B" w14:textId="6A3B7FB5" w:rsidR="00812ABE" w:rsidRDefault="00812ABE" w:rsidP="00C117F8">
      <w:pPr>
        <w:spacing w:after="0" w:line="240" w:lineRule="auto"/>
        <w:rPr>
          <w:rFonts w:cs="Arial"/>
          <w:b/>
          <w:bCs/>
          <w:sz w:val="24"/>
          <w:szCs w:val="24"/>
          <w:shd w:val="clear" w:color="auto" w:fill="FFFFFF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720"/>
        <w:gridCol w:w="7380"/>
        <w:gridCol w:w="2700"/>
      </w:tblGrid>
      <w:tr w:rsidR="00812ABE" w:rsidRPr="004644E5" w14:paraId="3A25CCEA" w14:textId="77777777" w:rsidTr="00C97A76">
        <w:tc>
          <w:tcPr>
            <w:tcW w:w="720" w:type="dxa"/>
            <w:shd w:val="clear" w:color="auto" w:fill="CCC0D9" w:themeFill="accent4" w:themeFillTint="66"/>
          </w:tcPr>
          <w:p w14:paraId="15AC2661" w14:textId="031428AD" w:rsidR="00812ABE" w:rsidRPr="002D0E8A" w:rsidRDefault="00812ABE" w:rsidP="00AC0FF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CCC0D9" w:themeFill="accent4" w:themeFillTint="66"/>
          </w:tcPr>
          <w:p w14:paraId="0849070C" w14:textId="115EF61B" w:rsidR="00812ABE" w:rsidRPr="00BD69B8" w:rsidRDefault="00812ABE" w:rsidP="00AC0FF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CCC0D9" w:themeFill="accent4" w:themeFillTint="66"/>
          </w:tcPr>
          <w:p w14:paraId="74A0067D" w14:textId="08A086C5" w:rsidR="00812ABE" w:rsidRPr="004644E5" w:rsidRDefault="00812ABE" w:rsidP="00AC0FF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C0FF6" w:rsidRPr="004644E5" w14:paraId="5F5C119E" w14:textId="77777777" w:rsidTr="00C97A76">
        <w:tc>
          <w:tcPr>
            <w:tcW w:w="720" w:type="dxa"/>
            <w:shd w:val="clear" w:color="auto" w:fill="auto"/>
          </w:tcPr>
          <w:p w14:paraId="32A2AFFA" w14:textId="2DA8BE51" w:rsidR="00AC0FF6" w:rsidRPr="002D0E8A" w:rsidRDefault="00AC0FF6" w:rsidP="00AC0FF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7380" w:type="dxa"/>
            <w:shd w:val="clear" w:color="auto" w:fill="auto"/>
          </w:tcPr>
          <w:p w14:paraId="2645D32D" w14:textId="3D99EBF7" w:rsidR="00AC0FF6" w:rsidRPr="00BD69B8" w:rsidRDefault="00AC0FF6" w:rsidP="00AC0FF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Year and Date in Reference</w:t>
            </w:r>
          </w:p>
        </w:tc>
        <w:tc>
          <w:tcPr>
            <w:tcW w:w="2700" w:type="dxa"/>
            <w:shd w:val="clear" w:color="auto" w:fill="auto"/>
          </w:tcPr>
          <w:p w14:paraId="5FC33884" w14:textId="77777777" w:rsidR="00AC0FF6" w:rsidRDefault="00AC0FF6" w:rsidP="00AC0FF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C0FF6" w:rsidRPr="004644E5" w14:paraId="176621FB" w14:textId="77777777" w:rsidTr="00C97A76">
        <w:tc>
          <w:tcPr>
            <w:tcW w:w="720" w:type="dxa"/>
            <w:shd w:val="clear" w:color="auto" w:fill="auto"/>
          </w:tcPr>
          <w:p w14:paraId="12312D32" w14:textId="54FE2D19" w:rsidR="00AC0FF6" w:rsidRPr="002D0E8A" w:rsidRDefault="00AC0FF6" w:rsidP="00AC0FF6">
            <w:pPr>
              <w:rPr>
                <w:rFonts w:cs="Times New Roman"/>
                <w:b/>
                <w:sz w:val="24"/>
                <w:szCs w:val="24"/>
              </w:rPr>
            </w:pPr>
            <w:r w:rsidRPr="00380091">
              <w:rPr>
                <w:rFonts w:cs="Times New Roman"/>
                <w:sz w:val="24"/>
                <w:szCs w:val="24"/>
              </w:rPr>
              <w:t>22a.</w:t>
            </w:r>
          </w:p>
        </w:tc>
        <w:tc>
          <w:tcPr>
            <w:tcW w:w="7380" w:type="dxa"/>
            <w:shd w:val="clear" w:color="auto" w:fill="auto"/>
          </w:tcPr>
          <w:p w14:paraId="039F9D9A" w14:textId="3614E975" w:rsidR="00AC0FF6" w:rsidRPr="00BD69B8" w:rsidRDefault="00AC0FF6" w:rsidP="00AC0FF6">
            <w:pPr>
              <w:rPr>
                <w:rFonts w:cs="Times New Roman"/>
                <w:sz w:val="24"/>
                <w:szCs w:val="24"/>
              </w:rPr>
            </w:pPr>
            <w:r w:rsidRPr="00380091">
              <w:rPr>
                <w:rFonts w:cs="Times New Roman"/>
                <w:sz w:val="24"/>
                <w:szCs w:val="24"/>
              </w:rPr>
              <w:t>Year and Date</w:t>
            </w:r>
            <w:r>
              <w:rPr>
                <w:rFonts w:cs="Times New Roman"/>
                <w:sz w:val="24"/>
                <w:szCs w:val="24"/>
              </w:rPr>
              <w:t xml:space="preserve"> (2020, September 18). Write month out in full</w:t>
            </w:r>
          </w:p>
        </w:tc>
        <w:tc>
          <w:tcPr>
            <w:tcW w:w="2700" w:type="dxa"/>
            <w:shd w:val="clear" w:color="auto" w:fill="auto"/>
          </w:tcPr>
          <w:p w14:paraId="1D6DC688" w14:textId="5B4CEB05" w:rsidR="00AC0FF6" w:rsidRDefault="00AC0FF6" w:rsidP="00AC0FF6">
            <w:pPr>
              <w:rPr>
                <w:rFonts w:cs="Times New Roman"/>
                <w:b/>
                <w:sz w:val="24"/>
                <w:szCs w:val="24"/>
              </w:rPr>
            </w:pPr>
            <w:r w:rsidRPr="002D0E8A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pp. 189–191</w:t>
            </w: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97A76" w:rsidRPr="004644E5" w14:paraId="6A401B4B" w14:textId="77777777" w:rsidTr="00C97A76">
        <w:tc>
          <w:tcPr>
            <w:tcW w:w="720" w:type="dxa"/>
            <w:shd w:val="clear" w:color="auto" w:fill="auto"/>
          </w:tcPr>
          <w:p w14:paraId="169F753D" w14:textId="3E5D0BC8" w:rsidR="00C97A76" w:rsidRPr="00380091" w:rsidRDefault="00C97A76" w:rsidP="00AC0FF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22b.</w:t>
            </w:r>
          </w:p>
        </w:tc>
        <w:tc>
          <w:tcPr>
            <w:tcW w:w="7380" w:type="dxa"/>
            <w:shd w:val="clear" w:color="auto" w:fill="auto"/>
          </w:tcPr>
          <w:p w14:paraId="7E616824" w14:textId="1EB031AE" w:rsidR="00C97A76" w:rsidRPr="00380091" w:rsidRDefault="00C97A76" w:rsidP="00AC0FF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No date (n.d.) </w:t>
            </w:r>
          </w:p>
        </w:tc>
        <w:tc>
          <w:tcPr>
            <w:tcW w:w="2700" w:type="dxa"/>
            <w:shd w:val="clear" w:color="auto" w:fill="auto"/>
          </w:tcPr>
          <w:p w14:paraId="79E53C1D" w14:textId="771E7A19" w:rsidR="00C97A76" w:rsidRPr="002D0E8A" w:rsidRDefault="00C97A76" w:rsidP="00AC0FF6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p. 284</w:t>
            </w:r>
          </w:p>
        </w:tc>
      </w:tr>
      <w:tr w:rsidR="00C97A76" w:rsidRPr="004644E5" w14:paraId="15FEDA96" w14:textId="77777777" w:rsidTr="00C97A76">
        <w:tc>
          <w:tcPr>
            <w:tcW w:w="720" w:type="dxa"/>
            <w:shd w:val="clear" w:color="auto" w:fill="auto"/>
          </w:tcPr>
          <w:p w14:paraId="58EE6B26" w14:textId="2940BA57" w:rsidR="00C97A76" w:rsidRDefault="00C97A76" w:rsidP="00AC0FF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22c. </w:t>
            </w:r>
          </w:p>
        </w:tc>
        <w:tc>
          <w:tcPr>
            <w:tcW w:w="7380" w:type="dxa"/>
            <w:shd w:val="clear" w:color="auto" w:fill="auto"/>
          </w:tcPr>
          <w:p w14:paraId="73249AB1" w14:textId="6884DC33" w:rsidR="00C97A76" w:rsidRDefault="00C52C7C" w:rsidP="00C97A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Referencing D</w:t>
            </w:r>
            <w:r w:rsidR="00C97A76">
              <w:rPr>
                <w:rFonts w:cs="Times New Roman"/>
                <w:sz w:val="24"/>
                <w:szCs w:val="24"/>
              </w:rPr>
              <w:t>ictionaries with no date</w:t>
            </w:r>
          </w:p>
          <w:p w14:paraId="64A6E88D" w14:textId="77455F62" w:rsidR="00C97A76" w:rsidRDefault="00C97A76" w:rsidP="00C97A76">
            <w:pPr>
              <w:rPr>
                <w:rFonts w:ascii="Calibri" w:hAnsi="Calibri" w:cs="Calibri"/>
                <w:i/>
                <w:iCs/>
              </w:rPr>
            </w:pPr>
            <w:r w:rsidRPr="00C97A76">
              <w:rPr>
                <w:rFonts w:ascii="Calibri" w:hAnsi="Calibri" w:cs="Calibri"/>
                <w:iCs/>
              </w:rPr>
              <w:t>Merriam-Webster</w:t>
            </w:r>
            <w:r w:rsidRPr="00C97A76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(n.d.). Self-report</w:t>
            </w:r>
            <w:r>
              <w:rPr>
                <w:rFonts w:ascii="Calibri" w:hAnsi="Calibri" w:cs="Calibri"/>
                <w:i/>
                <w:iCs/>
              </w:rPr>
              <w:t>.</w:t>
            </w:r>
            <w:r>
              <w:rPr>
                <w:rFonts w:ascii="Calibri" w:hAnsi="Calibri" w:cs="Calibri"/>
              </w:rPr>
              <w:t xml:space="preserve"> In </w:t>
            </w:r>
            <w:r>
              <w:rPr>
                <w:rFonts w:ascii="Calibri" w:hAnsi="Calibri" w:cs="Calibri"/>
                <w:i/>
                <w:iCs/>
              </w:rPr>
              <w:t>Merriam-Webster.com dictionary.</w:t>
            </w:r>
          </w:p>
          <w:p w14:paraId="726965E7" w14:textId="73A6C27B" w:rsidR="00C97A76" w:rsidRPr="00C97A76" w:rsidRDefault="00C97A76" w:rsidP="00C97A76">
            <w:pPr>
              <w:rPr>
                <w:rFonts w:ascii="Calibri" w:hAnsi="Calibri" w:cs="Calibri"/>
                <w:iCs/>
              </w:rPr>
            </w:pPr>
            <w:r w:rsidRPr="00C97A76">
              <w:rPr>
                <w:rFonts w:ascii="Calibri" w:hAnsi="Calibri" w:cs="Calibri"/>
                <w:iCs/>
              </w:rPr>
              <w:t xml:space="preserve">     </w:t>
            </w:r>
            <w:r w:rsidR="00D72588">
              <w:rPr>
                <w:rFonts w:ascii="Calibri" w:hAnsi="Calibri" w:cs="Calibri"/>
                <w:iCs/>
              </w:rPr>
              <w:t xml:space="preserve">  </w:t>
            </w:r>
            <w:r w:rsidRPr="00C97A76">
              <w:rPr>
                <w:rFonts w:ascii="Calibri" w:hAnsi="Calibri" w:cs="Calibri"/>
                <w:iCs/>
              </w:rPr>
              <w:t xml:space="preserve"> Retrieved August 1, 2022, from hpps://merriam-      </w:t>
            </w:r>
          </w:p>
          <w:p w14:paraId="4D916C97" w14:textId="5FE4DBC4" w:rsidR="00C97A76" w:rsidRDefault="00C97A76" w:rsidP="00C97A76">
            <w:pPr>
              <w:rPr>
                <w:rFonts w:cs="Times New Roman"/>
                <w:sz w:val="24"/>
                <w:szCs w:val="24"/>
              </w:rPr>
            </w:pPr>
            <w:r w:rsidRPr="00C97A76">
              <w:rPr>
                <w:rFonts w:ascii="Calibri" w:hAnsi="Calibri" w:cs="Calibri"/>
                <w:iCs/>
              </w:rPr>
              <w:t xml:space="preserve">       webster.com/dictionary/self0report</w:t>
            </w:r>
            <w:r>
              <w:rPr>
                <w:rFonts w:ascii="Calibri" w:hAnsi="Calibri" w:cs="Calibri"/>
                <w:i/>
                <w:iCs/>
              </w:rPr>
              <w:t xml:space="preserve">  </w:t>
            </w:r>
          </w:p>
        </w:tc>
        <w:tc>
          <w:tcPr>
            <w:tcW w:w="2700" w:type="dxa"/>
            <w:shd w:val="clear" w:color="auto" w:fill="auto"/>
          </w:tcPr>
          <w:p w14:paraId="5EFFCA40" w14:textId="1EEA87A9" w:rsidR="00C97A76" w:rsidRPr="00C52C7C" w:rsidRDefault="00C97A76" w:rsidP="00AC0FF6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C52C7C">
              <w:rPr>
                <w:rFonts w:ascii="Calibri" w:hAnsi="Calibri" w:cs="Calibri"/>
                <w:sz w:val="24"/>
                <w:szCs w:val="24"/>
              </w:rPr>
              <w:t>pp. 324–325, 328.</w:t>
            </w:r>
          </w:p>
        </w:tc>
      </w:tr>
      <w:tr w:rsidR="00AC0FF6" w:rsidRPr="004644E5" w14:paraId="1CEACEB1" w14:textId="77777777" w:rsidTr="00C97A76">
        <w:tc>
          <w:tcPr>
            <w:tcW w:w="720" w:type="dxa"/>
            <w:shd w:val="clear" w:color="auto" w:fill="auto"/>
          </w:tcPr>
          <w:p w14:paraId="6E26F522" w14:textId="30E0FD87" w:rsidR="00AC0FF6" w:rsidRPr="002D0E8A" w:rsidRDefault="00AC0FF6" w:rsidP="00AC0FF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7380" w:type="dxa"/>
            <w:shd w:val="clear" w:color="auto" w:fill="auto"/>
          </w:tcPr>
          <w:p w14:paraId="6796F908" w14:textId="426AEE4C" w:rsidR="00AC0FF6" w:rsidRPr="00BD69B8" w:rsidRDefault="00AC0FF6" w:rsidP="00AC0FF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Italic </w:t>
            </w:r>
            <w:r w:rsidRPr="00380091">
              <w:rPr>
                <w:rFonts w:cs="Times New Roman"/>
                <w:sz w:val="24"/>
                <w:szCs w:val="24"/>
              </w:rPr>
              <w:t>(What to Italic?)</w:t>
            </w:r>
          </w:p>
        </w:tc>
        <w:tc>
          <w:tcPr>
            <w:tcW w:w="2700" w:type="dxa"/>
            <w:shd w:val="clear" w:color="auto" w:fill="auto"/>
          </w:tcPr>
          <w:p w14:paraId="25DCA676" w14:textId="77777777" w:rsidR="00AC0FF6" w:rsidRDefault="00AC0FF6" w:rsidP="00AC0FF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C0FF6" w:rsidRPr="004644E5" w14:paraId="2620A376" w14:textId="77777777" w:rsidTr="00C97A76">
        <w:tc>
          <w:tcPr>
            <w:tcW w:w="720" w:type="dxa"/>
            <w:shd w:val="clear" w:color="auto" w:fill="auto"/>
          </w:tcPr>
          <w:p w14:paraId="32E2B648" w14:textId="1B44B3AD" w:rsidR="00AC0FF6" w:rsidRPr="002D0E8A" w:rsidRDefault="00AC0FF6" w:rsidP="00AC0FF6">
            <w:pPr>
              <w:rPr>
                <w:rFonts w:cs="Times New Roman"/>
                <w:b/>
                <w:sz w:val="24"/>
                <w:szCs w:val="24"/>
              </w:rPr>
            </w:pPr>
            <w:r w:rsidRPr="00380091">
              <w:rPr>
                <w:rFonts w:cs="Times New Roman"/>
                <w:sz w:val="24"/>
                <w:szCs w:val="24"/>
              </w:rPr>
              <w:t>23a.</w:t>
            </w:r>
          </w:p>
        </w:tc>
        <w:tc>
          <w:tcPr>
            <w:tcW w:w="7380" w:type="dxa"/>
            <w:shd w:val="clear" w:color="auto" w:fill="auto"/>
          </w:tcPr>
          <w:p w14:paraId="3E77B568" w14:textId="35ADB410" w:rsidR="00AC0FF6" w:rsidRPr="00BD69B8" w:rsidRDefault="00AC0FF6" w:rsidP="00AC0FF6">
            <w:pPr>
              <w:rPr>
                <w:rFonts w:cs="Times New Roman"/>
                <w:sz w:val="24"/>
                <w:szCs w:val="24"/>
              </w:rPr>
            </w:pPr>
            <w:r w:rsidRPr="00380091">
              <w:rPr>
                <w:rFonts w:cs="Times New Roman"/>
                <w:sz w:val="24"/>
                <w:szCs w:val="24"/>
              </w:rPr>
              <w:t xml:space="preserve">Italic </w:t>
            </w:r>
            <w:r>
              <w:rPr>
                <w:rFonts w:cs="Times New Roman"/>
                <w:i/>
                <w:sz w:val="24"/>
                <w:szCs w:val="24"/>
              </w:rPr>
              <w:t>(Journal title, V</w:t>
            </w:r>
            <w:r w:rsidRPr="00AF41F2">
              <w:rPr>
                <w:rFonts w:cs="Times New Roman"/>
                <w:i/>
                <w:sz w:val="24"/>
                <w:szCs w:val="24"/>
              </w:rPr>
              <w:t>o</w:t>
            </w:r>
            <w:r>
              <w:rPr>
                <w:rFonts w:cs="Times New Roman"/>
                <w:i/>
                <w:sz w:val="24"/>
                <w:szCs w:val="24"/>
              </w:rPr>
              <w:t>l)</w:t>
            </w:r>
            <w:r>
              <w:rPr>
                <w:rFonts w:cs="Times New Roman"/>
                <w:sz w:val="24"/>
                <w:szCs w:val="24"/>
              </w:rPr>
              <w:t xml:space="preserve"> e.g., </w:t>
            </w:r>
            <w:r w:rsidRPr="00C33EA5">
              <w:rPr>
                <w:rFonts w:cs="Times New Roman"/>
                <w:i/>
                <w:sz w:val="24"/>
                <w:szCs w:val="24"/>
              </w:rPr>
              <w:t>Journal of Forensic Nursing, 6</w:t>
            </w:r>
            <w:r w:rsidRPr="00C33EA5"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</w:rPr>
              <w:t xml:space="preserve">3), 2–9. </w:t>
            </w:r>
          </w:p>
        </w:tc>
        <w:tc>
          <w:tcPr>
            <w:tcW w:w="2700" w:type="dxa"/>
            <w:shd w:val="clear" w:color="auto" w:fill="auto"/>
          </w:tcPr>
          <w:p w14:paraId="11773B0A" w14:textId="63E196D6" w:rsidR="00AC0FF6" w:rsidRDefault="00AC0FF6" w:rsidP="00AC0FF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pp. 170–172.</w:t>
            </w:r>
          </w:p>
        </w:tc>
      </w:tr>
      <w:tr w:rsidR="00AC0FF6" w:rsidRPr="004644E5" w14:paraId="095A711A" w14:textId="77777777" w:rsidTr="00C97A76">
        <w:tc>
          <w:tcPr>
            <w:tcW w:w="720" w:type="dxa"/>
            <w:shd w:val="clear" w:color="auto" w:fill="auto"/>
          </w:tcPr>
          <w:p w14:paraId="3EE0E2C3" w14:textId="60648574" w:rsidR="00AC0FF6" w:rsidRPr="002D0E8A" w:rsidRDefault="00AC0FF6" w:rsidP="00AC0FF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23b.</w:t>
            </w:r>
          </w:p>
        </w:tc>
        <w:tc>
          <w:tcPr>
            <w:tcW w:w="7380" w:type="dxa"/>
            <w:shd w:val="clear" w:color="auto" w:fill="auto"/>
          </w:tcPr>
          <w:p w14:paraId="54682A35" w14:textId="661FE3D4" w:rsidR="00AC0FF6" w:rsidRPr="00BD69B8" w:rsidRDefault="00AC0FF6" w:rsidP="00AC0FF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Italic </w:t>
            </w:r>
            <w:r>
              <w:rPr>
                <w:rFonts w:cs="Times New Roman"/>
                <w:i/>
                <w:sz w:val="24"/>
                <w:szCs w:val="24"/>
              </w:rPr>
              <w:t>(T</w:t>
            </w:r>
            <w:r w:rsidR="00F842C7">
              <w:rPr>
                <w:rFonts w:cs="Times New Roman"/>
                <w:i/>
                <w:sz w:val="24"/>
                <w:szCs w:val="24"/>
              </w:rPr>
              <w:t xml:space="preserve">itle of website; title of </w:t>
            </w:r>
            <w:r w:rsidRPr="009F57D4">
              <w:rPr>
                <w:rFonts w:cs="Times New Roman"/>
                <w:i/>
                <w:sz w:val="24"/>
                <w:szCs w:val="24"/>
              </w:rPr>
              <w:t>government report)</w:t>
            </w:r>
            <w:r w:rsidR="003C52B4">
              <w:rPr>
                <w:rFonts w:cs="Times New Roman"/>
                <w:i/>
                <w:sz w:val="24"/>
                <w:szCs w:val="24"/>
              </w:rPr>
              <w:t>(book title)</w:t>
            </w:r>
          </w:p>
        </w:tc>
        <w:tc>
          <w:tcPr>
            <w:tcW w:w="2700" w:type="dxa"/>
            <w:shd w:val="clear" w:color="auto" w:fill="auto"/>
          </w:tcPr>
          <w:p w14:paraId="3B280527" w14:textId="6964A123" w:rsidR="00AC0FF6" w:rsidRDefault="00AC0FF6" w:rsidP="00AC0FF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p. 66, </w:t>
            </w:r>
            <w:r w:rsidR="00F842C7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329, </w:t>
            </w: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405</w:t>
            </w:r>
          </w:p>
        </w:tc>
      </w:tr>
      <w:tr w:rsidR="000B7C01" w:rsidRPr="004644E5" w14:paraId="167F64B6" w14:textId="77777777" w:rsidTr="00C97A76">
        <w:tc>
          <w:tcPr>
            <w:tcW w:w="720" w:type="dxa"/>
            <w:shd w:val="clear" w:color="auto" w:fill="auto"/>
          </w:tcPr>
          <w:p w14:paraId="3394E912" w14:textId="0563FBFB" w:rsidR="000B7C01" w:rsidRDefault="000B7C01" w:rsidP="00AC0FF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23c.</w:t>
            </w:r>
          </w:p>
        </w:tc>
        <w:tc>
          <w:tcPr>
            <w:tcW w:w="7380" w:type="dxa"/>
            <w:shd w:val="clear" w:color="auto" w:fill="auto"/>
          </w:tcPr>
          <w:p w14:paraId="72B9B39C" w14:textId="77777777" w:rsidR="000B7C01" w:rsidRDefault="000B7C01" w:rsidP="00AC0FF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="00EE1286">
              <w:rPr>
                <w:rFonts w:cs="Times New Roman"/>
                <w:sz w:val="24"/>
                <w:szCs w:val="24"/>
              </w:rPr>
              <w:t xml:space="preserve">talic- Do not italic the (no), the url or </w:t>
            </w:r>
            <w:r>
              <w:rPr>
                <w:rFonts w:cs="Times New Roman"/>
                <w:sz w:val="24"/>
                <w:szCs w:val="24"/>
              </w:rPr>
              <w:t>doi</w:t>
            </w:r>
            <w:r w:rsidR="00EE1286">
              <w:rPr>
                <w:rFonts w:cs="Times New Roman"/>
                <w:sz w:val="24"/>
                <w:szCs w:val="24"/>
              </w:rPr>
              <w:t xml:space="preserve">, or the page range.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  <w:p w14:paraId="72BE1BB9" w14:textId="0B4F60F1" w:rsidR="00D72588" w:rsidRDefault="00D72588" w:rsidP="00AC0FF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Do not italic the Title of the Article if there is a Journal Title.  </w:t>
            </w:r>
          </w:p>
        </w:tc>
        <w:tc>
          <w:tcPr>
            <w:tcW w:w="2700" w:type="dxa"/>
            <w:shd w:val="clear" w:color="auto" w:fill="auto"/>
          </w:tcPr>
          <w:p w14:paraId="023A6D4A" w14:textId="5216B459" w:rsidR="000B7C01" w:rsidRPr="000B7C01" w:rsidRDefault="000B7C01" w:rsidP="00AC0FF6">
            <w:pPr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pp. 58–59, 66–67, 170–172.</w:t>
            </w:r>
          </w:p>
        </w:tc>
      </w:tr>
      <w:tr w:rsidR="005A7B18" w:rsidRPr="004644E5" w14:paraId="1A0F2035" w14:textId="77777777" w:rsidTr="00C97A76">
        <w:tc>
          <w:tcPr>
            <w:tcW w:w="720" w:type="dxa"/>
            <w:shd w:val="clear" w:color="auto" w:fill="auto"/>
          </w:tcPr>
          <w:p w14:paraId="168BFC15" w14:textId="436D3B9F" w:rsidR="005A7B18" w:rsidRDefault="005A7B18" w:rsidP="00AC0FF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23d</w:t>
            </w:r>
          </w:p>
        </w:tc>
        <w:tc>
          <w:tcPr>
            <w:tcW w:w="7380" w:type="dxa"/>
            <w:shd w:val="clear" w:color="auto" w:fill="auto"/>
          </w:tcPr>
          <w:p w14:paraId="135266A4" w14:textId="20519AAE" w:rsidR="005A7B18" w:rsidRDefault="005F2DCB" w:rsidP="00AC0FF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Italic the Title not the Media Source or O</w:t>
            </w:r>
            <w:r w:rsidR="005A7B18">
              <w:rPr>
                <w:rFonts w:cs="Times New Roman"/>
                <w:sz w:val="24"/>
                <w:szCs w:val="24"/>
              </w:rPr>
              <w:t>rganization on a website</w:t>
            </w:r>
            <w:r w:rsidR="00084105">
              <w:rPr>
                <w:rFonts w:cs="Times New Roman"/>
                <w:sz w:val="24"/>
                <w:szCs w:val="24"/>
              </w:rPr>
              <w:t xml:space="preserve"> Reference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08410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e.g., </w:t>
            </w:r>
            <w:r w:rsidR="005A7B18">
              <w:rPr>
                <w:rFonts w:cs="Times New Roman"/>
                <w:sz w:val="24"/>
                <w:szCs w:val="24"/>
              </w:rPr>
              <w:t>Canadian Broadcasting Corporation (CBC) News</w:t>
            </w:r>
            <w:r>
              <w:rPr>
                <w:rFonts w:cs="Times New Roman"/>
                <w:sz w:val="24"/>
                <w:szCs w:val="24"/>
              </w:rPr>
              <w:t>; Government of Canada.</w:t>
            </w:r>
            <w:r w:rsidR="005A7B1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14:paraId="5B384DD7" w14:textId="3E0D96D9" w:rsidR="005A7B18" w:rsidRDefault="005A7B18" w:rsidP="00AC0FF6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p. 310</w:t>
            </w:r>
          </w:p>
        </w:tc>
      </w:tr>
      <w:tr w:rsidR="00AC0FF6" w:rsidRPr="002D0E8A" w14:paraId="46AEF5D1" w14:textId="77777777" w:rsidTr="00C97A76">
        <w:tc>
          <w:tcPr>
            <w:tcW w:w="720" w:type="dxa"/>
          </w:tcPr>
          <w:p w14:paraId="4EFE02BE" w14:textId="77777777" w:rsidR="00AC0FF6" w:rsidRPr="002D0E8A" w:rsidRDefault="00AC0FF6" w:rsidP="00AC0FF6">
            <w:pPr>
              <w:rPr>
                <w:rFonts w:cs="Times New Roman"/>
                <w:b/>
                <w:sz w:val="24"/>
                <w:szCs w:val="24"/>
              </w:rPr>
            </w:pPr>
            <w:r w:rsidRPr="002D0E8A">
              <w:rPr>
                <w:rFonts w:cs="Times New Roman"/>
                <w:b/>
                <w:sz w:val="24"/>
                <w:szCs w:val="24"/>
              </w:rPr>
              <w:t xml:space="preserve">24. </w:t>
            </w:r>
          </w:p>
        </w:tc>
        <w:tc>
          <w:tcPr>
            <w:tcW w:w="7380" w:type="dxa"/>
          </w:tcPr>
          <w:p w14:paraId="01BC0719" w14:textId="77777777" w:rsidR="00AC0FF6" w:rsidRPr="002D0E8A" w:rsidRDefault="00AC0FF6" w:rsidP="00AC0FF6">
            <w:pPr>
              <w:rPr>
                <w:rFonts w:cs="Times New Roman"/>
                <w:b/>
                <w:sz w:val="24"/>
                <w:szCs w:val="24"/>
              </w:rPr>
            </w:pPr>
            <w:r w:rsidRPr="002D0E8A">
              <w:rPr>
                <w:rFonts w:cs="Times New Roman"/>
                <w:b/>
                <w:sz w:val="24"/>
                <w:szCs w:val="24"/>
              </w:rPr>
              <w:t>Abbreviations/</w:t>
            </w:r>
            <w:r w:rsidRPr="002D0E8A">
              <w:rPr>
                <w:b/>
                <w:sz w:val="24"/>
                <w:szCs w:val="24"/>
              </w:rPr>
              <w:t xml:space="preserve"> Acronyms in References</w:t>
            </w:r>
          </w:p>
        </w:tc>
        <w:tc>
          <w:tcPr>
            <w:tcW w:w="2700" w:type="dxa"/>
          </w:tcPr>
          <w:p w14:paraId="2568F5EB" w14:textId="77777777" w:rsidR="00AC0FF6" w:rsidRPr="002D0E8A" w:rsidRDefault="00AC0FF6" w:rsidP="00AC0FF6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C0FF6" w:rsidRPr="002D0E8A" w14:paraId="5BBB3C2F" w14:textId="77777777" w:rsidTr="00C97A76">
        <w:tc>
          <w:tcPr>
            <w:tcW w:w="720" w:type="dxa"/>
          </w:tcPr>
          <w:p w14:paraId="41191B4F" w14:textId="77777777" w:rsidR="00AC0FF6" w:rsidRPr="002D0E8A" w:rsidRDefault="00AC0FF6" w:rsidP="00AC0FF6">
            <w:pPr>
              <w:rPr>
                <w:rFonts w:cs="Times New Roman"/>
                <w:sz w:val="24"/>
                <w:szCs w:val="24"/>
              </w:rPr>
            </w:pPr>
            <w:r w:rsidRPr="002D0E8A">
              <w:rPr>
                <w:rFonts w:cs="Times New Roman"/>
                <w:sz w:val="24"/>
                <w:szCs w:val="24"/>
              </w:rPr>
              <w:t>24a.</w:t>
            </w:r>
          </w:p>
        </w:tc>
        <w:tc>
          <w:tcPr>
            <w:tcW w:w="7380" w:type="dxa"/>
          </w:tcPr>
          <w:p w14:paraId="7B396B01" w14:textId="288B789C" w:rsidR="00AC0FF6" w:rsidRPr="00380091" w:rsidRDefault="00AC0FF6" w:rsidP="00AC0FF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Do </w:t>
            </w:r>
            <w:r w:rsidR="00084105">
              <w:rPr>
                <w:rFonts w:cs="Times New Roman"/>
                <w:sz w:val="24"/>
                <w:szCs w:val="24"/>
              </w:rPr>
              <w:t xml:space="preserve">not Abbrev., Write out in full </w:t>
            </w:r>
            <w:r>
              <w:rPr>
                <w:rFonts w:cs="Times New Roman"/>
                <w:sz w:val="24"/>
                <w:szCs w:val="24"/>
              </w:rPr>
              <w:t>Journal Titles</w:t>
            </w:r>
            <w:r w:rsidR="00084105">
              <w:rPr>
                <w:rFonts w:cs="Times New Roman"/>
                <w:sz w:val="24"/>
                <w:szCs w:val="24"/>
              </w:rPr>
              <w:t xml:space="preserve"> (e.g., JAMA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="00084105">
              <w:rPr>
                <w:rFonts w:cs="Times New Roman"/>
                <w:sz w:val="24"/>
                <w:szCs w:val="24"/>
              </w:rPr>
              <w:t xml:space="preserve">. Correct is </w:t>
            </w:r>
            <w:r w:rsidR="00084105" w:rsidRPr="00084105">
              <w:rPr>
                <w:rFonts w:cs="Times New Roman"/>
                <w:i/>
                <w:sz w:val="24"/>
                <w:szCs w:val="24"/>
              </w:rPr>
              <w:t>Journal of American Medical Association.</w:t>
            </w:r>
            <w:r w:rsidR="0008410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14:paraId="64CB063D" w14:textId="77777777" w:rsidR="00AC0FF6" w:rsidRPr="002D0E8A" w:rsidRDefault="00AC0FF6" w:rsidP="00AC0FF6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pp. 58–59, 66–67, 283.</w:t>
            </w:r>
          </w:p>
        </w:tc>
      </w:tr>
      <w:tr w:rsidR="00AC0FF6" w14:paraId="6A8CF266" w14:textId="77777777" w:rsidTr="00C97A76">
        <w:tc>
          <w:tcPr>
            <w:tcW w:w="720" w:type="dxa"/>
          </w:tcPr>
          <w:p w14:paraId="3900B1BD" w14:textId="77777777" w:rsidR="00AC0FF6" w:rsidRPr="002D0E8A" w:rsidRDefault="00AC0FF6" w:rsidP="00AC0FF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24b.</w:t>
            </w:r>
          </w:p>
        </w:tc>
        <w:tc>
          <w:tcPr>
            <w:tcW w:w="7380" w:type="dxa"/>
          </w:tcPr>
          <w:p w14:paraId="6AAF7141" w14:textId="4F67051C" w:rsidR="00AC0FF6" w:rsidRDefault="00AC0FF6" w:rsidP="00AC0FF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 not Abbrev., Write out in</w:t>
            </w:r>
            <w:r w:rsidR="005A7B18">
              <w:rPr>
                <w:rFonts w:cs="Times New Roman"/>
                <w:sz w:val="24"/>
                <w:szCs w:val="24"/>
              </w:rPr>
              <w:t xml:space="preserve"> full the Organizations or Media Sources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5A7B18"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</w:rPr>
              <w:t>e.g., WHO</w:t>
            </w:r>
            <w:r w:rsidR="005A7B18">
              <w:rPr>
                <w:rFonts w:cs="Times New Roman"/>
                <w:sz w:val="24"/>
                <w:szCs w:val="24"/>
              </w:rPr>
              <w:t>, CBC News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="00084105">
              <w:rPr>
                <w:rFonts w:cs="Times New Roman"/>
                <w:sz w:val="24"/>
                <w:szCs w:val="24"/>
              </w:rPr>
              <w:t xml:space="preserve">. Correct is World Health organization </w:t>
            </w:r>
          </w:p>
        </w:tc>
        <w:tc>
          <w:tcPr>
            <w:tcW w:w="2700" w:type="dxa"/>
          </w:tcPr>
          <w:p w14:paraId="6798C365" w14:textId="77777777" w:rsidR="00AC0FF6" w:rsidRDefault="00AC0FF6" w:rsidP="00AC0FF6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p. 324</w:t>
            </w:r>
          </w:p>
        </w:tc>
      </w:tr>
      <w:tr w:rsidR="00AC0FF6" w:rsidRPr="002D0E8A" w14:paraId="664354C1" w14:textId="77777777" w:rsidTr="00C97A76">
        <w:tc>
          <w:tcPr>
            <w:tcW w:w="720" w:type="dxa"/>
          </w:tcPr>
          <w:p w14:paraId="3C3C24CC" w14:textId="77777777" w:rsidR="00AC0FF6" w:rsidRPr="002D0E8A" w:rsidRDefault="00AC0FF6" w:rsidP="00AC0FF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24c</w:t>
            </w:r>
            <w:r w:rsidRPr="002D0E8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</w:tcPr>
          <w:p w14:paraId="6A5C759B" w14:textId="77777777" w:rsidR="00AC0FF6" w:rsidRPr="00380091" w:rsidRDefault="00AC0FF6" w:rsidP="00AC0FF6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Abbrev. Editor(s) is (Ed. or Eds.); edition (ed.). capitalize </w:t>
            </w:r>
            <w:r w:rsidRPr="00214EEE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Editor </w:t>
            </w:r>
          </w:p>
        </w:tc>
        <w:tc>
          <w:tcPr>
            <w:tcW w:w="2700" w:type="dxa"/>
          </w:tcPr>
          <w:p w14:paraId="7818B0CB" w14:textId="77777777" w:rsidR="00AC0FF6" w:rsidRPr="002D0E8A" w:rsidRDefault="00AC0FF6" w:rsidP="00AC0FF6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p. 66, 321–325.  </w:t>
            </w:r>
            <w:r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 xml:space="preserve">[see </w:t>
            </w:r>
            <w:r w:rsidRPr="00214EEE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#26c</w:t>
            </w:r>
            <w:r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]</w:t>
            </w:r>
          </w:p>
        </w:tc>
      </w:tr>
      <w:tr w:rsidR="00AC0FF6" w:rsidRPr="002D0E8A" w14:paraId="7E2CB1DC" w14:textId="77777777" w:rsidTr="00C97A76">
        <w:tc>
          <w:tcPr>
            <w:tcW w:w="720" w:type="dxa"/>
          </w:tcPr>
          <w:p w14:paraId="40175771" w14:textId="77777777" w:rsidR="00AC0FF6" w:rsidRPr="002D0E8A" w:rsidRDefault="00AC0FF6" w:rsidP="00AC0FF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24d</w:t>
            </w:r>
            <w:r w:rsidRPr="002D0E8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</w:tcPr>
          <w:p w14:paraId="5A825008" w14:textId="77777777" w:rsidR="00AC0FF6" w:rsidRPr="00380091" w:rsidRDefault="00AC0FF6" w:rsidP="00AC0FF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380091">
              <w:rPr>
                <w:rFonts w:asciiTheme="minorHAnsi" w:hAnsiTheme="minorHAnsi"/>
                <w:sz w:val="24"/>
                <w:szCs w:val="24"/>
              </w:rPr>
              <w:t>Acronyms (in References)</w:t>
            </w:r>
          </w:p>
        </w:tc>
        <w:tc>
          <w:tcPr>
            <w:tcW w:w="2700" w:type="dxa"/>
          </w:tcPr>
          <w:p w14:paraId="544535C5" w14:textId="77777777" w:rsidR="00AC0FF6" w:rsidRPr="002D0E8A" w:rsidRDefault="00AC0FF6" w:rsidP="00AC0FF6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p. 325.</w:t>
            </w:r>
          </w:p>
        </w:tc>
      </w:tr>
    </w:tbl>
    <w:p w14:paraId="3E04B48A" w14:textId="56BEACD6" w:rsidR="00812ABE" w:rsidRPr="002D0E8A" w:rsidRDefault="00812ABE" w:rsidP="00C117F8">
      <w:pPr>
        <w:spacing w:after="0" w:line="240" w:lineRule="auto"/>
        <w:rPr>
          <w:rFonts w:cs="Arial"/>
          <w:b/>
          <w:bCs/>
          <w:sz w:val="24"/>
          <w:szCs w:val="24"/>
          <w:shd w:val="clear" w:color="auto" w:fill="FFFFFF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720"/>
        <w:gridCol w:w="7380"/>
        <w:gridCol w:w="2700"/>
      </w:tblGrid>
      <w:tr w:rsidR="00F112D5" w:rsidRPr="002D0E8A" w14:paraId="32E2D8DB" w14:textId="77777777" w:rsidTr="00C52C7C">
        <w:tc>
          <w:tcPr>
            <w:tcW w:w="720" w:type="dxa"/>
            <w:shd w:val="clear" w:color="auto" w:fill="FFFFFF" w:themeFill="background1"/>
          </w:tcPr>
          <w:p w14:paraId="72EB9199" w14:textId="0F29E4C4" w:rsidR="00F112D5" w:rsidRPr="002D0E8A" w:rsidRDefault="00F112D5" w:rsidP="00F112D5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</w:t>
            </w:r>
            <w:r w:rsidRPr="002D0E8A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80" w:type="dxa"/>
            <w:shd w:val="clear" w:color="auto" w:fill="FFFFFF" w:themeFill="background1"/>
          </w:tcPr>
          <w:p w14:paraId="523D99CF" w14:textId="5539DD16" w:rsidR="00F112D5" w:rsidRPr="00317380" w:rsidRDefault="00F112D5" w:rsidP="00F112D5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317380">
              <w:rPr>
                <w:rFonts w:cs="Times New Roman"/>
                <w:b/>
                <w:sz w:val="24"/>
                <w:szCs w:val="24"/>
              </w:rPr>
              <w:t>Ampersand ‘&amp;’ not ‘and’ in References</w:t>
            </w:r>
          </w:p>
        </w:tc>
        <w:tc>
          <w:tcPr>
            <w:tcW w:w="2700" w:type="dxa"/>
            <w:shd w:val="clear" w:color="auto" w:fill="FFFFFF" w:themeFill="background1"/>
          </w:tcPr>
          <w:p w14:paraId="20428486" w14:textId="77777777" w:rsidR="00F112D5" w:rsidRPr="002D0E8A" w:rsidRDefault="00F112D5" w:rsidP="00F112D5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F112D5" w:rsidRPr="002D0E8A" w14:paraId="11DED71F" w14:textId="77777777" w:rsidTr="00C52C7C">
        <w:tc>
          <w:tcPr>
            <w:tcW w:w="720" w:type="dxa"/>
            <w:shd w:val="clear" w:color="auto" w:fill="FFFFFF" w:themeFill="background1"/>
          </w:tcPr>
          <w:p w14:paraId="677AFB6E" w14:textId="27E38370" w:rsidR="00F112D5" w:rsidRPr="002D0E8A" w:rsidRDefault="00F112D5" w:rsidP="00F112D5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65299A">
              <w:rPr>
                <w:rFonts w:cs="Times New Roman"/>
                <w:sz w:val="24"/>
                <w:szCs w:val="24"/>
              </w:rPr>
              <w:t>25.</w:t>
            </w:r>
          </w:p>
        </w:tc>
        <w:tc>
          <w:tcPr>
            <w:tcW w:w="7380" w:type="dxa"/>
            <w:shd w:val="clear" w:color="auto" w:fill="FFFFFF" w:themeFill="background1"/>
          </w:tcPr>
          <w:p w14:paraId="740C9D60" w14:textId="0C4F9ED4" w:rsidR="00F112D5" w:rsidRPr="00BD69B8" w:rsidRDefault="00F112D5" w:rsidP="00F112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Ampersand ‘&amp;’ not “and” between authors </w:t>
            </w:r>
            <w:r w:rsidR="00C24046">
              <w:rPr>
                <w:rFonts w:cs="Times New Roman"/>
                <w:sz w:val="24"/>
                <w:szCs w:val="24"/>
              </w:rPr>
              <w:t>[see #9g</w:t>
            </w:r>
            <w:r w:rsidRPr="00BD69B8">
              <w:rPr>
                <w:rFonts w:cs="Times New Roman"/>
                <w:sz w:val="24"/>
                <w:szCs w:val="24"/>
              </w:rPr>
              <w:t xml:space="preserve"> for Text]</w:t>
            </w:r>
          </w:p>
        </w:tc>
        <w:tc>
          <w:tcPr>
            <w:tcW w:w="2700" w:type="dxa"/>
            <w:shd w:val="clear" w:color="auto" w:fill="FFFFFF" w:themeFill="background1"/>
          </w:tcPr>
          <w:p w14:paraId="22FE53BA" w14:textId="5FC8930B" w:rsidR="00F112D5" w:rsidRPr="002D0E8A" w:rsidRDefault="00F112D5" w:rsidP="00F112D5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p. 266, 286, 288.</w:t>
            </w:r>
          </w:p>
        </w:tc>
      </w:tr>
      <w:tr w:rsidR="00F112D5" w:rsidRPr="002D0E8A" w14:paraId="1F5D6A04" w14:textId="77777777" w:rsidTr="00C52C7C">
        <w:tc>
          <w:tcPr>
            <w:tcW w:w="720" w:type="dxa"/>
            <w:shd w:val="clear" w:color="auto" w:fill="FFFFFF" w:themeFill="background1"/>
          </w:tcPr>
          <w:p w14:paraId="40C8A26B" w14:textId="1E48BE62" w:rsidR="00F112D5" w:rsidRPr="002D0E8A" w:rsidRDefault="00F112D5" w:rsidP="00F112D5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D0E8A">
              <w:rPr>
                <w:rFonts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7380" w:type="dxa"/>
            <w:shd w:val="clear" w:color="auto" w:fill="FFFFFF" w:themeFill="background1"/>
          </w:tcPr>
          <w:p w14:paraId="6C0BBC55" w14:textId="67BC713E" w:rsidR="00F112D5" w:rsidRPr="00317380" w:rsidRDefault="00F112D5" w:rsidP="00F112D5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317380">
              <w:rPr>
                <w:rFonts w:cs="Times New Roman"/>
                <w:b/>
                <w:sz w:val="24"/>
                <w:szCs w:val="24"/>
              </w:rPr>
              <w:t>Capitalization</w:t>
            </w:r>
          </w:p>
        </w:tc>
        <w:tc>
          <w:tcPr>
            <w:tcW w:w="2700" w:type="dxa"/>
            <w:shd w:val="clear" w:color="auto" w:fill="FFFFFF" w:themeFill="background1"/>
          </w:tcPr>
          <w:p w14:paraId="07C80466" w14:textId="77777777" w:rsidR="00F112D5" w:rsidRPr="002D0E8A" w:rsidRDefault="00F112D5" w:rsidP="00F112D5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F112D5" w:rsidRPr="002D0E8A" w14:paraId="0B1B77C0" w14:textId="77777777" w:rsidTr="00C52C7C">
        <w:tc>
          <w:tcPr>
            <w:tcW w:w="720" w:type="dxa"/>
            <w:shd w:val="clear" w:color="auto" w:fill="FFFFFF" w:themeFill="background1"/>
          </w:tcPr>
          <w:p w14:paraId="44E5A3B0" w14:textId="435147D7" w:rsidR="00F112D5" w:rsidRPr="002D0E8A" w:rsidRDefault="00F112D5" w:rsidP="00F112D5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D0E8A">
              <w:rPr>
                <w:rFonts w:cs="Times New Roman"/>
                <w:sz w:val="24"/>
                <w:szCs w:val="24"/>
              </w:rPr>
              <w:t>26a.</w:t>
            </w:r>
          </w:p>
        </w:tc>
        <w:tc>
          <w:tcPr>
            <w:tcW w:w="7380" w:type="dxa"/>
            <w:shd w:val="clear" w:color="auto" w:fill="FFFFFF" w:themeFill="background1"/>
          </w:tcPr>
          <w:p w14:paraId="38C5829C" w14:textId="5A65D680" w:rsidR="00F112D5" w:rsidRPr="00BD69B8" w:rsidRDefault="00EE62ED" w:rsidP="00F112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Capitalize</w:t>
            </w:r>
            <w:r w:rsidR="00F112D5" w:rsidRPr="00BD69B8">
              <w:rPr>
                <w:rFonts w:cs="Times New Roman"/>
                <w:sz w:val="24"/>
                <w:szCs w:val="24"/>
              </w:rPr>
              <w:t xml:space="preserve"> (First word only in the Title) </w:t>
            </w:r>
            <w:r w:rsidR="009F1465" w:rsidRPr="00BD69B8">
              <w:rPr>
                <w:rFonts w:cs="Times New Roman"/>
                <w:sz w:val="24"/>
                <w:szCs w:val="24"/>
              </w:rPr>
              <w:t>e.g., Forensic nursing: A</w:t>
            </w:r>
          </w:p>
        </w:tc>
        <w:tc>
          <w:tcPr>
            <w:tcW w:w="2700" w:type="dxa"/>
            <w:shd w:val="clear" w:color="auto" w:fill="FFFFFF" w:themeFill="background1"/>
          </w:tcPr>
          <w:p w14:paraId="3A0C7619" w14:textId="2A3BB19A" w:rsidR="00F112D5" w:rsidRPr="002D0E8A" w:rsidRDefault="00F112D5" w:rsidP="00F112D5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2D0E8A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</w:t>
            </w: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</w:t>
            </w:r>
            <w:r w:rsidRPr="002D0E8A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66</w:t>
            </w:r>
            <w:r w:rsidRPr="002D0E8A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–67, 167–168</w:t>
            </w: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112D5" w:rsidRPr="002D0E8A" w14:paraId="6F30460C" w14:textId="77777777" w:rsidTr="00C52C7C">
        <w:tc>
          <w:tcPr>
            <w:tcW w:w="720" w:type="dxa"/>
            <w:shd w:val="clear" w:color="auto" w:fill="FFFFFF" w:themeFill="background1"/>
          </w:tcPr>
          <w:p w14:paraId="5DB8CE54" w14:textId="17166954" w:rsidR="00F112D5" w:rsidRPr="002D0E8A" w:rsidRDefault="00F112D5" w:rsidP="00F112D5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D0E8A">
              <w:rPr>
                <w:rFonts w:cs="Times New Roman"/>
                <w:sz w:val="24"/>
                <w:szCs w:val="24"/>
              </w:rPr>
              <w:t>26b.</w:t>
            </w:r>
          </w:p>
        </w:tc>
        <w:tc>
          <w:tcPr>
            <w:tcW w:w="7380" w:type="dxa"/>
            <w:shd w:val="clear" w:color="auto" w:fill="FFFFFF" w:themeFill="background1"/>
          </w:tcPr>
          <w:p w14:paraId="15D0532C" w14:textId="1A67819A" w:rsidR="00F112D5" w:rsidRPr="00BD69B8" w:rsidRDefault="00EE62ED" w:rsidP="00F112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Capitalize</w:t>
            </w:r>
            <w:r w:rsidR="00F112D5" w:rsidRPr="00BD69B8">
              <w:rPr>
                <w:rFonts w:cs="Times New Roman"/>
                <w:sz w:val="24"/>
                <w:szCs w:val="24"/>
              </w:rPr>
              <w:t xml:space="preserve"> (First word after colon in Title) </w:t>
            </w:r>
            <w:r w:rsidR="00D30111" w:rsidRPr="00BD69B8">
              <w:rPr>
                <w:rFonts w:cs="Times New Roman"/>
                <w:sz w:val="24"/>
                <w:szCs w:val="24"/>
              </w:rPr>
              <w:t xml:space="preserve">Diabetes: The role of   </w:t>
            </w:r>
            <w:r w:rsidR="00F112D5" w:rsidRPr="00BD69B8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00" w:type="dxa"/>
            <w:shd w:val="clear" w:color="auto" w:fill="FFFFFF" w:themeFill="background1"/>
          </w:tcPr>
          <w:p w14:paraId="283AB4A1" w14:textId="36248E66" w:rsidR="00F112D5" w:rsidRPr="002D0E8A" w:rsidRDefault="00F112D5" w:rsidP="00F112D5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p. 165</w:t>
            </w:r>
          </w:p>
        </w:tc>
      </w:tr>
      <w:tr w:rsidR="00F112D5" w:rsidRPr="002D0E8A" w14:paraId="65B5D348" w14:textId="77777777" w:rsidTr="00C52C7C">
        <w:tc>
          <w:tcPr>
            <w:tcW w:w="720" w:type="dxa"/>
            <w:shd w:val="clear" w:color="auto" w:fill="FFFFFF" w:themeFill="background1"/>
          </w:tcPr>
          <w:p w14:paraId="7EA1988A" w14:textId="3377C183" w:rsidR="00F112D5" w:rsidRPr="002D0E8A" w:rsidRDefault="00F112D5" w:rsidP="00F112D5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D0E8A">
              <w:rPr>
                <w:rFonts w:cs="Times New Roman"/>
                <w:sz w:val="24"/>
                <w:szCs w:val="24"/>
              </w:rPr>
              <w:t xml:space="preserve">26c. </w:t>
            </w:r>
          </w:p>
        </w:tc>
        <w:tc>
          <w:tcPr>
            <w:tcW w:w="7380" w:type="dxa"/>
            <w:shd w:val="clear" w:color="auto" w:fill="FFFFFF" w:themeFill="background1"/>
          </w:tcPr>
          <w:p w14:paraId="1865DC13" w14:textId="02CF3F12" w:rsidR="00F112D5" w:rsidRPr="00BD69B8" w:rsidRDefault="00EE62ED" w:rsidP="00F112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Capitalize</w:t>
            </w:r>
            <w:r w:rsidR="00F112D5" w:rsidRPr="00BD69B8">
              <w:rPr>
                <w:rFonts w:cs="Times New Roman"/>
                <w:sz w:val="24"/>
                <w:szCs w:val="24"/>
              </w:rPr>
              <w:t xml:space="preserve"> (Editor not edition) </w:t>
            </w:r>
            <w:r w:rsidR="00D30111" w:rsidRPr="00BD69B8">
              <w:rPr>
                <w:rFonts w:cs="Times New Roman"/>
                <w:sz w:val="24"/>
                <w:szCs w:val="24"/>
              </w:rPr>
              <w:t>e.g., In A. Barr (Ed.), ….(3</w:t>
            </w:r>
            <w:r w:rsidR="00D30111" w:rsidRPr="00BD69B8">
              <w:rPr>
                <w:rFonts w:cs="Times New Roman"/>
                <w:sz w:val="24"/>
                <w:szCs w:val="24"/>
                <w:vertAlign w:val="superscript"/>
              </w:rPr>
              <w:t>rd</w:t>
            </w:r>
            <w:r w:rsidR="00D30111" w:rsidRPr="00BD69B8">
              <w:rPr>
                <w:rFonts w:cs="Times New Roman"/>
                <w:sz w:val="24"/>
                <w:szCs w:val="24"/>
              </w:rPr>
              <w:t xml:space="preserve"> ed.).  </w:t>
            </w:r>
          </w:p>
        </w:tc>
        <w:tc>
          <w:tcPr>
            <w:tcW w:w="2700" w:type="dxa"/>
            <w:shd w:val="clear" w:color="auto" w:fill="FFFFFF" w:themeFill="background1"/>
          </w:tcPr>
          <w:p w14:paraId="3D64F91E" w14:textId="43EC39B2" w:rsidR="00F112D5" w:rsidRPr="002D0E8A" w:rsidRDefault="00F112D5" w:rsidP="00F112D5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pp. 66–67, 287, 322–323.</w:t>
            </w:r>
          </w:p>
        </w:tc>
      </w:tr>
      <w:tr w:rsidR="00F112D5" w:rsidRPr="002D0E8A" w14:paraId="1DB31BEE" w14:textId="77777777" w:rsidTr="00C52C7C">
        <w:tc>
          <w:tcPr>
            <w:tcW w:w="720" w:type="dxa"/>
            <w:shd w:val="clear" w:color="auto" w:fill="FFFFFF" w:themeFill="background1"/>
          </w:tcPr>
          <w:p w14:paraId="2B4754A6" w14:textId="51D72417" w:rsidR="00F112D5" w:rsidRPr="002D0E8A" w:rsidRDefault="00F112D5" w:rsidP="00F112D5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26d.</w:t>
            </w:r>
          </w:p>
        </w:tc>
        <w:tc>
          <w:tcPr>
            <w:tcW w:w="7380" w:type="dxa"/>
            <w:shd w:val="clear" w:color="auto" w:fill="FFFFFF" w:themeFill="background1"/>
          </w:tcPr>
          <w:p w14:paraId="6A8738D2" w14:textId="54E30843" w:rsidR="00F112D5" w:rsidRPr="00BD69B8" w:rsidRDefault="00EE62ED" w:rsidP="00F112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Capitalize</w:t>
            </w:r>
            <w:r w:rsidR="00F112D5" w:rsidRPr="00BD69B8">
              <w:rPr>
                <w:rFonts w:cs="Times New Roman"/>
                <w:sz w:val="24"/>
                <w:szCs w:val="24"/>
              </w:rPr>
              <w:t xml:space="preserve"> (Journal Title</w:t>
            </w:r>
            <w:r>
              <w:rPr>
                <w:rFonts w:cs="Times New Roman"/>
                <w:sz w:val="24"/>
                <w:szCs w:val="24"/>
              </w:rPr>
              <w:t xml:space="preserve"> &amp; Organization </w:t>
            </w:r>
            <w:r w:rsidR="00F112D5" w:rsidRPr="00BD69B8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all main words; do not capitalize all the main words in a book title (see #21f)</w:t>
            </w:r>
          </w:p>
        </w:tc>
        <w:tc>
          <w:tcPr>
            <w:tcW w:w="2700" w:type="dxa"/>
            <w:shd w:val="clear" w:color="auto" w:fill="FFFFFF" w:themeFill="background1"/>
          </w:tcPr>
          <w:p w14:paraId="53F94AB0" w14:textId="1555A4D2" w:rsidR="00F112D5" w:rsidRPr="002D0E8A" w:rsidRDefault="00F112D5" w:rsidP="00F112D5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p. 167, 58–59, 66–67.</w:t>
            </w:r>
          </w:p>
        </w:tc>
      </w:tr>
      <w:tr w:rsidR="00097E6F" w:rsidRPr="002D0E8A" w14:paraId="29130C61" w14:textId="77777777" w:rsidTr="00C52C7C">
        <w:tc>
          <w:tcPr>
            <w:tcW w:w="720" w:type="dxa"/>
            <w:shd w:val="clear" w:color="auto" w:fill="FFFFFF" w:themeFill="background1"/>
          </w:tcPr>
          <w:p w14:paraId="469F1097" w14:textId="5B7D7950" w:rsidR="00097E6F" w:rsidRDefault="00097E6F" w:rsidP="00F112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26e</w:t>
            </w:r>
          </w:p>
        </w:tc>
        <w:tc>
          <w:tcPr>
            <w:tcW w:w="7380" w:type="dxa"/>
            <w:shd w:val="clear" w:color="auto" w:fill="FFFFFF" w:themeFill="background1"/>
          </w:tcPr>
          <w:p w14:paraId="5F4C3FE7" w14:textId="61FDDAC5" w:rsidR="00097E6F" w:rsidRDefault="00097E6F" w:rsidP="00F112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Capitalize acronyms like MAiD, COVID </w:t>
            </w:r>
          </w:p>
        </w:tc>
        <w:tc>
          <w:tcPr>
            <w:tcW w:w="2700" w:type="dxa"/>
            <w:shd w:val="clear" w:color="auto" w:fill="FFFFFF" w:themeFill="background1"/>
          </w:tcPr>
          <w:p w14:paraId="0B3C72F6" w14:textId="77777777" w:rsidR="00097E6F" w:rsidRDefault="00097E6F" w:rsidP="00F112D5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F112D5" w:rsidRPr="002D0E8A" w14:paraId="4CD51C5D" w14:textId="77777777" w:rsidTr="00C52C7C">
        <w:tc>
          <w:tcPr>
            <w:tcW w:w="720" w:type="dxa"/>
            <w:shd w:val="clear" w:color="auto" w:fill="FFFFFF" w:themeFill="background1"/>
          </w:tcPr>
          <w:p w14:paraId="5734E32B" w14:textId="77777777" w:rsidR="00F112D5" w:rsidRPr="002D0E8A" w:rsidRDefault="00F112D5" w:rsidP="00F112D5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D0E8A">
              <w:rPr>
                <w:rFonts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7380" w:type="dxa"/>
            <w:shd w:val="clear" w:color="auto" w:fill="FFFFFF" w:themeFill="background1"/>
          </w:tcPr>
          <w:p w14:paraId="22FBC41C" w14:textId="5D28E3C7" w:rsidR="00F112D5" w:rsidRPr="00317380" w:rsidRDefault="00F112D5" w:rsidP="00F112D5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317380">
              <w:rPr>
                <w:rFonts w:cs="Times New Roman"/>
                <w:b/>
                <w:sz w:val="24"/>
                <w:szCs w:val="24"/>
              </w:rPr>
              <w:t xml:space="preserve">Punctuation </w:t>
            </w:r>
            <w:r w:rsidR="006433CB">
              <w:rPr>
                <w:rFonts w:cs="Times New Roman"/>
                <w:b/>
                <w:sz w:val="24"/>
                <w:szCs w:val="24"/>
              </w:rPr>
              <w:t xml:space="preserve">(Period/Comma) </w:t>
            </w:r>
            <w:r w:rsidRPr="00317380">
              <w:rPr>
                <w:rFonts w:cs="Times New Roman"/>
                <w:b/>
                <w:sz w:val="24"/>
                <w:szCs w:val="24"/>
              </w:rPr>
              <w:t xml:space="preserve">in References </w:t>
            </w:r>
          </w:p>
        </w:tc>
        <w:tc>
          <w:tcPr>
            <w:tcW w:w="2700" w:type="dxa"/>
            <w:shd w:val="clear" w:color="auto" w:fill="FFFFFF" w:themeFill="background1"/>
          </w:tcPr>
          <w:p w14:paraId="0A28731F" w14:textId="77777777" w:rsidR="00F112D5" w:rsidRPr="002D0E8A" w:rsidRDefault="00F112D5" w:rsidP="00F112D5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F112D5" w:rsidRPr="002D0E8A" w14:paraId="5778400F" w14:textId="77777777" w:rsidTr="00C52C7C">
        <w:tc>
          <w:tcPr>
            <w:tcW w:w="720" w:type="dxa"/>
            <w:shd w:val="clear" w:color="auto" w:fill="FFFFFF" w:themeFill="background1"/>
          </w:tcPr>
          <w:p w14:paraId="26AE0D27" w14:textId="77777777" w:rsidR="00F112D5" w:rsidRPr="002D0E8A" w:rsidRDefault="00F112D5" w:rsidP="00F112D5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D0E8A">
              <w:rPr>
                <w:rFonts w:cs="Times New Roman"/>
                <w:sz w:val="24"/>
                <w:szCs w:val="24"/>
              </w:rPr>
              <w:t>27a.</w:t>
            </w:r>
          </w:p>
        </w:tc>
        <w:tc>
          <w:tcPr>
            <w:tcW w:w="7380" w:type="dxa"/>
            <w:shd w:val="clear" w:color="auto" w:fill="FFFFFF" w:themeFill="background1"/>
          </w:tcPr>
          <w:p w14:paraId="7E3B642F" w14:textId="419BABF7" w:rsidR="00F112D5" w:rsidRPr="00BD69B8" w:rsidRDefault="00355BE8" w:rsidP="00F112D5">
            <w:pPr>
              <w:rPr>
                <w:rFonts w:cs="Times New Roman"/>
                <w:sz w:val="24"/>
                <w:szCs w:val="24"/>
              </w:rPr>
            </w:pPr>
            <w:r w:rsidRPr="00BD69B8">
              <w:rPr>
                <w:rFonts w:cs="Times New Roman"/>
                <w:sz w:val="24"/>
                <w:szCs w:val="24"/>
              </w:rPr>
              <w:t>Period (after each author initial; before &amp; after year; end of ref.</w:t>
            </w:r>
            <w:r w:rsidR="00F112D5" w:rsidRPr="00BD69B8">
              <w:rPr>
                <w:rFonts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700" w:type="dxa"/>
            <w:shd w:val="clear" w:color="auto" w:fill="FFFFFF" w:themeFill="background1"/>
          </w:tcPr>
          <w:p w14:paraId="7DF26777" w14:textId="77777777" w:rsidR="00F112D5" w:rsidRPr="002D0E8A" w:rsidRDefault="00F112D5" w:rsidP="00F112D5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p. 284.</w:t>
            </w:r>
          </w:p>
        </w:tc>
      </w:tr>
      <w:tr w:rsidR="00F112D5" w:rsidRPr="002D0E8A" w14:paraId="44B57FF9" w14:textId="77777777" w:rsidTr="00C52C7C">
        <w:tc>
          <w:tcPr>
            <w:tcW w:w="720" w:type="dxa"/>
            <w:shd w:val="clear" w:color="auto" w:fill="FFFFFF" w:themeFill="background1"/>
          </w:tcPr>
          <w:p w14:paraId="3B3E54CB" w14:textId="77777777" w:rsidR="00F112D5" w:rsidRPr="002D0E8A" w:rsidRDefault="00F112D5" w:rsidP="00F112D5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D0E8A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27b.</w:t>
            </w:r>
          </w:p>
        </w:tc>
        <w:tc>
          <w:tcPr>
            <w:tcW w:w="7380" w:type="dxa"/>
            <w:shd w:val="clear" w:color="auto" w:fill="FFFFFF" w:themeFill="background1"/>
          </w:tcPr>
          <w:p w14:paraId="0175F989" w14:textId="6E078C80" w:rsidR="00F112D5" w:rsidRPr="00BD69B8" w:rsidRDefault="00F112D5" w:rsidP="00F112D5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Comma (</w:t>
            </w:r>
            <w:r w:rsidR="00D30111"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after each author’s last name; after the period of each Authors first initial; before the &amp;; </w:t>
            </w: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not before Year)</w:t>
            </w:r>
            <w:r w:rsidR="00D30111"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. Example: </w:t>
            </w:r>
          </w:p>
          <w:p w14:paraId="6147C550" w14:textId="6284F111" w:rsidR="00D30111" w:rsidRPr="00BD69B8" w:rsidRDefault="00D30111" w:rsidP="00F112D5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Smith, A., &amp; Jones, B. (2020) </w:t>
            </w:r>
          </w:p>
        </w:tc>
        <w:tc>
          <w:tcPr>
            <w:tcW w:w="2700" w:type="dxa"/>
            <w:shd w:val="clear" w:color="auto" w:fill="FFFFFF" w:themeFill="background1"/>
          </w:tcPr>
          <w:p w14:paraId="7E41FDE0" w14:textId="77777777" w:rsidR="00F112D5" w:rsidRPr="002D0E8A" w:rsidRDefault="00F112D5" w:rsidP="00F112D5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p. 284.</w:t>
            </w:r>
          </w:p>
        </w:tc>
      </w:tr>
      <w:tr w:rsidR="00F112D5" w:rsidRPr="002D0E8A" w14:paraId="0AD140F4" w14:textId="77777777" w:rsidTr="00C52C7C">
        <w:tc>
          <w:tcPr>
            <w:tcW w:w="720" w:type="dxa"/>
            <w:shd w:val="clear" w:color="auto" w:fill="FFFFFF" w:themeFill="background1"/>
          </w:tcPr>
          <w:p w14:paraId="01FB4834" w14:textId="77777777" w:rsidR="00F112D5" w:rsidRPr="002D0E8A" w:rsidRDefault="00F112D5" w:rsidP="00F112D5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D0E8A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lastRenderedPageBreak/>
              <w:t>27c.</w:t>
            </w:r>
          </w:p>
        </w:tc>
        <w:tc>
          <w:tcPr>
            <w:tcW w:w="7380" w:type="dxa"/>
            <w:shd w:val="clear" w:color="auto" w:fill="FFFFFF" w:themeFill="background1"/>
          </w:tcPr>
          <w:p w14:paraId="3C94C919" w14:textId="4C7FB2C4" w:rsidR="00F112D5" w:rsidRPr="00BD69B8" w:rsidRDefault="00F112D5" w:rsidP="00F112D5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Comma (after journal title; after the No,)</w:t>
            </w:r>
            <w:r w:rsidR="00D30111"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. Example: </w:t>
            </w:r>
            <w:r w:rsidRPr="00BD69B8">
              <w:rPr>
                <w:rFonts w:cs="Times New Roman"/>
                <w:color w:val="333333"/>
                <w:sz w:val="24"/>
                <w:szCs w:val="24"/>
              </w:rPr>
              <w:t xml:space="preserve"> </w:t>
            </w:r>
          </w:p>
          <w:p w14:paraId="200DB714" w14:textId="7AEB8737" w:rsidR="00D30111" w:rsidRPr="00BD69B8" w:rsidRDefault="00D30111" w:rsidP="00F112D5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BD69B8">
              <w:rPr>
                <w:rFonts w:cs="Times New Roman"/>
                <w:i/>
                <w:color w:val="333333"/>
                <w:sz w:val="24"/>
                <w:szCs w:val="24"/>
              </w:rPr>
              <w:t>Journal of Forensic Nursing, 6</w:t>
            </w:r>
            <w:r w:rsidRPr="00BD69B8">
              <w:rPr>
                <w:rFonts w:cs="Times New Roman"/>
                <w:color w:val="333333"/>
                <w:sz w:val="24"/>
                <w:szCs w:val="24"/>
              </w:rPr>
              <w:t xml:space="preserve">(3), 4–12.  </w:t>
            </w:r>
          </w:p>
        </w:tc>
        <w:tc>
          <w:tcPr>
            <w:tcW w:w="2700" w:type="dxa"/>
            <w:shd w:val="clear" w:color="auto" w:fill="FFFFFF" w:themeFill="background1"/>
          </w:tcPr>
          <w:p w14:paraId="19D7E74D" w14:textId="77777777" w:rsidR="00F112D5" w:rsidRPr="002D0E8A" w:rsidRDefault="00F112D5" w:rsidP="00F112D5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p. 284.</w:t>
            </w:r>
          </w:p>
        </w:tc>
      </w:tr>
      <w:tr w:rsidR="00F112D5" w:rsidRPr="002D0E8A" w14:paraId="267C51E1" w14:textId="77777777" w:rsidTr="00C52C7C">
        <w:tc>
          <w:tcPr>
            <w:tcW w:w="720" w:type="dxa"/>
            <w:shd w:val="clear" w:color="auto" w:fill="FFFFFF" w:themeFill="background1"/>
          </w:tcPr>
          <w:p w14:paraId="18B58B2A" w14:textId="77777777" w:rsidR="00F112D5" w:rsidRPr="002D0E8A" w:rsidRDefault="00F112D5" w:rsidP="00F112D5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D0E8A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27d.</w:t>
            </w:r>
          </w:p>
        </w:tc>
        <w:tc>
          <w:tcPr>
            <w:tcW w:w="7380" w:type="dxa"/>
            <w:shd w:val="clear" w:color="auto" w:fill="FFFFFF" w:themeFill="background1"/>
          </w:tcPr>
          <w:p w14:paraId="07A8786B" w14:textId="02E0A790" w:rsidR="00F112D5" w:rsidRPr="00BD69B8" w:rsidRDefault="00F112D5" w:rsidP="00F112D5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Comma (after abbrev. for e.g., or i.e., ) [See #</w:t>
            </w:r>
            <w:r w:rsidR="00267AC2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11d</w:t>
            </w: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 in text]</w:t>
            </w:r>
          </w:p>
        </w:tc>
        <w:tc>
          <w:tcPr>
            <w:tcW w:w="2700" w:type="dxa"/>
            <w:shd w:val="clear" w:color="auto" w:fill="FFFFFF" w:themeFill="background1"/>
          </w:tcPr>
          <w:p w14:paraId="23AFB340" w14:textId="77777777" w:rsidR="00F112D5" w:rsidRPr="002D0E8A" w:rsidRDefault="00F112D5" w:rsidP="00F112D5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p. 284.</w:t>
            </w:r>
          </w:p>
        </w:tc>
      </w:tr>
    </w:tbl>
    <w:p w14:paraId="3C42BD0E" w14:textId="77777777" w:rsidR="00097E6F" w:rsidRDefault="00AC0FF6" w:rsidP="00EE7850">
      <w:pPr>
        <w:spacing w:after="0" w:line="240" w:lineRule="auto"/>
        <w:rPr>
          <w:rFonts w:cs="Times New Roman"/>
          <w:b/>
          <w:bCs/>
          <w:sz w:val="32"/>
          <w:szCs w:val="32"/>
          <w:shd w:val="clear" w:color="auto" w:fill="FFFFFF"/>
        </w:rPr>
      </w:pPr>
      <w:r>
        <w:rPr>
          <w:rFonts w:cs="Times New Roman"/>
          <w:b/>
          <w:bCs/>
          <w:sz w:val="32"/>
          <w:szCs w:val="32"/>
          <w:shd w:val="clear" w:color="auto" w:fill="FFFFFF"/>
        </w:rPr>
        <w:t xml:space="preserve">   </w:t>
      </w: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720"/>
        <w:gridCol w:w="7110"/>
        <w:gridCol w:w="2970"/>
      </w:tblGrid>
      <w:tr w:rsidR="00097E6F" w:rsidRPr="002D0E8A" w14:paraId="06B47178" w14:textId="77777777" w:rsidTr="00097E6F">
        <w:tc>
          <w:tcPr>
            <w:tcW w:w="720" w:type="dxa"/>
            <w:shd w:val="clear" w:color="auto" w:fill="FFFFFF" w:themeFill="background1"/>
          </w:tcPr>
          <w:p w14:paraId="4B59537B" w14:textId="77777777" w:rsidR="00097E6F" w:rsidRPr="002D0E8A" w:rsidRDefault="00097E6F" w:rsidP="00097E6F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2D0E8A">
              <w:rPr>
                <w:rFonts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7110" w:type="dxa"/>
            <w:shd w:val="clear" w:color="auto" w:fill="FFFFFF" w:themeFill="background1"/>
          </w:tcPr>
          <w:p w14:paraId="3CE4761E" w14:textId="77777777" w:rsidR="00097E6F" w:rsidRPr="00317380" w:rsidRDefault="00097E6F" w:rsidP="00097E6F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317380">
              <w:rPr>
                <w:rFonts w:cs="Times New Roman"/>
                <w:b/>
                <w:sz w:val="24"/>
                <w:szCs w:val="24"/>
              </w:rPr>
              <w:t>Spaces in References</w:t>
            </w:r>
          </w:p>
        </w:tc>
        <w:tc>
          <w:tcPr>
            <w:tcW w:w="2970" w:type="dxa"/>
            <w:shd w:val="clear" w:color="auto" w:fill="FFFFFF" w:themeFill="background1"/>
          </w:tcPr>
          <w:p w14:paraId="23942DF9" w14:textId="77777777" w:rsidR="00097E6F" w:rsidRPr="002D0E8A" w:rsidRDefault="00097E6F" w:rsidP="00097E6F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7E6F" w:rsidRPr="002D0E8A" w14:paraId="407ED9ED" w14:textId="77777777" w:rsidTr="00097E6F">
        <w:tc>
          <w:tcPr>
            <w:tcW w:w="720" w:type="dxa"/>
          </w:tcPr>
          <w:p w14:paraId="5371AB0F" w14:textId="77777777" w:rsidR="00097E6F" w:rsidRPr="00E52CCD" w:rsidRDefault="00097E6F" w:rsidP="00097E6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52CCD">
              <w:rPr>
                <w:rFonts w:cs="Times New Roman"/>
                <w:sz w:val="24"/>
                <w:szCs w:val="24"/>
              </w:rPr>
              <w:t>28a.</w:t>
            </w:r>
          </w:p>
        </w:tc>
        <w:tc>
          <w:tcPr>
            <w:tcW w:w="7110" w:type="dxa"/>
          </w:tcPr>
          <w:p w14:paraId="4ABC4D91" w14:textId="77777777" w:rsidR="00097E6F" w:rsidRPr="00BD69B8" w:rsidRDefault="00097E6F" w:rsidP="00097E6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69B8">
              <w:rPr>
                <w:rFonts w:cs="Times New Roman"/>
                <w:sz w:val="24"/>
                <w:szCs w:val="24"/>
              </w:rPr>
              <w:t>Spaces (1 space between each author initial; between p. and #)</w:t>
            </w:r>
          </w:p>
        </w:tc>
        <w:tc>
          <w:tcPr>
            <w:tcW w:w="2970" w:type="dxa"/>
          </w:tcPr>
          <w:p w14:paraId="34F89BD4" w14:textId="77777777" w:rsidR="00097E6F" w:rsidRPr="002D0E8A" w:rsidRDefault="00097E6F" w:rsidP="00097E6F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p. 286.</w:t>
            </w:r>
          </w:p>
        </w:tc>
      </w:tr>
      <w:tr w:rsidR="00097E6F" w:rsidRPr="002D0E8A" w14:paraId="552377A3" w14:textId="77777777" w:rsidTr="00097E6F">
        <w:tc>
          <w:tcPr>
            <w:tcW w:w="720" w:type="dxa"/>
          </w:tcPr>
          <w:p w14:paraId="5D7B1EA1" w14:textId="77777777" w:rsidR="00097E6F" w:rsidRPr="00E52CCD" w:rsidRDefault="00097E6F" w:rsidP="00097E6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52CCD">
              <w:rPr>
                <w:rFonts w:cs="Times New Roman"/>
                <w:sz w:val="24"/>
                <w:szCs w:val="24"/>
              </w:rPr>
              <w:t>28b</w:t>
            </w:r>
          </w:p>
        </w:tc>
        <w:tc>
          <w:tcPr>
            <w:tcW w:w="7110" w:type="dxa"/>
          </w:tcPr>
          <w:p w14:paraId="5752F5E8" w14:textId="77777777" w:rsidR="00097E6F" w:rsidRPr="00BD69B8" w:rsidRDefault="00097E6F" w:rsidP="00097E6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69B8">
              <w:rPr>
                <w:rFonts w:cs="Times New Roman"/>
                <w:sz w:val="24"/>
                <w:szCs w:val="24"/>
              </w:rPr>
              <w:t>Spaces (1 space before and after the &amp;; before and after the year;</w:t>
            </w:r>
          </w:p>
          <w:p w14:paraId="24B0A2F2" w14:textId="77777777" w:rsidR="00097E6F" w:rsidRPr="00BD69B8" w:rsidRDefault="00097E6F" w:rsidP="00097E6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69B8">
              <w:rPr>
                <w:rFonts w:cs="Times New Roman"/>
                <w:sz w:val="24"/>
                <w:szCs w:val="24"/>
              </w:rPr>
              <w:t xml:space="preserve">after Journal Title; after the number No) </w:t>
            </w:r>
          </w:p>
        </w:tc>
        <w:tc>
          <w:tcPr>
            <w:tcW w:w="2970" w:type="dxa"/>
          </w:tcPr>
          <w:p w14:paraId="2767D357" w14:textId="77777777" w:rsidR="00097E6F" w:rsidRPr="002D0E8A" w:rsidRDefault="00097E6F" w:rsidP="00097E6F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pp. 45, 154, 187–188, 202, 286.</w:t>
            </w:r>
          </w:p>
        </w:tc>
      </w:tr>
      <w:tr w:rsidR="00097E6F" w:rsidRPr="002D0E8A" w14:paraId="26990A27" w14:textId="77777777" w:rsidTr="00097E6F">
        <w:tc>
          <w:tcPr>
            <w:tcW w:w="720" w:type="dxa"/>
          </w:tcPr>
          <w:p w14:paraId="4CB1898C" w14:textId="77777777" w:rsidR="00097E6F" w:rsidRPr="00E52CCD" w:rsidRDefault="00097E6F" w:rsidP="00097E6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52CCD">
              <w:rPr>
                <w:rFonts w:cs="Times New Roman"/>
                <w:sz w:val="24"/>
                <w:szCs w:val="24"/>
              </w:rPr>
              <w:t>28c.</w:t>
            </w:r>
          </w:p>
        </w:tc>
        <w:tc>
          <w:tcPr>
            <w:tcW w:w="7110" w:type="dxa"/>
          </w:tcPr>
          <w:p w14:paraId="51F697D3" w14:textId="77777777" w:rsidR="00097E6F" w:rsidRPr="00BD69B8" w:rsidRDefault="00097E6F" w:rsidP="00097E6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69B8">
              <w:rPr>
                <w:rFonts w:cs="Times New Roman"/>
                <w:sz w:val="24"/>
                <w:szCs w:val="24"/>
              </w:rPr>
              <w:t xml:space="preserve">Spaces (No space between Vol &amp; No; No space within page range.  </w:t>
            </w:r>
            <w:r w:rsidRPr="00BD69B8">
              <w:rPr>
                <w:rFonts w:cs="Times New Roman"/>
                <w:color w:val="333333"/>
                <w:sz w:val="24"/>
                <w:szCs w:val="24"/>
              </w:rPr>
              <w:t xml:space="preserve">  </w:t>
            </w:r>
          </w:p>
        </w:tc>
        <w:tc>
          <w:tcPr>
            <w:tcW w:w="2970" w:type="dxa"/>
          </w:tcPr>
          <w:p w14:paraId="7C2B5CEE" w14:textId="77777777" w:rsidR="00097E6F" w:rsidRPr="002D0E8A" w:rsidRDefault="00097E6F" w:rsidP="00097E6F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p. 284.</w:t>
            </w:r>
          </w:p>
        </w:tc>
      </w:tr>
      <w:tr w:rsidR="00097E6F" w:rsidRPr="002D0E8A" w14:paraId="02C1B6F2" w14:textId="77777777" w:rsidTr="00097E6F">
        <w:tc>
          <w:tcPr>
            <w:tcW w:w="720" w:type="dxa"/>
          </w:tcPr>
          <w:p w14:paraId="58273F07" w14:textId="77777777" w:rsidR="00097E6F" w:rsidRPr="00E52CCD" w:rsidRDefault="00097E6F" w:rsidP="00097E6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52CCD">
              <w:rPr>
                <w:rFonts w:cs="Times New Roman"/>
                <w:sz w:val="24"/>
                <w:szCs w:val="24"/>
              </w:rPr>
              <w:t>28d.</w:t>
            </w:r>
          </w:p>
        </w:tc>
        <w:tc>
          <w:tcPr>
            <w:tcW w:w="7110" w:type="dxa"/>
          </w:tcPr>
          <w:p w14:paraId="74A9C69B" w14:textId="77777777" w:rsidR="00097E6F" w:rsidRPr="00BD69B8" w:rsidRDefault="00097E6F" w:rsidP="00097E6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69B8">
              <w:rPr>
                <w:rFonts w:cs="Times New Roman"/>
                <w:sz w:val="24"/>
                <w:szCs w:val="24"/>
              </w:rPr>
              <w:t>Spaces (Fill line with words to end of line)</w:t>
            </w:r>
          </w:p>
        </w:tc>
        <w:tc>
          <w:tcPr>
            <w:tcW w:w="2970" w:type="dxa"/>
          </w:tcPr>
          <w:p w14:paraId="30352B0F" w14:textId="77777777" w:rsidR="00097E6F" w:rsidRPr="002D0E8A" w:rsidRDefault="00097E6F" w:rsidP="00097E6F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Missing in APA 2019</w:t>
            </w:r>
          </w:p>
        </w:tc>
      </w:tr>
      <w:tr w:rsidR="00097E6F" w:rsidRPr="002D0E8A" w14:paraId="7C04DCC3" w14:textId="77777777" w:rsidTr="00097E6F">
        <w:tc>
          <w:tcPr>
            <w:tcW w:w="720" w:type="dxa"/>
          </w:tcPr>
          <w:p w14:paraId="5C9402E2" w14:textId="77777777" w:rsidR="00097E6F" w:rsidRPr="002D0E8A" w:rsidRDefault="00097E6F" w:rsidP="00097E6F">
            <w:pPr>
              <w:rPr>
                <w:rFonts w:cs="Times New Roman"/>
                <w:b/>
                <w:sz w:val="24"/>
                <w:szCs w:val="24"/>
              </w:rPr>
            </w:pPr>
            <w:r w:rsidRPr="002D0E8A">
              <w:rPr>
                <w:rFonts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7110" w:type="dxa"/>
          </w:tcPr>
          <w:p w14:paraId="353F6EF2" w14:textId="77777777" w:rsidR="00097E6F" w:rsidRPr="00A52BF0" w:rsidRDefault="00097E6F" w:rsidP="00097E6F">
            <w:pPr>
              <w:rPr>
                <w:rFonts w:cs="Times New Roman"/>
                <w:b/>
                <w:sz w:val="24"/>
                <w:szCs w:val="24"/>
              </w:rPr>
            </w:pPr>
            <w:r w:rsidRPr="00A52BF0">
              <w:rPr>
                <w:rFonts w:cs="Times New Roman"/>
                <w:b/>
                <w:sz w:val="24"/>
                <w:szCs w:val="24"/>
              </w:rPr>
              <w:t>Page Range in Reference List</w:t>
            </w:r>
          </w:p>
        </w:tc>
        <w:tc>
          <w:tcPr>
            <w:tcW w:w="2970" w:type="dxa"/>
          </w:tcPr>
          <w:p w14:paraId="5D901866" w14:textId="77777777" w:rsidR="00097E6F" w:rsidRPr="002D0E8A" w:rsidRDefault="00097E6F" w:rsidP="00097E6F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97E6F" w:rsidRPr="002D0E8A" w14:paraId="2F7898C6" w14:textId="77777777" w:rsidTr="00097E6F">
        <w:tc>
          <w:tcPr>
            <w:tcW w:w="720" w:type="dxa"/>
          </w:tcPr>
          <w:p w14:paraId="619631A1" w14:textId="77777777" w:rsidR="00097E6F" w:rsidRPr="002D0E8A" w:rsidRDefault="00097E6F" w:rsidP="00097E6F">
            <w:pPr>
              <w:rPr>
                <w:rFonts w:cs="Times New Roman"/>
                <w:sz w:val="24"/>
                <w:szCs w:val="24"/>
              </w:rPr>
            </w:pPr>
            <w:r w:rsidRPr="002D0E8A">
              <w:rPr>
                <w:rFonts w:cs="Times New Roman"/>
                <w:sz w:val="24"/>
                <w:szCs w:val="24"/>
              </w:rPr>
              <w:t xml:space="preserve">29a. </w:t>
            </w:r>
          </w:p>
        </w:tc>
        <w:tc>
          <w:tcPr>
            <w:tcW w:w="7110" w:type="dxa"/>
          </w:tcPr>
          <w:p w14:paraId="59FAD304" w14:textId="77777777" w:rsidR="00097E6F" w:rsidRPr="00BD69B8" w:rsidRDefault="00097E6F" w:rsidP="00097E6F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BD69B8">
              <w:rPr>
                <w:rFonts w:cs="Times New Roman"/>
                <w:sz w:val="24"/>
                <w:szCs w:val="24"/>
              </w:rPr>
              <w:t xml:space="preserve">Page Range </w:t>
            </w: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(</w:t>
            </w:r>
            <w:r w:rsidRPr="00BD69B8">
              <w:rPr>
                <w:rFonts w:cs="Times New Roman"/>
                <w:sz w:val="24"/>
                <w:szCs w:val="24"/>
              </w:rPr>
              <w:t>Use ‘en dash’ not ‘hyphen’) “Get it Write” Ref Below</w:t>
            </w:r>
          </w:p>
        </w:tc>
        <w:tc>
          <w:tcPr>
            <w:tcW w:w="2970" w:type="dxa"/>
          </w:tcPr>
          <w:p w14:paraId="067E1F04" w14:textId="77777777" w:rsidR="00097E6F" w:rsidRPr="002D0E8A" w:rsidRDefault="00097E6F" w:rsidP="00097E6F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pp. 58–59, 326–327.</w:t>
            </w:r>
          </w:p>
        </w:tc>
      </w:tr>
      <w:tr w:rsidR="00097E6F" w:rsidRPr="002D0E8A" w14:paraId="368DD7B2" w14:textId="77777777" w:rsidTr="00097E6F">
        <w:tc>
          <w:tcPr>
            <w:tcW w:w="720" w:type="dxa"/>
          </w:tcPr>
          <w:p w14:paraId="40899FDF" w14:textId="77777777" w:rsidR="00097E6F" w:rsidRPr="002D0E8A" w:rsidRDefault="00097E6F" w:rsidP="00097E6F">
            <w:pPr>
              <w:rPr>
                <w:rFonts w:cs="Times New Roman"/>
                <w:sz w:val="24"/>
                <w:szCs w:val="24"/>
              </w:rPr>
            </w:pPr>
            <w:r w:rsidRPr="002D0E8A">
              <w:rPr>
                <w:rFonts w:cs="Times New Roman"/>
                <w:sz w:val="24"/>
                <w:szCs w:val="24"/>
              </w:rPr>
              <w:t>29b.</w:t>
            </w:r>
          </w:p>
        </w:tc>
        <w:tc>
          <w:tcPr>
            <w:tcW w:w="7110" w:type="dxa"/>
          </w:tcPr>
          <w:p w14:paraId="7AC713D6" w14:textId="77777777" w:rsidR="00097E6F" w:rsidRPr="00BD69B8" w:rsidRDefault="00097E6F" w:rsidP="00097E6F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Page Range (</w:t>
            </w:r>
            <w:r w:rsidRPr="00BD69B8">
              <w:rPr>
                <w:rFonts w:cs="Times New Roman"/>
                <w:bCs/>
                <w:i/>
                <w:sz w:val="24"/>
                <w:szCs w:val="24"/>
                <w:shd w:val="clear" w:color="auto" w:fill="FFFFFF"/>
              </w:rPr>
              <w:t>Nursing Journal, 3</w:t>
            </w: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(6), 4–9. Do </w:t>
            </w:r>
            <w:r w:rsidRPr="00BD69B8">
              <w:rPr>
                <w:rFonts w:cs="Times New Roman"/>
                <w:bCs/>
                <w:sz w:val="24"/>
                <w:szCs w:val="24"/>
                <w:u w:val="single"/>
                <w:shd w:val="clear" w:color="auto" w:fill="FFFFFF"/>
              </w:rPr>
              <w:t>Not</w:t>
            </w: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use p. </w:t>
            </w:r>
          </w:p>
        </w:tc>
        <w:tc>
          <w:tcPr>
            <w:tcW w:w="2970" w:type="dxa"/>
          </w:tcPr>
          <w:p w14:paraId="4250F32D" w14:textId="77777777" w:rsidR="00097E6F" w:rsidRPr="002D0E8A" w:rsidRDefault="00097E6F" w:rsidP="00097E6F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p. 274. (S</w:t>
            </w:r>
            <w:r>
              <w:rPr>
                <w:rFonts w:cs="Times New Roman"/>
                <w:sz w:val="24"/>
                <w:szCs w:val="24"/>
              </w:rPr>
              <w:t>ee #9(l) for in text)</w:t>
            </w:r>
          </w:p>
        </w:tc>
      </w:tr>
      <w:tr w:rsidR="00097E6F" w:rsidRPr="002D0E8A" w14:paraId="262293DC" w14:textId="77777777" w:rsidTr="00097E6F">
        <w:tc>
          <w:tcPr>
            <w:tcW w:w="720" w:type="dxa"/>
          </w:tcPr>
          <w:p w14:paraId="7A98930A" w14:textId="77777777" w:rsidR="00097E6F" w:rsidRPr="002D0E8A" w:rsidRDefault="00097E6F" w:rsidP="00097E6F">
            <w:pPr>
              <w:rPr>
                <w:rFonts w:cs="Times New Roman"/>
                <w:sz w:val="24"/>
                <w:szCs w:val="24"/>
              </w:rPr>
            </w:pPr>
            <w:r w:rsidRPr="002D0E8A">
              <w:rPr>
                <w:rFonts w:cs="Times New Roman"/>
                <w:sz w:val="24"/>
                <w:szCs w:val="24"/>
              </w:rPr>
              <w:t>29c.</w:t>
            </w:r>
          </w:p>
        </w:tc>
        <w:tc>
          <w:tcPr>
            <w:tcW w:w="7110" w:type="dxa"/>
          </w:tcPr>
          <w:p w14:paraId="4A4DDC7F" w14:textId="77777777" w:rsidR="00097E6F" w:rsidRPr="00BD69B8" w:rsidRDefault="00097E6F" w:rsidP="00097E6F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C</w:t>
            </w: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hapter in book (6</w:t>
            </w: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ed., ch.3, pp. 6–9).</w:t>
            </w:r>
          </w:p>
        </w:tc>
        <w:tc>
          <w:tcPr>
            <w:tcW w:w="2970" w:type="dxa"/>
          </w:tcPr>
          <w:p w14:paraId="2810C356" w14:textId="77777777" w:rsidR="00097E6F" w:rsidRPr="002D0E8A" w:rsidRDefault="00097E6F" w:rsidP="00097E6F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p. 326.</w:t>
            </w:r>
          </w:p>
        </w:tc>
      </w:tr>
      <w:tr w:rsidR="00097E6F" w:rsidRPr="002D0E8A" w14:paraId="1D6120BD" w14:textId="77777777" w:rsidTr="00097E6F">
        <w:tc>
          <w:tcPr>
            <w:tcW w:w="720" w:type="dxa"/>
          </w:tcPr>
          <w:p w14:paraId="178F1BB1" w14:textId="77777777" w:rsidR="00097E6F" w:rsidRPr="002D0E8A" w:rsidRDefault="00097E6F" w:rsidP="00097E6F">
            <w:pPr>
              <w:rPr>
                <w:rFonts w:cs="Times New Roman"/>
                <w:sz w:val="24"/>
                <w:szCs w:val="24"/>
              </w:rPr>
            </w:pPr>
            <w:r w:rsidRPr="006150CD">
              <w:rPr>
                <w:rFonts w:cs="Times New Roman"/>
                <w:sz w:val="24"/>
                <w:szCs w:val="24"/>
              </w:rPr>
              <w:t>29d.</w:t>
            </w:r>
          </w:p>
        </w:tc>
        <w:tc>
          <w:tcPr>
            <w:tcW w:w="7110" w:type="dxa"/>
          </w:tcPr>
          <w:p w14:paraId="682614B0" w14:textId="77777777" w:rsidR="00097E6F" w:rsidRPr="00BD69B8" w:rsidRDefault="00097E6F" w:rsidP="00097E6F">
            <w:pPr>
              <w:rPr>
                <w:rFonts w:cs="Times New Roman"/>
                <w:sz w:val="24"/>
                <w:szCs w:val="24"/>
              </w:rPr>
            </w:pP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Page Rang</w:t>
            </w: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e in Journal References (e.g., </w:t>
            </w:r>
            <w:r w:rsidRPr="00BD69B8">
              <w:rPr>
                <w:rFonts w:cs="Times New Roman"/>
                <w:bCs/>
                <w:i/>
                <w:sz w:val="24"/>
                <w:szCs w:val="24"/>
                <w:shd w:val="clear" w:color="auto" w:fill="FFFFFF"/>
              </w:rPr>
              <w:t>13</w:t>
            </w: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(6), 27–29).</w:t>
            </w:r>
          </w:p>
        </w:tc>
        <w:tc>
          <w:tcPr>
            <w:tcW w:w="2970" w:type="dxa"/>
          </w:tcPr>
          <w:p w14:paraId="17F49768" w14:textId="77777777" w:rsidR="00097E6F" w:rsidRPr="002D0E8A" w:rsidRDefault="00097E6F" w:rsidP="00097E6F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pp. 66, 317–318.</w:t>
            </w:r>
          </w:p>
        </w:tc>
      </w:tr>
    </w:tbl>
    <w:p w14:paraId="15E5D28F" w14:textId="238A809C" w:rsidR="0056230A" w:rsidRDefault="00AC0FF6" w:rsidP="00EE7850">
      <w:pPr>
        <w:spacing w:after="0" w:line="240" w:lineRule="auto"/>
        <w:rPr>
          <w:rFonts w:cs="Times New Roman"/>
          <w:b/>
          <w:bCs/>
          <w:sz w:val="32"/>
          <w:szCs w:val="32"/>
          <w:shd w:val="clear" w:color="auto" w:fill="FFFFFF"/>
        </w:rPr>
      </w:pPr>
      <w:r>
        <w:rPr>
          <w:rFonts w:cs="Times New Roman"/>
          <w:b/>
          <w:bCs/>
          <w:sz w:val="32"/>
          <w:szCs w:val="32"/>
          <w:shd w:val="clear" w:color="auto" w:fill="FFFFFF"/>
        </w:rPr>
        <w:t xml:space="preserve"> </w:t>
      </w:r>
      <w:r w:rsidR="0056230A">
        <w:rPr>
          <w:rFonts w:cs="Times New Roman"/>
          <w:b/>
          <w:bCs/>
          <w:sz w:val="32"/>
          <w:szCs w:val="32"/>
          <w:shd w:val="clear" w:color="auto" w:fill="FFFFFF"/>
        </w:rPr>
        <w:t xml:space="preserve">                            </w:t>
      </w: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720"/>
        <w:gridCol w:w="7110"/>
        <w:gridCol w:w="2970"/>
      </w:tblGrid>
      <w:tr w:rsidR="004842AD" w:rsidRPr="000F202E" w14:paraId="180B574E" w14:textId="77777777" w:rsidTr="004842AD">
        <w:tc>
          <w:tcPr>
            <w:tcW w:w="720" w:type="dxa"/>
            <w:shd w:val="clear" w:color="auto" w:fill="CCC0D9" w:themeFill="accent4" w:themeFillTint="66"/>
          </w:tcPr>
          <w:p w14:paraId="20FE7852" w14:textId="61187CAD" w:rsidR="004842AD" w:rsidRPr="004842AD" w:rsidRDefault="004842AD" w:rsidP="004842AD">
            <w:pPr>
              <w:rPr>
                <w:rFonts w:cstheme="minorHAnsi"/>
                <w:sz w:val="24"/>
                <w:szCs w:val="24"/>
              </w:rPr>
            </w:pPr>
            <w:r w:rsidRPr="002D0E8A">
              <w:rPr>
                <w:rFonts w:cs="Times New Roman"/>
                <w:b/>
                <w:sz w:val="24"/>
                <w:szCs w:val="24"/>
              </w:rPr>
              <w:t>TIP#</w:t>
            </w:r>
          </w:p>
        </w:tc>
        <w:tc>
          <w:tcPr>
            <w:tcW w:w="7110" w:type="dxa"/>
            <w:shd w:val="clear" w:color="auto" w:fill="CCC0D9" w:themeFill="accent4" w:themeFillTint="66"/>
          </w:tcPr>
          <w:p w14:paraId="5D5AA034" w14:textId="0373F442" w:rsidR="004842AD" w:rsidRPr="00BD69B8" w:rsidRDefault="004842AD" w:rsidP="004842AD">
            <w:pPr>
              <w:rPr>
                <w:rFonts w:cstheme="minorHAnsi"/>
                <w:b/>
                <w:sz w:val="24"/>
                <w:szCs w:val="24"/>
              </w:rPr>
            </w:pPr>
            <w:r w:rsidRPr="00BD69B8">
              <w:rPr>
                <w:rFonts w:cs="Times New Roman"/>
                <w:sz w:val="24"/>
                <w:szCs w:val="24"/>
              </w:rPr>
              <w:t xml:space="preserve">    </w:t>
            </w:r>
            <w:r>
              <w:rPr>
                <w:rFonts w:cs="Times New Roman"/>
                <w:color w:val="C00000"/>
                <w:sz w:val="24"/>
                <w:szCs w:val="24"/>
              </w:rPr>
              <w:t>New APA (2020</w:t>
            </w:r>
            <w:r w:rsidRPr="00BD69B8">
              <w:rPr>
                <w:rFonts w:cs="Times New Roman"/>
                <w:color w:val="C00000"/>
                <w:sz w:val="24"/>
                <w:szCs w:val="24"/>
              </w:rPr>
              <w:t>) 7</w:t>
            </w:r>
            <w:r w:rsidRPr="00BD69B8">
              <w:rPr>
                <w:rFonts w:cs="Times New Roman"/>
                <w:color w:val="C00000"/>
                <w:sz w:val="24"/>
                <w:szCs w:val="24"/>
                <w:vertAlign w:val="superscript"/>
              </w:rPr>
              <w:t>th</w:t>
            </w:r>
            <w:r w:rsidRPr="00BD69B8">
              <w:rPr>
                <w:rFonts w:cs="Times New Roman"/>
                <w:color w:val="C00000"/>
                <w:sz w:val="24"/>
                <w:szCs w:val="24"/>
              </w:rPr>
              <w:t xml:space="preserve"> ed. Changes are in Red type</w:t>
            </w:r>
          </w:p>
        </w:tc>
        <w:tc>
          <w:tcPr>
            <w:tcW w:w="2970" w:type="dxa"/>
            <w:shd w:val="clear" w:color="auto" w:fill="CCC0D9" w:themeFill="accent4" w:themeFillTint="66"/>
          </w:tcPr>
          <w:p w14:paraId="78C0D07E" w14:textId="126E41AD" w:rsidR="004842AD" w:rsidRPr="000F202E" w:rsidRDefault="004842AD" w:rsidP="004842AD">
            <w:pPr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APA (2020) </w:t>
            </w:r>
            <w:r w:rsidRPr="002D0E8A">
              <w:rPr>
                <w:rFonts w:cs="Times New Roman"/>
                <w:b/>
                <w:sz w:val="24"/>
                <w:szCs w:val="24"/>
              </w:rPr>
              <w:t>7</w:t>
            </w:r>
            <w:r w:rsidRPr="002D0E8A">
              <w:rPr>
                <w:rFonts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b/>
                <w:sz w:val="24"/>
                <w:szCs w:val="24"/>
              </w:rPr>
              <w:t xml:space="preserve"> ed. </w:t>
            </w:r>
            <w:r w:rsidRPr="002D0E8A">
              <w:rPr>
                <w:rFonts w:cs="Times New Roman"/>
                <w:b/>
                <w:sz w:val="24"/>
                <w:szCs w:val="24"/>
              </w:rPr>
              <w:t>page #</w:t>
            </w:r>
          </w:p>
        </w:tc>
      </w:tr>
      <w:tr w:rsidR="004842AD" w:rsidRPr="000F202E" w14:paraId="2D628959" w14:textId="77777777" w:rsidTr="00217260">
        <w:tc>
          <w:tcPr>
            <w:tcW w:w="720" w:type="dxa"/>
          </w:tcPr>
          <w:p w14:paraId="112CB849" w14:textId="59F28AF2" w:rsidR="004842AD" w:rsidRDefault="004842AD" w:rsidP="00484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30.</w:t>
            </w:r>
          </w:p>
        </w:tc>
        <w:tc>
          <w:tcPr>
            <w:tcW w:w="7110" w:type="dxa"/>
          </w:tcPr>
          <w:p w14:paraId="7BA691CC" w14:textId="386CBC71" w:rsidR="004842AD" w:rsidRPr="00BD69B8" w:rsidRDefault="004842AD" w:rsidP="004842AD">
            <w:pPr>
              <w:rPr>
                <w:rFonts w:cstheme="minorHAnsi"/>
                <w:b/>
                <w:sz w:val="24"/>
                <w:szCs w:val="24"/>
              </w:rPr>
            </w:pPr>
            <w:r w:rsidRPr="00BD69B8">
              <w:rPr>
                <w:rFonts w:cstheme="minorHAnsi"/>
                <w:b/>
                <w:sz w:val="24"/>
                <w:szCs w:val="24"/>
              </w:rPr>
              <w:t xml:space="preserve">Publisher: Location </w:t>
            </w:r>
            <w:r>
              <w:rPr>
                <w:rFonts w:cstheme="minorHAnsi"/>
                <w:b/>
                <w:sz w:val="24"/>
                <w:szCs w:val="24"/>
              </w:rPr>
              <w:t xml:space="preserve"> In References </w:t>
            </w:r>
          </w:p>
        </w:tc>
        <w:tc>
          <w:tcPr>
            <w:tcW w:w="2970" w:type="dxa"/>
          </w:tcPr>
          <w:p w14:paraId="403431AD" w14:textId="77777777" w:rsidR="004842AD" w:rsidRPr="000F202E" w:rsidRDefault="004842AD" w:rsidP="004842AD">
            <w:pPr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842AD" w:rsidRPr="000F202E" w14:paraId="249FC576" w14:textId="77777777" w:rsidTr="00217260">
        <w:tc>
          <w:tcPr>
            <w:tcW w:w="720" w:type="dxa"/>
          </w:tcPr>
          <w:p w14:paraId="23B3B298" w14:textId="6FDB5007" w:rsidR="004842AD" w:rsidRDefault="004842AD" w:rsidP="004842AD">
            <w:pPr>
              <w:rPr>
                <w:rFonts w:cstheme="minorHAnsi"/>
                <w:b/>
                <w:sz w:val="24"/>
                <w:szCs w:val="24"/>
              </w:rPr>
            </w:pPr>
            <w:r w:rsidRPr="00C12AD4">
              <w:rPr>
                <w:rFonts w:cs="Times New Roman"/>
                <w:sz w:val="24"/>
                <w:szCs w:val="24"/>
              </w:rPr>
              <w:t>30a</w:t>
            </w:r>
            <w:r w:rsidRPr="002D0E8A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10" w:type="dxa"/>
          </w:tcPr>
          <w:p w14:paraId="3FD726DE" w14:textId="1A9BBEAE" w:rsidR="004842AD" w:rsidRPr="00BD69B8" w:rsidRDefault="004842AD" w:rsidP="004842AD">
            <w:pPr>
              <w:rPr>
                <w:rFonts w:cstheme="minorHAnsi"/>
                <w:b/>
                <w:sz w:val="24"/>
                <w:szCs w:val="24"/>
              </w:rPr>
            </w:pPr>
            <w:r w:rsidRPr="00BD69B8">
              <w:rPr>
                <w:rFonts w:eastAsia="Times New Roman" w:cs="Segoe UI"/>
                <w:bCs/>
                <w:sz w:val="24"/>
                <w:szCs w:val="24"/>
              </w:rPr>
              <w:t>Location of Publisher</w:t>
            </w:r>
            <w:r>
              <w:rPr>
                <w:rFonts w:eastAsia="Times New Roman" w:cs="Segoe UI"/>
                <w:bCs/>
                <w:sz w:val="24"/>
                <w:szCs w:val="24"/>
              </w:rPr>
              <w:t xml:space="preserve">: </w:t>
            </w:r>
            <w:r w:rsidRPr="00BD69B8">
              <w:rPr>
                <w:rFonts w:eastAsia="Times New Roman" w:cs="Segoe UI"/>
                <w:bCs/>
                <w:color w:val="C00000"/>
                <w:sz w:val="24"/>
                <w:szCs w:val="24"/>
              </w:rPr>
              <w:t>(</w:t>
            </w:r>
            <w:r>
              <w:rPr>
                <w:rFonts w:eastAsia="Times New Roman" w:cs="Segoe UI"/>
                <w:bCs/>
                <w:color w:val="C00000"/>
                <w:sz w:val="24"/>
                <w:szCs w:val="24"/>
              </w:rPr>
              <w:t xml:space="preserve">Location </w:t>
            </w:r>
            <w:r w:rsidRPr="00BD69B8">
              <w:rPr>
                <w:rFonts w:eastAsia="Times New Roman" w:cs="Segoe UI"/>
                <w:bCs/>
                <w:color w:val="C00000"/>
                <w:sz w:val="24"/>
                <w:szCs w:val="24"/>
              </w:rPr>
              <w:t>no longer needed</w:t>
            </w:r>
            <w:r>
              <w:rPr>
                <w:rFonts w:eastAsia="Times New Roman" w:cs="Segoe UI"/>
                <w:bCs/>
                <w:color w:val="C00000"/>
                <w:sz w:val="24"/>
                <w:szCs w:val="24"/>
              </w:rPr>
              <w:t xml:space="preserve">; remove </w:t>
            </w:r>
            <w:r w:rsidRPr="00BD69B8">
              <w:rPr>
                <w:rFonts w:eastAsia="Times New Roman" w:cs="Segoe UI"/>
                <w:bCs/>
                <w:color w:val="C00000"/>
                <w:sz w:val="24"/>
                <w:szCs w:val="24"/>
              </w:rPr>
              <w:t>city, prov./</w:t>
            </w:r>
            <w:r>
              <w:rPr>
                <w:rFonts w:eastAsia="Times New Roman" w:cs="Segoe UI"/>
                <w:bCs/>
                <w:color w:val="C00000"/>
                <w:sz w:val="24"/>
                <w:szCs w:val="24"/>
              </w:rPr>
              <w:t>state in APA 2020</w:t>
            </w:r>
            <w:r w:rsidRPr="00BD69B8">
              <w:rPr>
                <w:rFonts w:eastAsia="Times New Roman" w:cs="Segoe UI"/>
                <w:bCs/>
                <w:color w:val="C00000"/>
                <w:sz w:val="24"/>
                <w:szCs w:val="24"/>
              </w:rPr>
              <w:t xml:space="preserve">) </w:t>
            </w:r>
            <w:r w:rsidRPr="00BD69B8">
              <w:rPr>
                <w:rFonts w:eastAsia="Times New Roman" w:cs="Segoe UI"/>
                <w:bCs/>
                <w:sz w:val="24"/>
                <w:szCs w:val="24"/>
              </w:rPr>
              <w:t>Incorrect: New York, NY: Sage. Correct: Sage.</w:t>
            </w:r>
          </w:p>
        </w:tc>
        <w:tc>
          <w:tcPr>
            <w:tcW w:w="2970" w:type="dxa"/>
          </w:tcPr>
          <w:p w14:paraId="3BFAEE96" w14:textId="6F5F5EF6" w:rsidR="004842AD" w:rsidRPr="000F202E" w:rsidRDefault="004842AD" w:rsidP="004842AD">
            <w:pPr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pp. 322, 324, 330–331, 334–335, </w:t>
            </w:r>
            <w:r w:rsidRPr="002D0E8A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297</w:t>
            </w: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842AD" w:rsidRPr="000F202E" w14:paraId="6ADF9632" w14:textId="77777777" w:rsidTr="00217260">
        <w:tc>
          <w:tcPr>
            <w:tcW w:w="720" w:type="dxa"/>
          </w:tcPr>
          <w:p w14:paraId="2ECC4BD0" w14:textId="77777777" w:rsidR="004842AD" w:rsidRPr="000F202E" w:rsidRDefault="004842AD" w:rsidP="00484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31.</w:t>
            </w:r>
          </w:p>
        </w:tc>
        <w:tc>
          <w:tcPr>
            <w:tcW w:w="7110" w:type="dxa"/>
          </w:tcPr>
          <w:p w14:paraId="6E852EE5" w14:textId="40B738A1" w:rsidR="004842AD" w:rsidRPr="00BD69B8" w:rsidRDefault="004842AD" w:rsidP="004842AD">
            <w:pPr>
              <w:rPr>
                <w:rFonts w:cstheme="minorHAnsi"/>
                <w:b/>
                <w:sz w:val="24"/>
                <w:szCs w:val="24"/>
              </w:rPr>
            </w:pPr>
            <w:r w:rsidRPr="00BD69B8">
              <w:rPr>
                <w:rFonts w:cstheme="minorHAnsi"/>
                <w:b/>
                <w:sz w:val="24"/>
                <w:szCs w:val="24"/>
              </w:rPr>
              <w:t>Retrieval /Links</w:t>
            </w:r>
            <w:r>
              <w:rPr>
                <w:rFonts w:cstheme="minorHAnsi"/>
                <w:b/>
                <w:sz w:val="24"/>
                <w:szCs w:val="24"/>
              </w:rPr>
              <w:t xml:space="preserve">/URL in References </w:t>
            </w:r>
          </w:p>
        </w:tc>
        <w:tc>
          <w:tcPr>
            <w:tcW w:w="2970" w:type="dxa"/>
          </w:tcPr>
          <w:p w14:paraId="0664FA36" w14:textId="77777777" w:rsidR="004842AD" w:rsidRPr="000F202E" w:rsidRDefault="004842AD" w:rsidP="004842AD">
            <w:pPr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842AD" w:rsidRPr="001C7A2B" w14:paraId="0B57BB6E" w14:textId="77777777" w:rsidTr="00217260">
        <w:tc>
          <w:tcPr>
            <w:tcW w:w="720" w:type="dxa"/>
          </w:tcPr>
          <w:p w14:paraId="1E91FF4A" w14:textId="77777777" w:rsidR="004842AD" w:rsidRPr="001C7A2B" w:rsidRDefault="004842AD" w:rsidP="004842AD">
            <w:pPr>
              <w:rPr>
                <w:rFonts w:cstheme="minorHAnsi"/>
                <w:sz w:val="24"/>
                <w:szCs w:val="24"/>
              </w:rPr>
            </w:pPr>
            <w:r w:rsidRPr="001C7A2B">
              <w:rPr>
                <w:rFonts w:cs="Times New Roman"/>
                <w:sz w:val="24"/>
                <w:szCs w:val="24"/>
              </w:rPr>
              <w:t>31a.</w:t>
            </w:r>
          </w:p>
        </w:tc>
        <w:tc>
          <w:tcPr>
            <w:tcW w:w="7110" w:type="dxa"/>
          </w:tcPr>
          <w:p w14:paraId="61FB8EED" w14:textId="77777777" w:rsidR="004842AD" w:rsidRPr="004842AD" w:rsidRDefault="004842AD" w:rsidP="004842AD">
            <w:pPr>
              <w:rPr>
                <w:color w:val="000000" w:themeColor="text1"/>
                <w:sz w:val="24"/>
                <w:szCs w:val="24"/>
              </w:rPr>
            </w:pPr>
            <w:r w:rsidRPr="004842AD">
              <w:rPr>
                <w:color w:val="000000" w:themeColor="text1"/>
                <w:sz w:val="24"/>
                <w:szCs w:val="24"/>
              </w:rPr>
              <w:t>No longer include ‘Retrieved from’ or ‘Accessed from’ (APA, 2020).</w:t>
            </w:r>
          </w:p>
          <w:p w14:paraId="0AA6FA29" w14:textId="77777777" w:rsidR="004842AD" w:rsidRPr="004842AD" w:rsidRDefault="004842AD" w:rsidP="004842AD">
            <w:pPr>
              <w:rPr>
                <w:color w:val="000000" w:themeColor="text1"/>
                <w:sz w:val="24"/>
                <w:szCs w:val="24"/>
              </w:rPr>
            </w:pPr>
            <w:r w:rsidRPr="004842AD">
              <w:rPr>
                <w:color w:val="000000" w:themeColor="text1"/>
                <w:sz w:val="24"/>
                <w:szCs w:val="24"/>
              </w:rPr>
              <w:t xml:space="preserve">Correct is: </w:t>
            </w:r>
          </w:p>
          <w:p w14:paraId="42D7A520" w14:textId="77777777" w:rsidR="004842AD" w:rsidRPr="004842AD" w:rsidRDefault="004842AD" w:rsidP="004842A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842AD">
              <w:rPr>
                <w:rFonts w:ascii="Times New Roman" w:hAnsi="Times New Roman"/>
                <w:color w:val="000000" w:themeColor="text1"/>
                <w:sz w:val="24"/>
              </w:rPr>
              <w:t xml:space="preserve">Canadian Nurses Association. (2017). </w:t>
            </w:r>
            <w:r w:rsidRPr="004842AD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Code of ethics for registered nurses. </w:t>
            </w:r>
            <w:r w:rsidRPr="004842AD">
              <w:rPr>
                <w:rFonts w:ascii="Times New Roman" w:hAnsi="Times New Roman"/>
                <w:color w:val="000000" w:themeColor="text1"/>
                <w:sz w:val="24"/>
              </w:rPr>
              <w:t>https://www.cna-aiic.ca/~/media/cna/page-content/pdf-en/code-of-ethics-2017-edition-secure-interactive</w:t>
            </w:r>
          </w:p>
          <w:p w14:paraId="65E6993C" w14:textId="77777777" w:rsidR="004842AD" w:rsidRPr="004842AD" w:rsidRDefault="004842AD" w:rsidP="004842AD">
            <w:pPr>
              <w:rPr>
                <w:color w:val="000000" w:themeColor="text1"/>
                <w:sz w:val="24"/>
                <w:szCs w:val="24"/>
              </w:rPr>
            </w:pPr>
            <w:r w:rsidRPr="004842AD">
              <w:rPr>
                <w:color w:val="000000" w:themeColor="text1"/>
                <w:sz w:val="24"/>
                <w:szCs w:val="24"/>
              </w:rPr>
              <w:t>NB: If the year is (n.d.) only then do you include the retrieval date</w:t>
            </w:r>
          </w:p>
          <w:p w14:paraId="5A91801E" w14:textId="1A50809A" w:rsidR="004842AD" w:rsidRPr="004842AD" w:rsidRDefault="004842AD" w:rsidP="004842AD">
            <w:pPr>
              <w:rPr>
                <w:color w:val="000000" w:themeColor="text1"/>
              </w:rPr>
            </w:pPr>
            <w:r w:rsidRPr="004842AD">
              <w:rPr>
                <w:color w:val="000000" w:themeColor="text1"/>
                <w:sz w:val="24"/>
                <w:szCs w:val="24"/>
              </w:rPr>
              <w:t xml:space="preserve">Correct is: </w:t>
            </w:r>
            <w:r w:rsidRPr="004842AD">
              <w:rPr>
                <w:color w:val="000000" w:themeColor="text1"/>
              </w:rPr>
              <w:t xml:space="preserve">Merriam Webster Dictionary. (n.d.). </w:t>
            </w:r>
            <w:r w:rsidRPr="004842AD">
              <w:rPr>
                <w:i/>
                <w:color w:val="000000" w:themeColor="text1"/>
              </w:rPr>
              <w:t>Allyship.</w:t>
            </w:r>
            <w:r w:rsidRPr="004842AD">
              <w:rPr>
                <w:color w:val="000000" w:themeColor="text1"/>
              </w:rPr>
              <w:t xml:space="preserve"> Retrieved June 2, 2020.  </w:t>
            </w:r>
            <w:hyperlink r:id="rId12" w:history="1">
              <w:r w:rsidRPr="004842AD">
                <w:rPr>
                  <w:rStyle w:val="Hyperlink"/>
                  <w:color w:val="000000" w:themeColor="text1"/>
                  <w:u w:val="none"/>
                </w:rPr>
                <w:t>https://www.merriam-webster.com/dictionary/allyship</w:t>
              </w:r>
            </w:hyperlink>
          </w:p>
        </w:tc>
        <w:tc>
          <w:tcPr>
            <w:tcW w:w="2970" w:type="dxa"/>
          </w:tcPr>
          <w:p w14:paraId="1AECD944" w14:textId="77777777" w:rsidR="004842AD" w:rsidRPr="001C7A2B" w:rsidRDefault="004842AD" w:rsidP="004842AD">
            <w:pPr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00455C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p. 299, 290, 319, 326, 328, 347, 349, 350, 352</w:t>
            </w: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842AD" w:rsidRPr="001C7A2B" w14:paraId="020D3C7A" w14:textId="77777777" w:rsidTr="00217260">
        <w:tc>
          <w:tcPr>
            <w:tcW w:w="720" w:type="dxa"/>
          </w:tcPr>
          <w:p w14:paraId="3FBE2781" w14:textId="77777777" w:rsidR="004842AD" w:rsidRPr="001C7A2B" w:rsidRDefault="004842AD" w:rsidP="004842AD">
            <w:pPr>
              <w:rPr>
                <w:rFonts w:cstheme="minorHAnsi"/>
                <w:sz w:val="24"/>
                <w:szCs w:val="24"/>
              </w:rPr>
            </w:pPr>
            <w:r w:rsidRPr="001C7A2B">
              <w:rPr>
                <w:rFonts w:cstheme="minorHAnsi"/>
                <w:sz w:val="24"/>
                <w:szCs w:val="24"/>
              </w:rPr>
              <w:t>31b.</w:t>
            </w:r>
          </w:p>
        </w:tc>
        <w:tc>
          <w:tcPr>
            <w:tcW w:w="7110" w:type="dxa"/>
          </w:tcPr>
          <w:p w14:paraId="7CFE50B5" w14:textId="77777777" w:rsidR="004842AD" w:rsidRPr="004842AD" w:rsidRDefault="004842AD" w:rsidP="004842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842AD">
              <w:rPr>
                <w:rFonts w:cstheme="minorHAnsi"/>
                <w:color w:val="000000" w:themeColor="text1"/>
                <w:sz w:val="24"/>
                <w:szCs w:val="24"/>
              </w:rPr>
              <w:t xml:space="preserve">DOI (Use hyperlink for doi) </w:t>
            </w:r>
            <w:hyperlink r:id="rId13" w:history="1">
              <w:r w:rsidRPr="004842AD">
                <w:rPr>
                  <w:rStyle w:val="Hyperlink"/>
                  <w:rFonts w:eastAsia="Times New Roman" w:cstheme="minorHAnsi"/>
                  <w:color w:val="000000" w:themeColor="text1"/>
                  <w:sz w:val="24"/>
                  <w:szCs w:val="24"/>
                  <w:u w:val="none"/>
                </w:rPr>
                <w:t>https://doi.org/10</w:t>
              </w:r>
            </w:hyperlink>
            <w:r w:rsidRPr="004842AD">
              <w:rPr>
                <w:rStyle w:val="Hyperlink"/>
                <w:rFonts w:eastAsia="Times New Roman" w:cstheme="minorHAnsi"/>
                <w:color w:val="000000" w:themeColor="text1"/>
                <w:sz w:val="24"/>
                <w:szCs w:val="24"/>
                <w:u w:val="none"/>
              </w:rPr>
              <w:t xml:space="preserve">...  (No DOI: before) </w:t>
            </w:r>
            <w:r w:rsidRPr="004842AD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14:paraId="436B2F95" w14:textId="77777777" w:rsidR="004842AD" w:rsidRPr="001C7A2B" w:rsidRDefault="004842AD" w:rsidP="004842AD">
            <w:pPr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00455C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p. 299</w:t>
            </w:r>
            <w:r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842AD" w:rsidRPr="001C7A2B" w14:paraId="20670586" w14:textId="77777777" w:rsidTr="00217260">
        <w:tc>
          <w:tcPr>
            <w:tcW w:w="720" w:type="dxa"/>
          </w:tcPr>
          <w:p w14:paraId="50D5C386" w14:textId="77777777" w:rsidR="004842AD" w:rsidRPr="001C7A2B" w:rsidRDefault="004842AD" w:rsidP="004842AD">
            <w:pPr>
              <w:rPr>
                <w:rFonts w:cstheme="minorHAnsi"/>
                <w:sz w:val="24"/>
                <w:szCs w:val="24"/>
              </w:rPr>
            </w:pPr>
            <w:r w:rsidRPr="001C7A2B">
              <w:rPr>
                <w:rFonts w:cstheme="minorHAnsi"/>
                <w:sz w:val="24"/>
                <w:szCs w:val="24"/>
              </w:rPr>
              <w:t>31c.</w:t>
            </w:r>
          </w:p>
        </w:tc>
        <w:tc>
          <w:tcPr>
            <w:tcW w:w="7110" w:type="dxa"/>
          </w:tcPr>
          <w:p w14:paraId="33BAD628" w14:textId="77777777" w:rsidR="004842AD" w:rsidRPr="00BD69B8" w:rsidRDefault="004842AD" w:rsidP="004842AD">
            <w:pPr>
              <w:contextualSpacing/>
              <w:rPr>
                <w:rFonts w:cstheme="minorHAnsi"/>
                <w:sz w:val="24"/>
                <w:szCs w:val="24"/>
              </w:rPr>
            </w:pPr>
            <w:r w:rsidRPr="00BD69B8">
              <w:rPr>
                <w:rFonts w:cstheme="minorHAnsi"/>
                <w:sz w:val="24"/>
                <w:szCs w:val="24"/>
              </w:rPr>
              <w:t>URL and DOI (do not underline or bold) in publications.</w:t>
            </w:r>
          </w:p>
          <w:p w14:paraId="21B68B48" w14:textId="77777777" w:rsidR="004842AD" w:rsidRPr="00BD69B8" w:rsidRDefault="004842AD" w:rsidP="004842AD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BD69B8">
              <w:rPr>
                <w:rFonts w:cstheme="minorHAnsi"/>
                <w:color w:val="C00000"/>
                <w:sz w:val="24"/>
                <w:szCs w:val="24"/>
              </w:rPr>
              <w:t xml:space="preserve">Make Links live if work to be published or read on line </w:t>
            </w:r>
            <w:hyperlink r:id="rId14" w:history="1">
              <w:r w:rsidRPr="00BD69B8">
                <w:rPr>
                  <w:rStyle w:val="Hyperlink"/>
                  <w:rFonts w:cstheme="minorHAnsi"/>
                  <w:sz w:val="24"/>
                  <w:szCs w:val="24"/>
                </w:rPr>
                <w:t>https://www</w:t>
              </w:r>
            </w:hyperlink>
            <w:r w:rsidRPr="00BD69B8">
              <w:rPr>
                <w:rFonts w:cstheme="minorHAnsi"/>
                <w:color w:val="C00000"/>
                <w:sz w:val="24"/>
                <w:szCs w:val="24"/>
              </w:rPr>
              <w:t xml:space="preserve">    Usually need “s"  to make https live.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30A1F52" w14:textId="77777777" w:rsidR="004842AD" w:rsidRPr="00BD69B8" w:rsidRDefault="004842AD" w:rsidP="004842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N.B. </w:t>
            </w:r>
            <w:r w:rsidRPr="00BD69B8">
              <w:rPr>
                <w:rFonts w:cstheme="minorHAnsi"/>
                <w:sz w:val="24"/>
                <w:szCs w:val="24"/>
              </w:rPr>
              <w:t>No period after DOI or URL as may interfere with  link function</w:t>
            </w:r>
          </w:p>
        </w:tc>
        <w:tc>
          <w:tcPr>
            <w:tcW w:w="2970" w:type="dxa"/>
          </w:tcPr>
          <w:p w14:paraId="666088A5" w14:textId="77777777" w:rsidR="004842AD" w:rsidRPr="001C7A2B" w:rsidRDefault="004842AD" w:rsidP="004842AD">
            <w:pPr>
              <w:rPr>
                <w:rFonts w:cstheme="minorHAnsi"/>
                <w:sz w:val="24"/>
                <w:szCs w:val="24"/>
              </w:rPr>
            </w:pPr>
            <w:r w:rsidRPr="001C7A2B">
              <w:rPr>
                <w:rFonts w:cstheme="minorHAnsi"/>
                <w:sz w:val="24"/>
                <w:szCs w:val="24"/>
              </w:rPr>
              <w:t xml:space="preserve">pp. 58–59, 66–67, </w:t>
            </w:r>
            <w:r>
              <w:rPr>
                <w:rFonts w:cstheme="minorHAnsi"/>
                <w:sz w:val="24"/>
                <w:szCs w:val="24"/>
              </w:rPr>
              <w:t xml:space="preserve">284, </w:t>
            </w:r>
            <w:r w:rsidRPr="001C7A2B">
              <w:rPr>
                <w:rFonts w:cstheme="minorHAnsi"/>
                <w:sz w:val="24"/>
                <w:szCs w:val="24"/>
              </w:rPr>
              <w:t>298–300.</w:t>
            </w:r>
          </w:p>
        </w:tc>
      </w:tr>
      <w:tr w:rsidR="004842AD" w:rsidRPr="001C7A2B" w14:paraId="7E62B2F2" w14:textId="77777777" w:rsidTr="00217260">
        <w:tc>
          <w:tcPr>
            <w:tcW w:w="720" w:type="dxa"/>
          </w:tcPr>
          <w:p w14:paraId="2B4BA884" w14:textId="77777777" w:rsidR="004842AD" w:rsidRPr="001C7A2B" w:rsidRDefault="004842AD" w:rsidP="004842AD">
            <w:pPr>
              <w:rPr>
                <w:rFonts w:cstheme="minorHAnsi"/>
                <w:sz w:val="24"/>
                <w:szCs w:val="24"/>
              </w:rPr>
            </w:pPr>
            <w:r w:rsidRPr="001C7A2B">
              <w:rPr>
                <w:rFonts w:cstheme="minorHAnsi"/>
                <w:sz w:val="24"/>
                <w:szCs w:val="24"/>
              </w:rPr>
              <w:t>31d.</w:t>
            </w:r>
          </w:p>
        </w:tc>
        <w:tc>
          <w:tcPr>
            <w:tcW w:w="7110" w:type="dxa"/>
          </w:tcPr>
          <w:p w14:paraId="54A00B4D" w14:textId="0443CD5D" w:rsidR="004842AD" w:rsidRDefault="004842AD" w:rsidP="004842AD">
            <w:pPr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URL (Author and year in text</w:t>
            </w:r>
            <w:r w:rsidRPr="00BD69B8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 not </w:t>
            </w:r>
            <w:r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the </w:t>
            </w:r>
            <w:r w:rsidRPr="00BD69B8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url only)</w:t>
            </w:r>
            <w:r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108CAAB2" w14:textId="60666E3D" w:rsidR="004842AD" w:rsidRPr="00BD69B8" w:rsidRDefault="004842AD" w:rsidP="004842AD">
            <w:pPr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Do not put period at end of doi or url </w:t>
            </w:r>
          </w:p>
        </w:tc>
        <w:tc>
          <w:tcPr>
            <w:tcW w:w="2970" w:type="dxa"/>
          </w:tcPr>
          <w:p w14:paraId="7F7D20DD" w14:textId="77777777" w:rsidR="004842AD" w:rsidRPr="001C7A2B" w:rsidRDefault="004842AD" w:rsidP="004842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p. </w:t>
            </w:r>
            <w:r w:rsidRPr="001C7A2B">
              <w:rPr>
                <w:rFonts w:cstheme="minorHAnsi"/>
                <w:sz w:val="24"/>
                <w:szCs w:val="24"/>
              </w:rPr>
              <w:t>284</w:t>
            </w:r>
            <w:r>
              <w:rPr>
                <w:rFonts w:cstheme="minorHAnsi"/>
                <w:sz w:val="24"/>
                <w:szCs w:val="24"/>
              </w:rPr>
              <w:t>, 299.</w:t>
            </w:r>
          </w:p>
        </w:tc>
      </w:tr>
      <w:tr w:rsidR="004842AD" w:rsidRPr="001C7A2B" w14:paraId="44874904" w14:textId="77777777" w:rsidTr="00217260">
        <w:tc>
          <w:tcPr>
            <w:tcW w:w="720" w:type="dxa"/>
          </w:tcPr>
          <w:p w14:paraId="2B77E713" w14:textId="77777777" w:rsidR="004842AD" w:rsidRPr="001C7A2B" w:rsidRDefault="004842AD" w:rsidP="004842AD">
            <w:pPr>
              <w:rPr>
                <w:rFonts w:cstheme="minorHAnsi"/>
                <w:sz w:val="24"/>
                <w:szCs w:val="24"/>
              </w:rPr>
            </w:pPr>
            <w:r w:rsidRPr="001C7A2B">
              <w:rPr>
                <w:rFonts w:cstheme="minorHAnsi"/>
                <w:sz w:val="24"/>
                <w:szCs w:val="24"/>
              </w:rPr>
              <w:t>31e.</w:t>
            </w:r>
          </w:p>
        </w:tc>
        <w:tc>
          <w:tcPr>
            <w:tcW w:w="7110" w:type="dxa"/>
          </w:tcPr>
          <w:p w14:paraId="77037CB7" w14:textId="77777777" w:rsidR="004842AD" w:rsidRDefault="004842AD" w:rsidP="004842AD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Reference is not complete without a url or a doi.</w:t>
            </w:r>
          </w:p>
          <w:p w14:paraId="31E892CE" w14:textId="31ECAD30" w:rsidR="004842AD" w:rsidRPr="00BD69B8" w:rsidRDefault="004842AD" w:rsidP="004842AD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Use the doi link if there is a doi, over any other url. </w:t>
            </w:r>
          </w:p>
        </w:tc>
        <w:tc>
          <w:tcPr>
            <w:tcW w:w="2970" w:type="dxa"/>
          </w:tcPr>
          <w:p w14:paraId="4254A694" w14:textId="4AA39F46" w:rsidR="004842AD" w:rsidRPr="001C7A2B" w:rsidRDefault="004842AD" w:rsidP="004842AD">
            <w:pPr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pp. </w:t>
            </w:r>
            <w:r>
              <w:rPr>
                <w:rFonts w:ascii="Calibri" w:hAnsi="Calibri" w:cs="Calibri"/>
              </w:rPr>
              <w:t>298–300</w:t>
            </w:r>
          </w:p>
        </w:tc>
      </w:tr>
      <w:tr w:rsidR="004842AD" w:rsidRPr="001C7A2B" w14:paraId="2AE410E1" w14:textId="77777777" w:rsidTr="00217260">
        <w:tc>
          <w:tcPr>
            <w:tcW w:w="720" w:type="dxa"/>
          </w:tcPr>
          <w:p w14:paraId="4DC72C88" w14:textId="77614E45" w:rsidR="004842AD" w:rsidRPr="00AD6BB8" w:rsidRDefault="004842AD" w:rsidP="004842AD">
            <w:pPr>
              <w:rPr>
                <w:rFonts w:cstheme="minorHAnsi"/>
                <w:b/>
                <w:sz w:val="24"/>
                <w:szCs w:val="24"/>
              </w:rPr>
            </w:pPr>
            <w:r w:rsidRPr="00AD6BB8">
              <w:rPr>
                <w:rFonts w:cstheme="minorHAnsi"/>
                <w:b/>
                <w:sz w:val="24"/>
                <w:szCs w:val="24"/>
              </w:rPr>
              <w:t>32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110" w:type="dxa"/>
          </w:tcPr>
          <w:p w14:paraId="6D044495" w14:textId="1ED71C63" w:rsidR="004842AD" w:rsidRPr="00AD6BB8" w:rsidRDefault="004842AD" w:rsidP="004842AD">
            <w:pPr>
              <w:rPr>
                <w:rFonts w:cstheme="minorHAnsi"/>
                <w:b/>
                <w:sz w:val="24"/>
                <w:szCs w:val="24"/>
              </w:rPr>
            </w:pPr>
            <w:r w:rsidRPr="00AD6BB8">
              <w:rPr>
                <w:rFonts w:cstheme="minorHAnsi"/>
                <w:b/>
                <w:sz w:val="24"/>
                <w:szCs w:val="24"/>
              </w:rPr>
              <w:t xml:space="preserve">Powerpoint (PPT) Slides </w:t>
            </w:r>
          </w:p>
        </w:tc>
        <w:tc>
          <w:tcPr>
            <w:tcW w:w="2970" w:type="dxa"/>
          </w:tcPr>
          <w:p w14:paraId="57C7E68A" w14:textId="77777777" w:rsidR="004842AD" w:rsidRPr="001C7A2B" w:rsidRDefault="004842AD" w:rsidP="004842AD">
            <w:pPr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842AD" w:rsidRPr="001C7A2B" w14:paraId="6F784617" w14:textId="77777777" w:rsidTr="00217260">
        <w:tc>
          <w:tcPr>
            <w:tcW w:w="720" w:type="dxa"/>
          </w:tcPr>
          <w:p w14:paraId="7AB055FE" w14:textId="6B090DDA" w:rsidR="004842AD" w:rsidRPr="00AD6BB8" w:rsidRDefault="004842AD" w:rsidP="004842AD">
            <w:pPr>
              <w:rPr>
                <w:rFonts w:cstheme="minorHAnsi"/>
                <w:sz w:val="24"/>
                <w:szCs w:val="24"/>
              </w:rPr>
            </w:pPr>
            <w:r w:rsidRPr="00AD6BB8">
              <w:rPr>
                <w:rFonts w:cstheme="minorHAnsi"/>
                <w:sz w:val="24"/>
                <w:szCs w:val="24"/>
              </w:rPr>
              <w:t>32a</w:t>
            </w:r>
          </w:p>
        </w:tc>
        <w:tc>
          <w:tcPr>
            <w:tcW w:w="7110" w:type="dxa"/>
          </w:tcPr>
          <w:p w14:paraId="59DFECFB" w14:textId="631C2100" w:rsidR="004842AD" w:rsidRPr="00AD6BB8" w:rsidRDefault="004842AD" w:rsidP="004842AD">
            <w:pPr>
              <w:rPr>
                <w:rFonts w:cstheme="minorHAnsi"/>
                <w:b/>
                <w:sz w:val="24"/>
                <w:szCs w:val="24"/>
              </w:rPr>
            </w:pPr>
            <w:r w:rsidRPr="0006421B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Typeface/Font</w:t>
            </w:r>
            <w:r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: </w:t>
            </w:r>
            <w:r w:rsidRPr="00BD69B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D6BB8">
              <w:rPr>
                <w:rFonts w:cstheme="minorHAnsi"/>
                <w:sz w:val="24"/>
                <w:szCs w:val="24"/>
              </w:rPr>
              <w:t>Font should be at least 20 font</w:t>
            </w:r>
            <w:r>
              <w:rPr>
                <w:rFonts w:cstheme="minorHAnsi"/>
                <w:sz w:val="24"/>
                <w:szCs w:val="24"/>
              </w:rPr>
              <w:t xml:space="preserve"> as a minimum. </w:t>
            </w:r>
            <w:r w:rsidRPr="00B13077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Calibri, Verdana, Tahoma, </w:t>
            </w: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or </w:t>
            </w:r>
            <w:r w:rsidRPr="00B13077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Ariel are preferred for online or PPTS (Times Roman is not recommended)</w:t>
            </w:r>
          </w:p>
        </w:tc>
        <w:tc>
          <w:tcPr>
            <w:tcW w:w="2970" w:type="dxa"/>
          </w:tcPr>
          <w:p w14:paraId="7E932ED3" w14:textId="77777777" w:rsidR="004842AD" w:rsidRPr="001C7A2B" w:rsidRDefault="004842AD" w:rsidP="004842AD">
            <w:pPr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842AD" w:rsidRPr="001C7A2B" w14:paraId="000579B7" w14:textId="77777777" w:rsidTr="00217260">
        <w:tc>
          <w:tcPr>
            <w:tcW w:w="720" w:type="dxa"/>
          </w:tcPr>
          <w:p w14:paraId="4027AF90" w14:textId="7230BFEF" w:rsidR="004842AD" w:rsidRPr="00AD6BB8" w:rsidRDefault="004842AD" w:rsidP="004842AD">
            <w:pPr>
              <w:rPr>
                <w:rFonts w:cstheme="minorHAnsi"/>
                <w:sz w:val="24"/>
                <w:szCs w:val="24"/>
              </w:rPr>
            </w:pPr>
            <w:r w:rsidRPr="00AD6BB8">
              <w:rPr>
                <w:rFonts w:cstheme="minorHAnsi"/>
                <w:sz w:val="24"/>
                <w:szCs w:val="24"/>
              </w:rPr>
              <w:lastRenderedPageBreak/>
              <w:t>32b.</w:t>
            </w:r>
          </w:p>
        </w:tc>
        <w:tc>
          <w:tcPr>
            <w:tcW w:w="7110" w:type="dxa"/>
          </w:tcPr>
          <w:p w14:paraId="4D86F769" w14:textId="1EB1454F" w:rsidR="004842AD" w:rsidRPr="00B13077" w:rsidRDefault="004842AD" w:rsidP="004842AD">
            <w:pPr>
              <w:rPr>
                <w:rFonts w:cstheme="minorHAnsi"/>
                <w:sz w:val="24"/>
                <w:szCs w:val="24"/>
              </w:rPr>
            </w:pPr>
            <w:r w:rsidRPr="00B13077">
              <w:rPr>
                <w:rFonts w:cstheme="minorHAnsi"/>
                <w:b/>
                <w:sz w:val="24"/>
                <w:szCs w:val="24"/>
              </w:rPr>
              <w:t>Slide numbers</w:t>
            </w:r>
            <w:r>
              <w:rPr>
                <w:rFonts w:cstheme="minorHAnsi"/>
                <w:sz w:val="24"/>
                <w:szCs w:val="24"/>
              </w:rPr>
              <w:t xml:space="preserve">. Include slide numbers </w:t>
            </w:r>
            <w:r w:rsidRPr="00B13077">
              <w:rPr>
                <w:rFonts w:cstheme="minorHAnsi"/>
                <w:sz w:val="24"/>
                <w:szCs w:val="24"/>
              </w:rPr>
              <w:t>on all slides, and in a large enough font to be able to r</w:t>
            </w:r>
            <w:r>
              <w:rPr>
                <w:rFonts w:cstheme="minorHAnsi"/>
                <w:sz w:val="24"/>
                <w:szCs w:val="24"/>
              </w:rPr>
              <w:t>ead.</w:t>
            </w:r>
            <w:r w:rsidRPr="00B1307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14:paraId="4DCE57A7" w14:textId="77777777" w:rsidR="004842AD" w:rsidRPr="001C7A2B" w:rsidRDefault="004842AD" w:rsidP="004842AD">
            <w:pPr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842AD" w:rsidRPr="001C7A2B" w14:paraId="253CDE74" w14:textId="77777777" w:rsidTr="00217260">
        <w:tc>
          <w:tcPr>
            <w:tcW w:w="720" w:type="dxa"/>
          </w:tcPr>
          <w:p w14:paraId="7D69C5B1" w14:textId="55E698B1" w:rsidR="004842AD" w:rsidRPr="00AD6BB8" w:rsidRDefault="004842AD" w:rsidP="004842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32c.</w:t>
            </w:r>
          </w:p>
        </w:tc>
        <w:tc>
          <w:tcPr>
            <w:tcW w:w="7110" w:type="dxa"/>
          </w:tcPr>
          <w:p w14:paraId="5DD220B8" w14:textId="2AC0F757" w:rsidR="004842AD" w:rsidRPr="00B13077" w:rsidRDefault="004842AD" w:rsidP="004842AD">
            <w:pPr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B13077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 xml:space="preserve">URL </w:t>
            </w:r>
            <w:r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(Author and year in text on the slide,</w:t>
            </w:r>
            <w:r w:rsidRPr="00BD69B8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 not </w:t>
            </w:r>
            <w:r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the </w:t>
            </w:r>
            <w:r w:rsidRPr="00BD69B8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url only)</w:t>
            </w:r>
            <w:r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. Include full reference in the Reference List at the end  </w:t>
            </w:r>
          </w:p>
        </w:tc>
        <w:tc>
          <w:tcPr>
            <w:tcW w:w="2970" w:type="dxa"/>
          </w:tcPr>
          <w:p w14:paraId="613E11C7" w14:textId="77777777" w:rsidR="004842AD" w:rsidRPr="001C7A2B" w:rsidRDefault="004842AD" w:rsidP="004842AD">
            <w:pPr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842AD" w:rsidRPr="001C7A2B" w14:paraId="602801F1" w14:textId="77777777" w:rsidTr="00217260">
        <w:tc>
          <w:tcPr>
            <w:tcW w:w="720" w:type="dxa"/>
          </w:tcPr>
          <w:p w14:paraId="69753B8A" w14:textId="741CD58A" w:rsidR="004842AD" w:rsidRDefault="004842AD" w:rsidP="004842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32d. </w:t>
            </w:r>
          </w:p>
        </w:tc>
        <w:tc>
          <w:tcPr>
            <w:tcW w:w="7110" w:type="dxa"/>
          </w:tcPr>
          <w:p w14:paraId="517A1CF6" w14:textId="5AD921A6" w:rsidR="004842AD" w:rsidRPr="00B13077" w:rsidRDefault="004842AD" w:rsidP="004842AD">
            <w:pPr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 xml:space="preserve">References/Citations on Slides. </w:t>
            </w:r>
            <w:r w:rsidRPr="005A7B18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Include the citation (author, year) on each slide where applicable, and full reference in the R</w:t>
            </w:r>
            <w:r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eference list</w:t>
            </w:r>
            <w:r w:rsidRPr="005A7B18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 at the end.   </w:t>
            </w:r>
          </w:p>
        </w:tc>
        <w:tc>
          <w:tcPr>
            <w:tcW w:w="2970" w:type="dxa"/>
          </w:tcPr>
          <w:p w14:paraId="54B5DE8F" w14:textId="77777777" w:rsidR="004842AD" w:rsidRPr="001C7A2B" w:rsidRDefault="004842AD" w:rsidP="004842AD">
            <w:pPr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842AD" w:rsidRPr="001C7A2B" w14:paraId="21FD03C9" w14:textId="77777777" w:rsidTr="00217260">
        <w:tc>
          <w:tcPr>
            <w:tcW w:w="720" w:type="dxa"/>
          </w:tcPr>
          <w:p w14:paraId="0665FEB4" w14:textId="2609D5C6" w:rsidR="004842AD" w:rsidRDefault="004842AD" w:rsidP="004842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7110" w:type="dxa"/>
          </w:tcPr>
          <w:p w14:paraId="11E8EB9A" w14:textId="55CD0AB8" w:rsidR="004842AD" w:rsidRPr="00B13077" w:rsidRDefault="004842AD" w:rsidP="004842AD">
            <w:pPr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BD69B8">
              <w:rPr>
                <w:rFonts w:cstheme="minorHAnsi"/>
                <w:color w:val="C00000"/>
                <w:sz w:val="24"/>
                <w:szCs w:val="24"/>
              </w:rPr>
              <w:t>Avoid Predatory Journals &amp; Publishers</w:t>
            </w:r>
          </w:p>
        </w:tc>
        <w:tc>
          <w:tcPr>
            <w:tcW w:w="2970" w:type="dxa"/>
          </w:tcPr>
          <w:p w14:paraId="2FA32CDE" w14:textId="36210AA3" w:rsidR="004842AD" w:rsidRPr="001C7A2B" w:rsidRDefault="004842AD" w:rsidP="004842AD">
            <w:pPr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1C7A2B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pp. 374–376</w:t>
            </w:r>
            <w:r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6B70C68F" w14:textId="77777777" w:rsidR="005A7B18" w:rsidRDefault="0056230A" w:rsidP="00EE7850">
      <w:pPr>
        <w:spacing w:after="0" w:line="240" w:lineRule="auto"/>
        <w:rPr>
          <w:rFonts w:cs="Times New Roman"/>
          <w:b/>
          <w:bCs/>
          <w:sz w:val="32"/>
          <w:szCs w:val="32"/>
          <w:shd w:val="clear" w:color="auto" w:fill="FFFFFF"/>
        </w:rPr>
      </w:pPr>
      <w:r>
        <w:rPr>
          <w:rFonts w:cs="Times New Roman"/>
          <w:b/>
          <w:bCs/>
          <w:sz w:val="32"/>
          <w:szCs w:val="32"/>
          <w:shd w:val="clear" w:color="auto" w:fill="FFFFFF"/>
        </w:rPr>
        <w:t xml:space="preserve">                                </w:t>
      </w:r>
    </w:p>
    <w:p w14:paraId="061F41DA" w14:textId="77777777" w:rsidR="005A7B18" w:rsidRDefault="005A7B18" w:rsidP="00EE7850">
      <w:pPr>
        <w:spacing w:after="0" w:line="240" w:lineRule="auto"/>
        <w:rPr>
          <w:rFonts w:cs="Times New Roman"/>
          <w:b/>
          <w:bCs/>
          <w:sz w:val="32"/>
          <w:szCs w:val="32"/>
          <w:shd w:val="clear" w:color="auto" w:fill="FFFFFF"/>
        </w:rPr>
      </w:pPr>
    </w:p>
    <w:p w14:paraId="2C8E7916" w14:textId="77777777" w:rsidR="005A7B18" w:rsidRDefault="005A7B18" w:rsidP="00EE7850">
      <w:pPr>
        <w:spacing w:after="0" w:line="240" w:lineRule="auto"/>
        <w:rPr>
          <w:rFonts w:cs="Times New Roman"/>
          <w:b/>
          <w:bCs/>
          <w:sz w:val="32"/>
          <w:szCs w:val="32"/>
          <w:shd w:val="clear" w:color="auto" w:fill="FFFFFF"/>
        </w:rPr>
      </w:pPr>
    </w:p>
    <w:p w14:paraId="3BE2B8C1" w14:textId="77777777" w:rsidR="005A7B18" w:rsidRDefault="005A7B18" w:rsidP="00EE7850">
      <w:pPr>
        <w:spacing w:after="0" w:line="240" w:lineRule="auto"/>
        <w:rPr>
          <w:rFonts w:cs="Times New Roman"/>
          <w:b/>
          <w:bCs/>
          <w:sz w:val="32"/>
          <w:szCs w:val="32"/>
          <w:shd w:val="clear" w:color="auto" w:fill="FFFFFF"/>
        </w:rPr>
      </w:pPr>
    </w:p>
    <w:p w14:paraId="00EE91D9" w14:textId="77777777" w:rsidR="005A7B18" w:rsidRDefault="005A7B18" w:rsidP="00EE7850">
      <w:pPr>
        <w:spacing w:after="0" w:line="240" w:lineRule="auto"/>
        <w:rPr>
          <w:rFonts w:cs="Times New Roman"/>
          <w:b/>
          <w:bCs/>
          <w:sz w:val="32"/>
          <w:szCs w:val="32"/>
          <w:shd w:val="clear" w:color="auto" w:fill="FFFFFF"/>
        </w:rPr>
      </w:pPr>
    </w:p>
    <w:p w14:paraId="700C60EB" w14:textId="77777777" w:rsidR="005A7B18" w:rsidRDefault="005A7B18" w:rsidP="00EE7850">
      <w:pPr>
        <w:spacing w:after="0" w:line="240" w:lineRule="auto"/>
        <w:rPr>
          <w:rFonts w:cs="Times New Roman"/>
          <w:b/>
          <w:bCs/>
          <w:sz w:val="32"/>
          <w:szCs w:val="32"/>
          <w:shd w:val="clear" w:color="auto" w:fill="FFFFFF"/>
        </w:rPr>
      </w:pPr>
    </w:p>
    <w:p w14:paraId="0C633DC8" w14:textId="77777777" w:rsidR="005A7B18" w:rsidRDefault="005A7B18" w:rsidP="00EE7850">
      <w:pPr>
        <w:spacing w:after="0" w:line="240" w:lineRule="auto"/>
        <w:rPr>
          <w:rFonts w:cs="Times New Roman"/>
          <w:b/>
          <w:bCs/>
          <w:sz w:val="32"/>
          <w:szCs w:val="32"/>
          <w:shd w:val="clear" w:color="auto" w:fill="FFFFFF"/>
        </w:rPr>
      </w:pPr>
    </w:p>
    <w:p w14:paraId="0F49904F" w14:textId="77777777" w:rsidR="005A7B18" w:rsidRDefault="005A7B18" w:rsidP="00EE7850">
      <w:pPr>
        <w:spacing w:after="0" w:line="240" w:lineRule="auto"/>
        <w:rPr>
          <w:rFonts w:cs="Times New Roman"/>
          <w:b/>
          <w:bCs/>
          <w:sz w:val="32"/>
          <w:szCs w:val="32"/>
          <w:shd w:val="clear" w:color="auto" w:fill="FFFFFF"/>
        </w:rPr>
      </w:pPr>
    </w:p>
    <w:p w14:paraId="734E8874" w14:textId="77777777" w:rsidR="005A7B18" w:rsidRDefault="005A7B18" w:rsidP="00EE7850">
      <w:pPr>
        <w:spacing w:after="0" w:line="240" w:lineRule="auto"/>
        <w:rPr>
          <w:rFonts w:cs="Times New Roman"/>
          <w:b/>
          <w:bCs/>
          <w:sz w:val="32"/>
          <w:szCs w:val="32"/>
          <w:shd w:val="clear" w:color="auto" w:fill="FFFFFF"/>
        </w:rPr>
      </w:pPr>
    </w:p>
    <w:p w14:paraId="4872D67E" w14:textId="77777777" w:rsidR="005A7B18" w:rsidRDefault="005A7B18" w:rsidP="00EE7850">
      <w:pPr>
        <w:spacing w:after="0" w:line="240" w:lineRule="auto"/>
        <w:rPr>
          <w:rFonts w:cs="Times New Roman"/>
          <w:b/>
          <w:bCs/>
          <w:sz w:val="32"/>
          <w:szCs w:val="32"/>
          <w:shd w:val="clear" w:color="auto" w:fill="FFFFFF"/>
        </w:rPr>
      </w:pPr>
    </w:p>
    <w:p w14:paraId="191925DE" w14:textId="77777777" w:rsidR="005A7B18" w:rsidRDefault="005A7B18" w:rsidP="00EE7850">
      <w:pPr>
        <w:spacing w:after="0" w:line="240" w:lineRule="auto"/>
        <w:rPr>
          <w:rFonts w:cs="Times New Roman"/>
          <w:b/>
          <w:bCs/>
          <w:sz w:val="32"/>
          <w:szCs w:val="32"/>
          <w:shd w:val="clear" w:color="auto" w:fill="FFFFFF"/>
        </w:rPr>
      </w:pPr>
    </w:p>
    <w:p w14:paraId="58B705E8" w14:textId="77777777" w:rsidR="005A7B18" w:rsidRDefault="005A7B18" w:rsidP="00EE7850">
      <w:pPr>
        <w:spacing w:after="0" w:line="240" w:lineRule="auto"/>
        <w:rPr>
          <w:rFonts w:cs="Times New Roman"/>
          <w:b/>
          <w:bCs/>
          <w:sz w:val="32"/>
          <w:szCs w:val="32"/>
          <w:shd w:val="clear" w:color="auto" w:fill="FFFFFF"/>
        </w:rPr>
      </w:pPr>
    </w:p>
    <w:p w14:paraId="7901BC03" w14:textId="77777777" w:rsidR="005A7B18" w:rsidRDefault="005A7B18" w:rsidP="00EE7850">
      <w:pPr>
        <w:spacing w:after="0" w:line="240" w:lineRule="auto"/>
        <w:rPr>
          <w:rFonts w:cs="Times New Roman"/>
          <w:b/>
          <w:bCs/>
          <w:sz w:val="32"/>
          <w:szCs w:val="32"/>
          <w:shd w:val="clear" w:color="auto" w:fill="FFFFFF"/>
        </w:rPr>
      </w:pPr>
    </w:p>
    <w:p w14:paraId="20A8CCA0" w14:textId="77777777" w:rsidR="005A7B18" w:rsidRDefault="005A7B18" w:rsidP="00EE7850">
      <w:pPr>
        <w:spacing w:after="0" w:line="240" w:lineRule="auto"/>
        <w:rPr>
          <w:rFonts w:cs="Times New Roman"/>
          <w:b/>
          <w:bCs/>
          <w:sz w:val="32"/>
          <w:szCs w:val="32"/>
          <w:shd w:val="clear" w:color="auto" w:fill="FFFFFF"/>
        </w:rPr>
      </w:pPr>
    </w:p>
    <w:p w14:paraId="3E52513E" w14:textId="77777777" w:rsidR="005A7B18" w:rsidRDefault="005A7B18" w:rsidP="00EE7850">
      <w:pPr>
        <w:spacing w:after="0" w:line="240" w:lineRule="auto"/>
        <w:rPr>
          <w:rFonts w:cs="Times New Roman"/>
          <w:b/>
          <w:bCs/>
          <w:sz w:val="32"/>
          <w:szCs w:val="32"/>
          <w:shd w:val="clear" w:color="auto" w:fill="FFFFFF"/>
        </w:rPr>
      </w:pPr>
    </w:p>
    <w:p w14:paraId="5D40CDF5" w14:textId="77777777" w:rsidR="005A7B18" w:rsidRDefault="005A7B18" w:rsidP="00EE7850">
      <w:pPr>
        <w:spacing w:after="0" w:line="240" w:lineRule="auto"/>
        <w:rPr>
          <w:rFonts w:cs="Times New Roman"/>
          <w:b/>
          <w:bCs/>
          <w:sz w:val="32"/>
          <w:szCs w:val="32"/>
          <w:shd w:val="clear" w:color="auto" w:fill="FFFFFF"/>
        </w:rPr>
      </w:pPr>
    </w:p>
    <w:p w14:paraId="50ECECE5" w14:textId="77777777" w:rsidR="005A7B18" w:rsidRDefault="005A7B18" w:rsidP="00EE7850">
      <w:pPr>
        <w:spacing w:after="0" w:line="240" w:lineRule="auto"/>
        <w:rPr>
          <w:rFonts w:cs="Times New Roman"/>
          <w:b/>
          <w:bCs/>
          <w:sz w:val="32"/>
          <w:szCs w:val="32"/>
          <w:shd w:val="clear" w:color="auto" w:fill="FFFFFF"/>
        </w:rPr>
      </w:pPr>
    </w:p>
    <w:p w14:paraId="7F1F8403" w14:textId="77777777" w:rsidR="005A7B18" w:rsidRDefault="005A7B18" w:rsidP="00EE7850">
      <w:pPr>
        <w:spacing w:after="0" w:line="240" w:lineRule="auto"/>
        <w:rPr>
          <w:rFonts w:cs="Times New Roman"/>
          <w:b/>
          <w:bCs/>
          <w:sz w:val="32"/>
          <w:szCs w:val="32"/>
          <w:shd w:val="clear" w:color="auto" w:fill="FFFFFF"/>
        </w:rPr>
      </w:pPr>
    </w:p>
    <w:p w14:paraId="2E2952A5" w14:textId="77777777" w:rsidR="005A7B18" w:rsidRDefault="005A7B18" w:rsidP="00EE7850">
      <w:pPr>
        <w:spacing w:after="0" w:line="240" w:lineRule="auto"/>
        <w:rPr>
          <w:rFonts w:cs="Times New Roman"/>
          <w:b/>
          <w:bCs/>
          <w:sz w:val="32"/>
          <w:szCs w:val="32"/>
          <w:shd w:val="clear" w:color="auto" w:fill="FFFFFF"/>
        </w:rPr>
      </w:pPr>
    </w:p>
    <w:p w14:paraId="3874DA40" w14:textId="77777777" w:rsidR="005A7B18" w:rsidRDefault="005A7B18" w:rsidP="00EE7850">
      <w:pPr>
        <w:spacing w:after="0" w:line="240" w:lineRule="auto"/>
        <w:rPr>
          <w:rFonts w:cs="Times New Roman"/>
          <w:b/>
          <w:bCs/>
          <w:sz w:val="32"/>
          <w:szCs w:val="32"/>
          <w:shd w:val="clear" w:color="auto" w:fill="FFFFFF"/>
        </w:rPr>
      </w:pPr>
    </w:p>
    <w:p w14:paraId="2DAB2821" w14:textId="77777777" w:rsidR="005A7B18" w:rsidRDefault="005A7B18" w:rsidP="00EE7850">
      <w:pPr>
        <w:spacing w:after="0" w:line="240" w:lineRule="auto"/>
        <w:rPr>
          <w:rFonts w:cs="Times New Roman"/>
          <w:b/>
          <w:bCs/>
          <w:sz w:val="32"/>
          <w:szCs w:val="32"/>
          <w:shd w:val="clear" w:color="auto" w:fill="FFFFFF"/>
        </w:rPr>
      </w:pPr>
    </w:p>
    <w:p w14:paraId="74D621D1" w14:textId="77777777" w:rsidR="005A7B18" w:rsidRDefault="005A7B18" w:rsidP="00EE7850">
      <w:pPr>
        <w:spacing w:after="0" w:line="240" w:lineRule="auto"/>
        <w:rPr>
          <w:rFonts w:cs="Times New Roman"/>
          <w:b/>
          <w:bCs/>
          <w:sz w:val="32"/>
          <w:szCs w:val="32"/>
          <w:shd w:val="clear" w:color="auto" w:fill="FFFFFF"/>
        </w:rPr>
      </w:pPr>
    </w:p>
    <w:p w14:paraId="3C9E0A86" w14:textId="77777777" w:rsidR="005A7B18" w:rsidRDefault="005A7B18" w:rsidP="00EE7850">
      <w:pPr>
        <w:spacing w:after="0" w:line="240" w:lineRule="auto"/>
        <w:rPr>
          <w:rFonts w:cs="Times New Roman"/>
          <w:b/>
          <w:bCs/>
          <w:sz w:val="32"/>
          <w:szCs w:val="32"/>
          <w:shd w:val="clear" w:color="auto" w:fill="FFFFFF"/>
        </w:rPr>
      </w:pPr>
    </w:p>
    <w:p w14:paraId="05BA375C" w14:textId="77777777" w:rsidR="005A7B18" w:rsidRDefault="005A7B18" w:rsidP="00EE7850">
      <w:pPr>
        <w:spacing w:after="0" w:line="240" w:lineRule="auto"/>
        <w:rPr>
          <w:rFonts w:cs="Times New Roman"/>
          <w:b/>
          <w:bCs/>
          <w:sz w:val="32"/>
          <w:szCs w:val="32"/>
          <w:shd w:val="clear" w:color="auto" w:fill="FFFFFF"/>
        </w:rPr>
      </w:pPr>
    </w:p>
    <w:p w14:paraId="481AB22B" w14:textId="77777777" w:rsidR="005A7B18" w:rsidRDefault="005A7B18" w:rsidP="00EE7850">
      <w:pPr>
        <w:spacing w:after="0" w:line="240" w:lineRule="auto"/>
        <w:rPr>
          <w:rFonts w:cs="Times New Roman"/>
          <w:b/>
          <w:bCs/>
          <w:sz w:val="32"/>
          <w:szCs w:val="32"/>
          <w:shd w:val="clear" w:color="auto" w:fill="FFFFFF"/>
        </w:rPr>
      </w:pPr>
    </w:p>
    <w:p w14:paraId="7B29CFB6" w14:textId="55747774" w:rsidR="005A7B18" w:rsidRDefault="005A7B18" w:rsidP="00EE7850">
      <w:pPr>
        <w:spacing w:after="0" w:line="240" w:lineRule="auto"/>
        <w:rPr>
          <w:rFonts w:cs="Times New Roman"/>
          <w:b/>
          <w:bCs/>
          <w:sz w:val="32"/>
          <w:szCs w:val="32"/>
          <w:shd w:val="clear" w:color="auto" w:fill="FFFFFF"/>
        </w:rPr>
      </w:pPr>
    </w:p>
    <w:p w14:paraId="2B3861A2" w14:textId="09CEDAC2" w:rsidR="00FC367A" w:rsidRDefault="005A7B18" w:rsidP="00EE7850">
      <w:pPr>
        <w:spacing w:after="0" w:line="240" w:lineRule="auto"/>
        <w:rPr>
          <w:rFonts w:cs="Times New Roman"/>
          <w:b/>
          <w:bCs/>
          <w:sz w:val="32"/>
          <w:szCs w:val="32"/>
          <w:shd w:val="clear" w:color="auto" w:fill="FFFFFF"/>
        </w:rPr>
      </w:pPr>
      <w:r>
        <w:rPr>
          <w:rFonts w:cs="Times New Roman"/>
          <w:b/>
          <w:bCs/>
          <w:sz w:val="32"/>
          <w:szCs w:val="32"/>
          <w:shd w:val="clear" w:color="auto" w:fill="FFFFFF"/>
        </w:rPr>
        <w:lastRenderedPageBreak/>
        <w:t xml:space="preserve">                               </w:t>
      </w:r>
      <w:r w:rsidR="00E13557">
        <w:rPr>
          <w:rFonts w:cs="Times New Roman"/>
          <w:b/>
          <w:bCs/>
          <w:sz w:val="32"/>
          <w:szCs w:val="32"/>
          <w:shd w:val="clear" w:color="auto" w:fill="FFFFFF"/>
        </w:rPr>
        <w:t>15</w:t>
      </w:r>
      <w:r w:rsidR="00A119DF">
        <w:rPr>
          <w:rFonts w:cs="Times New Roman"/>
          <w:b/>
          <w:bCs/>
          <w:sz w:val="32"/>
          <w:szCs w:val="32"/>
          <w:shd w:val="clear" w:color="auto" w:fill="FFFFFF"/>
        </w:rPr>
        <w:t xml:space="preserve"> </w:t>
      </w:r>
      <w:r w:rsidR="006269BF">
        <w:rPr>
          <w:rFonts w:cs="Times New Roman"/>
          <w:b/>
          <w:bCs/>
          <w:sz w:val="32"/>
          <w:szCs w:val="32"/>
          <w:shd w:val="clear" w:color="auto" w:fill="FFFFFF"/>
        </w:rPr>
        <w:t>Main Changes in APA (2020</w:t>
      </w:r>
      <w:r w:rsidR="005C53BF" w:rsidRPr="00EE7850">
        <w:rPr>
          <w:rFonts w:cs="Times New Roman"/>
          <w:b/>
          <w:bCs/>
          <w:sz w:val="32"/>
          <w:szCs w:val="32"/>
          <w:shd w:val="clear" w:color="auto" w:fill="FFFFFF"/>
        </w:rPr>
        <w:t>) 7</w:t>
      </w:r>
      <w:r w:rsidR="005C53BF" w:rsidRPr="00EE7850">
        <w:rPr>
          <w:rFonts w:cs="Times New Roman"/>
          <w:b/>
          <w:bCs/>
          <w:sz w:val="32"/>
          <w:szCs w:val="32"/>
          <w:shd w:val="clear" w:color="auto" w:fill="FFFFFF"/>
          <w:vertAlign w:val="superscript"/>
        </w:rPr>
        <w:t>th</w:t>
      </w:r>
      <w:r w:rsidR="005C53BF">
        <w:rPr>
          <w:rFonts w:cs="Times New Roman"/>
          <w:b/>
          <w:bCs/>
          <w:sz w:val="32"/>
          <w:szCs w:val="32"/>
          <w:shd w:val="clear" w:color="auto" w:fill="FFFFFF"/>
          <w:vertAlign w:val="superscript"/>
        </w:rPr>
        <w:t xml:space="preserve"> </w:t>
      </w:r>
      <w:r w:rsidR="005C53BF" w:rsidRPr="00EE7850">
        <w:rPr>
          <w:rFonts w:cs="Times New Roman"/>
          <w:b/>
          <w:bCs/>
          <w:sz w:val="32"/>
          <w:szCs w:val="32"/>
          <w:shd w:val="clear" w:color="auto" w:fill="FFFFFF"/>
        </w:rPr>
        <w:t>ed</w:t>
      </w:r>
      <w:r w:rsidR="005C53BF">
        <w:rPr>
          <w:rFonts w:cs="Times New Roman"/>
          <w:b/>
          <w:bCs/>
          <w:sz w:val="32"/>
          <w:szCs w:val="32"/>
          <w:shd w:val="clear" w:color="auto" w:fill="FFFFFF"/>
        </w:rPr>
        <w:t>ition</w:t>
      </w:r>
    </w:p>
    <w:p w14:paraId="3B5A4B66" w14:textId="5C370FB4" w:rsidR="00A119DF" w:rsidRDefault="00A119DF" w:rsidP="00EE7850">
      <w:pPr>
        <w:spacing w:after="0" w:line="240" w:lineRule="auto"/>
        <w:rPr>
          <w:rFonts w:cs="Times New Roman"/>
          <w:b/>
          <w:bCs/>
          <w:sz w:val="24"/>
          <w:szCs w:val="24"/>
          <w:shd w:val="clear" w:color="auto" w:fill="FFFFFF"/>
        </w:rPr>
      </w:pPr>
      <w:r>
        <w:rPr>
          <w:rFonts w:cs="Times New Roman"/>
          <w:b/>
          <w:bCs/>
          <w:sz w:val="32"/>
          <w:szCs w:val="32"/>
          <w:shd w:val="clear" w:color="auto" w:fill="FFFFFF"/>
        </w:rPr>
        <w:t xml:space="preserve">                                               </w:t>
      </w:r>
      <w:r w:rsidRPr="00A119DF">
        <w:rPr>
          <w:rFonts w:cs="Times New Roman"/>
          <w:b/>
          <w:bCs/>
          <w:sz w:val="24"/>
          <w:szCs w:val="24"/>
          <w:shd w:val="clear" w:color="auto" w:fill="FFFFFF"/>
        </w:rPr>
        <w:t>By Arlene Kent-Wilkinson RN, PhD</w:t>
      </w:r>
    </w:p>
    <w:p w14:paraId="47626447" w14:textId="2FF374BA" w:rsidR="00F47567" w:rsidRDefault="00F47567" w:rsidP="00EE7850">
      <w:pPr>
        <w:spacing w:after="0" w:line="240" w:lineRule="auto"/>
        <w:rPr>
          <w:rFonts w:cs="Times New Roman"/>
          <w:b/>
          <w:bCs/>
          <w:sz w:val="24"/>
          <w:szCs w:val="24"/>
          <w:shd w:val="clear" w:color="auto" w:fill="FFFFFF"/>
        </w:rPr>
      </w:pPr>
      <w:r>
        <w:rPr>
          <w:rFonts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cs="Times New Roman"/>
          <w:b/>
          <w:bCs/>
          <w:sz w:val="24"/>
          <w:szCs w:val="24"/>
          <w:shd w:val="clear" w:color="auto" w:fill="FFFFFF"/>
        </w:rPr>
        <w:tab/>
        <w:t xml:space="preserve">            October 2019</w:t>
      </w:r>
    </w:p>
    <w:p w14:paraId="5423A661" w14:textId="77777777" w:rsidR="00E13557" w:rsidRDefault="00E13557" w:rsidP="00E135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4B87264" w14:textId="60443960" w:rsidR="00F208BA" w:rsidRPr="00E13557" w:rsidRDefault="00F208BA" w:rsidP="00E13557">
      <w:pPr>
        <w:pStyle w:val="ListParagraph"/>
        <w:numPr>
          <w:ilvl w:val="0"/>
          <w:numId w:val="86"/>
        </w:numPr>
        <w:spacing w:after="0" w:line="240" w:lineRule="auto"/>
        <w:rPr>
          <w:rFonts w:cs="Times New Roman"/>
          <w:bCs/>
          <w:sz w:val="24"/>
          <w:szCs w:val="24"/>
          <w:shd w:val="clear" w:color="auto" w:fill="FFFFFF"/>
        </w:rPr>
      </w:pPr>
      <w:r w:rsidRPr="00E13557">
        <w:rPr>
          <w:rFonts w:cs="Times New Roman"/>
          <w:b/>
          <w:bCs/>
          <w:sz w:val="24"/>
          <w:szCs w:val="24"/>
          <w:shd w:val="clear" w:color="auto" w:fill="FFFFFF"/>
        </w:rPr>
        <w:t>Sample ‘Student Paper’</w:t>
      </w:r>
      <w:r w:rsidR="006269BF">
        <w:rPr>
          <w:rFonts w:cs="Times New Roman"/>
          <w:bCs/>
          <w:sz w:val="24"/>
          <w:szCs w:val="24"/>
          <w:shd w:val="clear" w:color="auto" w:fill="FFFFFF"/>
        </w:rPr>
        <w:t xml:space="preserve"> (APA 2020</w:t>
      </w:r>
      <w:r w:rsidRPr="00E13557">
        <w:rPr>
          <w:rFonts w:cs="Times New Roman"/>
          <w:bCs/>
          <w:sz w:val="24"/>
          <w:szCs w:val="24"/>
          <w:shd w:val="clear" w:color="auto" w:fill="FFFFFF"/>
        </w:rPr>
        <w:t>, pp. 61</w:t>
      </w:r>
      <w:r w:rsidR="006D7DAA" w:rsidRPr="006D7DAA">
        <w:rPr>
          <w:rFonts w:cs="Times New Roman"/>
          <w:bCs/>
          <w:sz w:val="24"/>
          <w:szCs w:val="24"/>
          <w:shd w:val="clear" w:color="auto" w:fill="FFFFFF"/>
        </w:rPr>
        <w:t>–</w:t>
      </w:r>
      <w:r w:rsidR="00562B4F" w:rsidRPr="00E13557">
        <w:rPr>
          <w:rFonts w:cs="Times New Roman"/>
          <w:bCs/>
          <w:sz w:val="24"/>
          <w:szCs w:val="24"/>
          <w:shd w:val="clear" w:color="auto" w:fill="FFFFFF"/>
        </w:rPr>
        <w:t>67).</w:t>
      </w:r>
    </w:p>
    <w:p w14:paraId="4F386C63" w14:textId="299E5505" w:rsidR="00562B4F" w:rsidRPr="00A119DF" w:rsidRDefault="00562B4F" w:rsidP="00E13557">
      <w:pPr>
        <w:pStyle w:val="ListParagraph"/>
        <w:numPr>
          <w:ilvl w:val="0"/>
          <w:numId w:val="69"/>
        </w:numPr>
        <w:spacing w:after="0" w:line="240" w:lineRule="auto"/>
        <w:rPr>
          <w:rFonts w:cs="Times New Roman"/>
          <w:b/>
          <w:bCs/>
          <w:sz w:val="24"/>
          <w:szCs w:val="24"/>
          <w:shd w:val="clear" w:color="auto" w:fill="FFFFFF"/>
        </w:rPr>
      </w:pPr>
      <w:r w:rsidRPr="00A119DF">
        <w:rPr>
          <w:rFonts w:cstheme="minorHAnsi"/>
          <w:color w:val="000000" w:themeColor="text1"/>
          <w:sz w:val="24"/>
          <w:szCs w:val="24"/>
        </w:rPr>
        <w:t>‘Running head’, ‘Abstract’ and ‘Authors Note’ not required for student papers</w:t>
      </w:r>
      <w:r w:rsidR="00A119DF">
        <w:rPr>
          <w:rFonts w:cstheme="minorHAnsi"/>
          <w:color w:val="000000" w:themeColor="text1"/>
          <w:sz w:val="24"/>
          <w:szCs w:val="24"/>
        </w:rPr>
        <w:t xml:space="preserve">, unless the instructor or Institution requires </w:t>
      </w:r>
      <w:r w:rsidR="006269BF">
        <w:rPr>
          <w:rFonts w:cstheme="minorHAnsi"/>
          <w:color w:val="000000" w:themeColor="text1"/>
          <w:sz w:val="24"/>
          <w:szCs w:val="24"/>
        </w:rPr>
        <w:t>(APA 2020</w:t>
      </w:r>
      <w:r w:rsidRPr="00A119DF">
        <w:rPr>
          <w:rFonts w:cstheme="minorHAnsi"/>
          <w:color w:val="000000" w:themeColor="text1"/>
          <w:sz w:val="24"/>
          <w:szCs w:val="24"/>
        </w:rPr>
        <w:t xml:space="preserve">, p. </w:t>
      </w:r>
      <w:r w:rsidR="005778DE">
        <w:rPr>
          <w:rFonts w:cstheme="minorHAnsi"/>
          <w:color w:val="000000" w:themeColor="text1"/>
          <w:sz w:val="24"/>
          <w:szCs w:val="24"/>
        </w:rPr>
        <w:t xml:space="preserve">30, </w:t>
      </w:r>
      <w:r w:rsidRPr="00A119DF">
        <w:rPr>
          <w:rFonts w:cstheme="minorHAnsi"/>
          <w:color w:val="000000" w:themeColor="text1"/>
          <w:sz w:val="24"/>
          <w:szCs w:val="24"/>
        </w:rPr>
        <w:t>35, 37, 38, 61)</w:t>
      </w:r>
      <w:r w:rsidR="00A119DF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221CD7D" w14:textId="72908A40" w:rsidR="00E13557" w:rsidRDefault="00F208BA" w:rsidP="00E13557">
      <w:pPr>
        <w:pStyle w:val="ListParagraph"/>
        <w:numPr>
          <w:ilvl w:val="0"/>
          <w:numId w:val="69"/>
        </w:numPr>
        <w:spacing w:after="0" w:line="240" w:lineRule="auto"/>
        <w:rPr>
          <w:rFonts w:cs="Times New Roman"/>
          <w:bCs/>
          <w:sz w:val="24"/>
          <w:szCs w:val="24"/>
          <w:shd w:val="clear" w:color="auto" w:fill="FFFFFF"/>
        </w:rPr>
      </w:pPr>
      <w:r w:rsidRPr="00815FF8">
        <w:rPr>
          <w:rFonts w:cs="Times New Roman"/>
          <w:bCs/>
          <w:sz w:val="24"/>
          <w:szCs w:val="24"/>
          <w:shd w:val="clear" w:color="auto" w:fill="FFFFFF"/>
        </w:rPr>
        <w:t>Sample ‘Professional p</w:t>
      </w:r>
      <w:r w:rsidR="006269BF">
        <w:rPr>
          <w:rFonts w:cs="Times New Roman"/>
          <w:bCs/>
          <w:sz w:val="24"/>
          <w:szCs w:val="24"/>
          <w:shd w:val="clear" w:color="auto" w:fill="FFFFFF"/>
        </w:rPr>
        <w:t>aper’ (APA 2020</w:t>
      </w:r>
      <w:r w:rsidR="006D7DAA">
        <w:rPr>
          <w:rFonts w:cs="Times New Roman"/>
          <w:bCs/>
          <w:sz w:val="24"/>
          <w:szCs w:val="24"/>
          <w:shd w:val="clear" w:color="auto" w:fill="FFFFFF"/>
        </w:rPr>
        <w:t>, pp. 50</w:t>
      </w:r>
      <w:r w:rsidR="006D7DAA" w:rsidRPr="006D7DAA">
        <w:rPr>
          <w:rFonts w:cs="Times New Roman"/>
          <w:bCs/>
          <w:sz w:val="24"/>
          <w:szCs w:val="24"/>
          <w:shd w:val="clear" w:color="auto" w:fill="FFFFFF"/>
        </w:rPr>
        <w:t>–</w:t>
      </w:r>
      <w:r w:rsidRPr="00815FF8">
        <w:rPr>
          <w:rFonts w:cs="Times New Roman"/>
          <w:bCs/>
          <w:sz w:val="24"/>
          <w:szCs w:val="24"/>
          <w:shd w:val="clear" w:color="auto" w:fill="FFFFFF"/>
        </w:rPr>
        <w:t>60).</w:t>
      </w:r>
    </w:p>
    <w:p w14:paraId="643E5A16" w14:textId="35909FF1" w:rsidR="00F208BA" w:rsidRPr="00E13557" w:rsidRDefault="000F03FA" w:rsidP="00E13557">
      <w:pPr>
        <w:pStyle w:val="ListParagraph"/>
        <w:numPr>
          <w:ilvl w:val="0"/>
          <w:numId w:val="86"/>
        </w:numPr>
        <w:spacing w:after="0" w:line="240" w:lineRule="auto"/>
        <w:rPr>
          <w:rFonts w:cs="Times New Roman"/>
          <w:bCs/>
          <w:sz w:val="24"/>
          <w:szCs w:val="24"/>
          <w:shd w:val="clear" w:color="auto" w:fill="FFFFFF"/>
        </w:rPr>
      </w:pPr>
      <w:r w:rsidRPr="00E13557">
        <w:rPr>
          <w:rFonts w:cstheme="minorHAnsi"/>
          <w:b/>
          <w:bCs/>
          <w:sz w:val="24"/>
          <w:szCs w:val="24"/>
          <w:shd w:val="clear" w:color="auto" w:fill="FFFFFF"/>
        </w:rPr>
        <w:t>Running head:</w:t>
      </w:r>
      <w:r w:rsidRPr="00E13557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r w:rsidR="00F208BA" w:rsidRPr="00E13557">
        <w:rPr>
          <w:rFonts w:cstheme="minorHAnsi"/>
          <w:bCs/>
          <w:sz w:val="24"/>
          <w:szCs w:val="24"/>
          <w:shd w:val="clear" w:color="auto" w:fill="FFFFFF"/>
        </w:rPr>
        <w:t>No longer include label ‘Runnin</w:t>
      </w:r>
      <w:r w:rsidR="006269BF">
        <w:rPr>
          <w:rFonts w:cstheme="minorHAnsi"/>
          <w:bCs/>
          <w:sz w:val="24"/>
          <w:szCs w:val="24"/>
          <w:shd w:val="clear" w:color="auto" w:fill="FFFFFF"/>
        </w:rPr>
        <w:t>g head’ on Title Page (APA, 2020</w:t>
      </w:r>
      <w:r w:rsidR="00F208BA" w:rsidRPr="00E13557">
        <w:rPr>
          <w:rFonts w:cstheme="minorHAnsi"/>
          <w:bCs/>
          <w:sz w:val="24"/>
          <w:szCs w:val="24"/>
          <w:shd w:val="clear" w:color="auto" w:fill="FFFFFF"/>
        </w:rPr>
        <w:t>, p. 37).</w:t>
      </w:r>
      <w:r w:rsidR="00B846E4" w:rsidRPr="00E13557">
        <w:rPr>
          <w:rFonts w:cstheme="minorHAnsi"/>
          <w:bCs/>
          <w:sz w:val="24"/>
          <w:szCs w:val="24"/>
          <w:shd w:val="clear" w:color="auto" w:fill="FFFFFF"/>
        </w:rPr>
        <w:t>   </w:t>
      </w:r>
    </w:p>
    <w:p w14:paraId="1222B273" w14:textId="5C02D259" w:rsidR="000F03FA" w:rsidRPr="00A119DF" w:rsidRDefault="000F03FA" w:rsidP="00E13557">
      <w:pPr>
        <w:pStyle w:val="ListParagraph"/>
        <w:numPr>
          <w:ilvl w:val="0"/>
          <w:numId w:val="68"/>
        </w:numPr>
        <w:spacing w:after="0" w:line="240" w:lineRule="auto"/>
        <w:rPr>
          <w:rFonts w:cstheme="minorHAnsi"/>
          <w:bCs/>
          <w:sz w:val="24"/>
          <w:szCs w:val="24"/>
          <w:shd w:val="clear" w:color="auto" w:fill="FFFFFF"/>
        </w:rPr>
      </w:pPr>
      <w:r w:rsidRPr="00A119DF">
        <w:rPr>
          <w:rFonts w:cstheme="minorHAnsi"/>
          <w:bCs/>
          <w:sz w:val="24"/>
          <w:szCs w:val="24"/>
          <w:shd w:val="clear" w:color="auto" w:fill="FFFFFF"/>
        </w:rPr>
        <w:t xml:space="preserve">There can now be an extra </w:t>
      </w:r>
      <w:r w:rsidR="00562B4F" w:rsidRPr="00A119DF">
        <w:rPr>
          <w:rFonts w:cstheme="minorHAnsi"/>
          <w:bCs/>
          <w:sz w:val="24"/>
          <w:szCs w:val="24"/>
          <w:shd w:val="clear" w:color="auto" w:fill="FFFFFF"/>
        </w:rPr>
        <w:t xml:space="preserve">line </w:t>
      </w:r>
      <w:r w:rsidRPr="00A119DF">
        <w:rPr>
          <w:rFonts w:cstheme="minorHAnsi"/>
          <w:bCs/>
          <w:sz w:val="24"/>
          <w:szCs w:val="24"/>
          <w:shd w:val="clear" w:color="auto" w:fill="FFFFFF"/>
        </w:rPr>
        <w:t xml:space="preserve">space </w:t>
      </w:r>
      <w:r w:rsidR="00562B4F" w:rsidRPr="00A119DF">
        <w:rPr>
          <w:rFonts w:cstheme="minorHAnsi"/>
          <w:bCs/>
          <w:sz w:val="24"/>
          <w:szCs w:val="24"/>
          <w:shd w:val="clear" w:color="auto" w:fill="FFFFFF"/>
        </w:rPr>
        <w:t xml:space="preserve">after the heading </w:t>
      </w:r>
      <w:r w:rsidR="006269BF">
        <w:rPr>
          <w:rFonts w:cstheme="minorHAnsi"/>
          <w:bCs/>
          <w:color w:val="000000" w:themeColor="text1"/>
          <w:sz w:val="24"/>
          <w:szCs w:val="24"/>
          <w:shd w:val="clear" w:color="auto" w:fill="FFFFFF"/>
          <w:lang w:val="fr-FR"/>
        </w:rPr>
        <w:t>(APA, 2020</w:t>
      </w:r>
      <w:r w:rsidR="00562B4F" w:rsidRPr="00A119DF">
        <w:rPr>
          <w:rFonts w:cstheme="minorHAnsi"/>
          <w:bCs/>
          <w:color w:val="000000" w:themeColor="text1"/>
          <w:sz w:val="24"/>
          <w:szCs w:val="24"/>
          <w:shd w:val="clear" w:color="auto" w:fill="FFFFFF"/>
          <w:lang w:val="fr-FR"/>
        </w:rPr>
        <w:t>, p. 32, 50, 61).</w:t>
      </w:r>
    </w:p>
    <w:p w14:paraId="0D1B2594" w14:textId="3EC82E10" w:rsidR="0040639D" w:rsidRPr="00E13557" w:rsidRDefault="000F03FA" w:rsidP="00E13557">
      <w:pPr>
        <w:pStyle w:val="ListParagraph"/>
        <w:numPr>
          <w:ilvl w:val="0"/>
          <w:numId w:val="86"/>
        </w:numPr>
        <w:spacing w:after="0" w:line="240" w:lineRule="auto"/>
        <w:rPr>
          <w:rFonts w:cstheme="minorHAnsi"/>
          <w:bCs/>
          <w:sz w:val="24"/>
          <w:szCs w:val="24"/>
          <w:shd w:val="clear" w:color="auto" w:fill="FFFFFF"/>
        </w:rPr>
      </w:pPr>
      <w:r w:rsidRPr="00E13557">
        <w:rPr>
          <w:rFonts w:cs="Times New Roman"/>
          <w:b/>
          <w:bCs/>
          <w:sz w:val="24"/>
          <w:szCs w:val="24"/>
          <w:shd w:val="clear" w:color="auto" w:fill="FFFFFF"/>
        </w:rPr>
        <w:t>Bold.</w:t>
      </w:r>
      <w:r w:rsidRPr="00E13557">
        <w:rPr>
          <w:rFonts w:cs="Times New Roman"/>
          <w:bCs/>
          <w:sz w:val="24"/>
          <w:szCs w:val="24"/>
          <w:shd w:val="clear" w:color="auto" w:fill="FFFFFF"/>
        </w:rPr>
        <w:t xml:space="preserve"> </w:t>
      </w:r>
      <w:r w:rsidR="00F208BA" w:rsidRPr="00E13557">
        <w:rPr>
          <w:rFonts w:cs="Times New Roman"/>
          <w:bCs/>
          <w:sz w:val="24"/>
          <w:szCs w:val="24"/>
          <w:shd w:val="clear" w:color="auto" w:fill="FFFFFF"/>
        </w:rPr>
        <w:t>‘</w:t>
      </w:r>
      <w:r w:rsidR="00F208BA" w:rsidRPr="00E13557">
        <w:rPr>
          <w:rFonts w:cs="Times New Roman"/>
          <w:b/>
          <w:bCs/>
          <w:sz w:val="24"/>
          <w:szCs w:val="24"/>
          <w:shd w:val="clear" w:color="auto" w:fill="FFFFFF"/>
        </w:rPr>
        <w:t>Title of the Paper’</w:t>
      </w:r>
      <w:r w:rsidR="00F208BA" w:rsidRPr="00E13557">
        <w:rPr>
          <w:rFonts w:cs="Times New Roman"/>
          <w:bCs/>
          <w:sz w:val="24"/>
          <w:szCs w:val="24"/>
          <w:shd w:val="clear" w:color="auto" w:fill="FFFFFF"/>
        </w:rPr>
        <w:t xml:space="preserve">, </w:t>
      </w:r>
      <w:r w:rsidR="00F208BA" w:rsidRPr="00E13557">
        <w:rPr>
          <w:rFonts w:cs="Times New Roman"/>
          <w:b/>
          <w:bCs/>
          <w:sz w:val="24"/>
          <w:szCs w:val="24"/>
          <w:shd w:val="clear" w:color="auto" w:fill="FFFFFF"/>
        </w:rPr>
        <w:t>‘Abstract’</w:t>
      </w:r>
      <w:r w:rsidR="00F208BA" w:rsidRPr="00E13557">
        <w:rPr>
          <w:rFonts w:cs="Times New Roman"/>
          <w:bCs/>
          <w:sz w:val="24"/>
          <w:szCs w:val="24"/>
          <w:shd w:val="clear" w:color="auto" w:fill="FFFFFF"/>
        </w:rPr>
        <w:t xml:space="preserve">, and </w:t>
      </w:r>
      <w:r w:rsidR="00F208BA" w:rsidRPr="00E13557">
        <w:rPr>
          <w:rFonts w:cs="Times New Roman"/>
          <w:b/>
          <w:bCs/>
          <w:sz w:val="24"/>
          <w:szCs w:val="24"/>
          <w:shd w:val="clear" w:color="auto" w:fill="FFFFFF"/>
        </w:rPr>
        <w:t>‘References’</w:t>
      </w:r>
      <w:r w:rsidRPr="00E13557">
        <w:rPr>
          <w:rFonts w:cstheme="minorHAnsi"/>
          <w:bCs/>
          <w:sz w:val="24"/>
          <w:szCs w:val="24"/>
          <w:shd w:val="clear" w:color="auto" w:fill="FFFFFF"/>
        </w:rPr>
        <w:t> </w:t>
      </w:r>
      <w:r w:rsidR="006269BF">
        <w:rPr>
          <w:rFonts w:cs="Times New Roman"/>
          <w:bCs/>
          <w:sz w:val="24"/>
          <w:szCs w:val="24"/>
          <w:shd w:val="clear" w:color="auto" w:fill="FFFFFF"/>
        </w:rPr>
        <w:t>(APA, 2020</w:t>
      </w:r>
      <w:r w:rsidRPr="00E13557">
        <w:rPr>
          <w:rFonts w:cs="Times New Roman"/>
          <w:bCs/>
          <w:sz w:val="24"/>
          <w:szCs w:val="24"/>
          <w:shd w:val="clear" w:color="auto" w:fill="FFFFFF"/>
        </w:rPr>
        <w:t>, p. 40, 58, 66).</w:t>
      </w:r>
      <w:r w:rsidR="00B846E4" w:rsidRPr="00E13557">
        <w:rPr>
          <w:rFonts w:cstheme="minorHAnsi"/>
          <w:bCs/>
          <w:sz w:val="24"/>
          <w:szCs w:val="24"/>
          <w:shd w:val="clear" w:color="auto" w:fill="FFFFFF"/>
        </w:rPr>
        <w:t> </w:t>
      </w:r>
    </w:p>
    <w:p w14:paraId="33AEB187" w14:textId="36C79AF5" w:rsidR="000F03FA" w:rsidRPr="0040639D" w:rsidRDefault="0040639D" w:rsidP="00E13557">
      <w:pPr>
        <w:pStyle w:val="ListParagraph"/>
        <w:numPr>
          <w:ilvl w:val="0"/>
          <w:numId w:val="68"/>
        </w:numPr>
        <w:rPr>
          <w:rFonts w:cs="Times New Roman"/>
          <w:bCs/>
          <w:sz w:val="24"/>
          <w:szCs w:val="24"/>
          <w:shd w:val="clear" w:color="auto" w:fill="FFFFFF"/>
          <w:lang w:val="fr-FR"/>
        </w:rPr>
      </w:pPr>
      <w:r w:rsidRPr="0040639D">
        <w:rPr>
          <w:rFonts w:cs="Times New Roman"/>
          <w:bCs/>
          <w:sz w:val="24"/>
          <w:szCs w:val="24"/>
          <w:shd w:val="clear" w:color="auto" w:fill="FFFFFF"/>
          <w:lang w:val="fr-FR"/>
        </w:rPr>
        <w:t>Paper title also appears at the top of t</w:t>
      </w:r>
      <w:r w:rsidR="006269BF">
        <w:rPr>
          <w:rFonts w:cs="Times New Roman"/>
          <w:bCs/>
          <w:sz w:val="24"/>
          <w:szCs w:val="24"/>
          <w:shd w:val="clear" w:color="auto" w:fill="FFFFFF"/>
          <w:lang w:val="fr-FR"/>
        </w:rPr>
        <w:t>he first page of text (APA, 2020</w:t>
      </w:r>
      <w:r w:rsidRPr="0040639D">
        <w:rPr>
          <w:rFonts w:cs="Times New Roman"/>
          <w:bCs/>
          <w:sz w:val="24"/>
          <w:szCs w:val="24"/>
          <w:shd w:val="clear" w:color="auto" w:fill="FFFFFF"/>
          <w:lang w:val="fr-FR"/>
        </w:rPr>
        <w:t xml:space="preserve">, p. 32). </w:t>
      </w:r>
      <w:r w:rsidR="00B846E4" w:rsidRPr="0040639D">
        <w:rPr>
          <w:rFonts w:cstheme="minorHAnsi"/>
          <w:bCs/>
          <w:sz w:val="24"/>
          <w:szCs w:val="24"/>
          <w:shd w:val="clear" w:color="auto" w:fill="FFFFFF"/>
        </w:rPr>
        <w:t>       </w:t>
      </w:r>
      <w:r w:rsidR="00410942" w:rsidRPr="0040639D">
        <w:rPr>
          <w:rFonts w:cstheme="minorHAnsi"/>
          <w:bCs/>
          <w:sz w:val="24"/>
          <w:szCs w:val="24"/>
          <w:shd w:val="clear" w:color="auto" w:fill="FFFFFF"/>
        </w:rPr>
        <w:t xml:space="preserve">    </w:t>
      </w:r>
      <w:r w:rsidR="000F03FA" w:rsidRPr="0040639D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</w:p>
    <w:p w14:paraId="724998E8" w14:textId="54E06222" w:rsidR="000F03FA" w:rsidRPr="0040639D" w:rsidRDefault="000F03FA" w:rsidP="00E13557">
      <w:pPr>
        <w:pStyle w:val="ListParagraph"/>
        <w:numPr>
          <w:ilvl w:val="0"/>
          <w:numId w:val="86"/>
        </w:numPr>
        <w:spacing w:after="0" w:line="240" w:lineRule="auto"/>
        <w:rPr>
          <w:rFonts w:cstheme="minorHAnsi"/>
          <w:bCs/>
          <w:sz w:val="24"/>
          <w:szCs w:val="24"/>
          <w:shd w:val="clear" w:color="auto" w:fill="FFFFFF"/>
        </w:rPr>
      </w:pPr>
      <w:r w:rsidRPr="00A119DF">
        <w:rPr>
          <w:rFonts w:cs="Times New Roman"/>
          <w:b/>
          <w:bCs/>
          <w:sz w:val="24"/>
          <w:szCs w:val="24"/>
          <w:shd w:val="clear" w:color="auto" w:fill="FFFFFF"/>
        </w:rPr>
        <w:t>Typeface/Font.</w:t>
      </w:r>
      <w:r w:rsidRPr="00A119DF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 xml:space="preserve"> A variety of font choices are permitted in 7</w:t>
      </w:r>
      <w:r w:rsidRPr="00A119DF">
        <w:rPr>
          <w:rFonts w:cstheme="minorHAnsi"/>
          <w:bCs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="006269BF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 xml:space="preserve"> edition APA (2020</w:t>
      </w:r>
      <w:r w:rsidRPr="00A119DF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, p. 44).</w:t>
      </w:r>
    </w:p>
    <w:p w14:paraId="2783E77D" w14:textId="1479A489" w:rsidR="0040639D" w:rsidRPr="006437B2" w:rsidRDefault="006437B2" w:rsidP="0018643A">
      <w:pPr>
        <w:pStyle w:val="ListParagraph"/>
        <w:numPr>
          <w:ilvl w:val="0"/>
          <w:numId w:val="68"/>
        </w:numPr>
        <w:spacing w:after="0" w:line="240" w:lineRule="auto"/>
        <w:rPr>
          <w:rFonts w:cstheme="minorHAnsi"/>
          <w:bCs/>
          <w:sz w:val="24"/>
          <w:szCs w:val="24"/>
          <w:shd w:val="clear" w:color="auto" w:fill="FFFFFF"/>
        </w:rPr>
      </w:pPr>
      <w:r w:rsidRPr="006437B2">
        <w:rPr>
          <w:rFonts w:cs="Times New Roman"/>
          <w:bCs/>
          <w:sz w:val="24"/>
          <w:szCs w:val="24"/>
          <w:shd w:val="clear" w:color="auto" w:fill="FFFFFF"/>
        </w:rPr>
        <w:t>Check with your publisher, instructor, or institution for any requir</w:t>
      </w:r>
      <w:r w:rsidR="006269BF">
        <w:rPr>
          <w:rFonts w:cs="Times New Roman"/>
          <w:bCs/>
          <w:sz w:val="24"/>
          <w:szCs w:val="24"/>
          <w:shd w:val="clear" w:color="auto" w:fill="FFFFFF"/>
        </w:rPr>
        <w:t>ements regarding font (APA, 2020</w:t>
      </w:r>
      <w:r w:rsidRPr="006437B2">
        <w:rPr>
          <w:rFonts w:cs="Times New Roman"/>
          <w:bCs/>
          <w:sz w:val="24"/>
          <w:szCs w:val="24"/>
          <w:shd w:val="clear" w:color="auto" w:fill="FFFFFF"/>
        </w:rPr>
        <w:t>, p. 44).</w:t>
      </w:r>
      <w:r w:rsidR="006731E7">
        <w:rPr>
          <w:rFonts w:cs="Times New Roman"/>
          <w:bCs/>
          <w:sz w:val="24"/>
          <w:szCs w:val="24"/>
          <w:shd w:val="clear" w:color="auto" w:fill="FFFFFF"/>
        </w:rPr>
        <w:t xml:space="preserve">  </w:t>
      </w:r>
      <w:r w:rsidR="006731E7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I</w:t>
      </w:r>
      <w:r w:rsidR="006731E7" w:rsidRPr="00BC7147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 xml:space="preserve">n </w:t>
      </w:r>
      <w:r w:rsidR="006731E7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 xml:space="preserve">APA (2010), </w:t>
      </w:r>
      <w:r w:rsidR="006731E7" w:rsidRPr="00BC7147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6</w:t>
      </w:r>
      <w:r w:rsidR="006731E7" w:rsidRPr="00BC7147">
        <w:rPr>
          <w:rFonts w:cstheme="minorHAnsi"/>
          <w:bCs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="006731E7" w:rsidRPr="00BC7147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 xml:space="preserve"> ed</w:t>
      </w:r>
      <w:r w:rsidR="006731E7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ition “the preferred typeface</w:t>
      </w:r>
      <w:r w:rsidR="006731E7" w:rsidRPr="00BC7147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6731E7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 xml:space="preserve">for APA publications was </w:t>
      </w:r>
      <w:r w:rsidR="006731E7" w:rsidRPr="00BC7147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 xml:space="preserve">Times New Roman </w:t>
      </w:r>
      <w:r w:rsidR="006731E7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with 12-point font size” (p. 228).</w:t>
      </w:r>
    </w:p>
    <w:p w14:paraId="61BA9AD4" w14:textId="32ED93AF" w:rsidR="000F03FA" w:rsidRPr="00A119DF" w:rsidRDefault="000F03FA" w:rsidP="00E13557">
      <w:pPr>
        <w:pStyle w:val="ListParagraph"/>
        <w:numPr>
          <w:ilvl w:val="0"/>
          <w:numId w:val="86"/>
        </w:numPr>
        <w:spacing w:after="0" w:line="240" w:lineRule="auto"/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</w:pPr>
      <w:r w:rsidRPr="00A119DF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APA Level of Headings</w:t>
      </w:r>
      <w:r w:rsidRPr="00A119DF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. New 3</w:t>
      </w:r>
      <w:r w:rsidRPr="00A119DF">
        <w:rPr>
          <w:rFonts w:cstheme="minorHAnsi"/>
          <w:bCs/>
          <w:color w:val="000000" w:themeColor="text1"/>
          <w:sz w:val="24"/>
          <w:szCs w:val="24"/>
          <w:shd w:val="clear" w:color="auto" w:fill="FFFFFF"/>
          <w:vertAlign w:val="superscript"/>
        </w:rPr>
        <w:t>rd</w:t>
      </w:r>
      <w:r w:rsidRPr="00A119DF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 xml:space="preserve"> level heading in 7</w:t>
      </w:r>
      <w:r w:rsidRPr="00A119DF">
        <w:rPr>
          <w:rFonts w:cstheme="minorHAnsi"/>
          <w:bCs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="006269BF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 xml:space="preserve"> ed. (APA, 2020</w:t>
      </w:r>
      <w:r w:rsidRPr="00A119DF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119DF">
        <w:rPr>
          <w:rFonts w:cstheme="minorHAnsi"/>
          <w:bCs/>
          <w:sz w:val="24"/>
          <w:szCs w:val="24"/>
          <w:shd w:val="clear" w:color="auto" w:fill="FFFFFF"/>
        </w:rPr>
        <w:t xml:space="preserve">pp. 48–49). </w:t>
      </w:r>
    </w:p>
    <w:p w14:paraId="1C6E5086" w14:textId="68BC28A1" w:rsidR="006437B2" w:rsidRPr="006437B2" w:rsidRDefault="006437B2" w:rsidP="0018643A">
      <w:pPr>
        <w:pStyle w:val="ListParagraph"/>
        <w:numPr>
          <w:ilvl w:val="0"/>
          <w:numId w:val="68"/>
        </w:numPr>
        <w:spacing w:after="0" w:line="240" w:lineRule="auto"/>
        <w:rPr>
          <w:rFonts w:cstheme="minorHAnsi"/>
          <w:b/>
          <w:i/>
          <w:sz w:val="24"/>
          <w:szCs w:val="24"/>
        </w:rPr>
      </w:pPr>
      <w:r w:rsidRPr="00A119DF">
        <w:rPr>
          <w:rFonts w:cstheme="minorHAnsi"/>
          <w:b/>
          <w:i/>
          <w:sz w:val="24"/>
          <w:szCs w:val="24"/>
        </w:rPr>
        <w:t>Flush Left, Bold I</w:t>
      </w:r>
      <w:r>
        <w:rPr>
          <w:rFonts w:cstheme="minorHAnsi"/>
          <w:b/>
          <w:i/>
          <w:sz w:val="24"/>
          <w:szCs w:val="24"/>
        </w:rPr>
        <w:t xml:space="preserve">talic, Title Case Heading </w:t>
      </w:r>
      <w:r>
        <w:rPr>
          <w:rFonts w:cstheme="minorHAnsi"/>
          <w:bCs/>
          <w:i/>
          <w:color w:val="000000" w:themeColor="text1"/>
          <w:sz w:val="24"/>
          <w:szCs w:val="24"/>
          <w:shd w:val="clear" w:color="auto" w:fill="FFFFFF"/>
        </w:rPr>
        <w:t>3rd level heading.</w:t>
      </w:r>
    </w:p>
    <w:p w14:paraId="4B1BA365" w14:textId="4F01EA00" w:rsidR="004A29FD" w:rsidRDefault="005C53BF" w:rsidP="0018643A">
      <w:pPr>
        <w:pStyle w:val="ListParagraph"/>
        <w:numPr>
          <w:ilvl w:val="0"/>
          <w:numId w:val="68"/>
        </w:numPr>
        <w:spacing w:after="0" w:line="240" w:lineRule="auto"/>
        <w:rPr>
          <w:rFonts w:cstheme="minorHAnsi"/>
          <w:bCs/>
          <w:sz w:val="24"/>
          <w:szCs w:val="24"/>
          <w:shd w:val="clear" w:color="auto" w:fill="FFFFFF"/>
        </w:rPr>
      </w:pPr>
      <w:r w:rsidRPr="00A119DF">
        <w:rPr>
          <w:rFonts w:cstheme="minorHAnsi"/>
          <w:sz w:val="24"/>
          <w:szCs w:val="24"/>
        </w:rPr>
        <w:t>NB: In all 5 level headings, every word is now in Bold and in ‘Title Case Heading’ meaning every letter in ea</w:t>
      </w:r>
      <w:r w:rsidR="006269BF">
        <w:rPr>
          <w:rFonts w:cstheme="minorHAnsi"/>
          <w:sz w:val="24"/>
          <w:szCs w:val="24"/>
        </w:rPr>
        <w:t>ch word in each heading is now c</w:t>
      </w:r>
      <w:r w:rsidRPr="00A119DF">
        <w:rPr>
          <w:rFonts w:cstheme="minorHAnsi"/>
          <w:sz w:val="24"/>
          <w:szCs w:val="24"/>
        </w:rPr>
        <w:t xml:space="preserve">apitalized </w:t>
      </w:r>
      <w:r w:rsidR="006269BF">
        <w:rPr>
          <w:rFonts w:cstheme="minorHAnsi"/>
          <w:bCs/>
          <w:sz w:val="24"/>
          <w:szCs w:val="24"/>
          <w:shd w:val="clear" w:color="auto" w:fill="FFFFFF"/>
        </w:rPr>
        <w:t>(APA, 2020</w:t>
      </w:r>
      <w:r w:rsidRPr="00A119DF">
        <w:rPr>
          <w:rFonts w:cstheme="minorHAnsi"/>
          <w:bCs/>
          <w:sz w:val="24"/>
          <w:szCs w:val="24"/>
          <w:shd w:val="clear" w:color="auto" w:fill="FFFFFF"/>
        </w:rPr>
        <w:t>, pp. 47–49).</w:t>
      </w:r>
      <w:r w:rsidR="006437B2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</w:p>
    <w:p w14:paraId="0BAB6E80" w14:textId="0C30CEAD" w:rsidR="005C53BF" w:rsidRPr="00A119DF" w:rsidRDefault="006437B2" w:rsidP="0018643A">
      <w:pPr>
        <w:pStyle w:val="ListParagraph"/>
        <w:numPr>
          <w:ilvl w:val="0"/>
          <w:numId w:val="68"/>
        </w:numPr>
        <w:spacing w:after="0" w:line="240" w:lineRule="auto"/>
        <w:rPr>
          <w:rFonts w:cstheme="minorHAnsi"/>
          <w:bCs/>
          <w:sz w:val="24"/>
          <w:szCs w:val="24"/>
          <w:shd w:val="clear" w:color="auto" w:fill="FFFFFF"/>
        </w:rPr>
      </w:pPr>
      <w:r>
        <w:rPr>
          <w:rFonts w:cstheme="minorHAnsi"/>
          <w:bCs/>
          <w:sz w:val="24"/>
          <w:szCs w:val="24"/>
          <w:shd w:val="clear" w:color="auto" w:fill="FFFFFF"/>
        </w:rPr>
        <w:t xml:space="preserve">See example of all </w:t>
      </w:r>
      <w:r w:rsidR="004A29FD">
        <w:rPr>
          <w:rFonts w:cstheme="minorHAnsi"/>
          <w:bCs/>
          <w:sz w:val="24"/>
          <w:szCs w:val="24"/>
          <w:shd w:val="clear" w:color="auto" w:fill="FFFFFF"/>
        </w:rPr>
        <w:t xml:space="preserve">5 </w:t>
      </w:r>
      <w:r w:rsidR="002B5BD8">
        <w:rPr>
          <w:rFonts w:cstheme="minorHAnsi"/>
          <w:bCs/>
          <w:sz w:val="24"/>
          <w:szCs w:val="24"/>
          <w:shd w:val="clear" w:color="auto" w:fill="FFFFFF"/>
        </w:rPr>
        <w:t>Level of H</w:t>
      </w:r>
      <w:r>
        <w:rPr>
          <w:rFonts w:cstheme="minorHAnsi"/>
          <w:bCs/>
          <w:sz w:val="24"/>
          <w:szCs w:val="24"/>
          <w:shd w:val="clear" w:color="auto" w:fill="FFFFFF"/>
        </w:rPr>
        <w:t xml:space="preserve">eadings below. </w:t>
      </w:r>
    </w:p>
    <w:p w14:paraId="5D3CCD7F" w14:textId="51C7CB35" w:rsidR="002350D9" w:rsidRPr="002350D9" w:rsidRDefault="005C53BF" w:rsidP="00E13557">
      <w:pPr>
        <w:pStyle w:val="ListParagraph"/>
        <w:numPr>
          <w:ilvl w:val="0"/>
          <w:numId w:val="86"/>
        </w:numPr>
        <w:spacing w:after="0" w:line="240" w:lineRule="auto"/>
        <w:rPr>
          <w:rFonts w:cstheme="minorHAnsi"/>
          <w:bCs/>
          <w:sz w:val="24"/>
          <w:szCs w:val="24"/>
          <w:shd w:val="clear" w:color="auto" w:fill="FFFFFF"/>
        </w:rPr>
      </w:pPr>
      <w:r w:rsidRPr="00A119DF">
        <w:rPr>
          <w:rFonts w:cs="Times New Roman"/>
          <w:b/>
          <w:sz w:val="24"/>
          <w:szCs w:val="24"/>
          <w:shd w:val="clear" w:color="auto" w:fill="FFFFFF"/>
        </w:rPr>
        <w:t xml:space="preserve">Three or More Authors in Text. </w:t>
      </w:r>
      <w:r w:rsidR="002350D9">
        <w:rPr>
          <w:rFonts w:cs="Times New Roman"/>
          <w:sz w:val="24"/>
          <w:szCs w:val="24"/>
          <w:shd w:val="clear" w:color="auto" w:fill="FFFFFF"/>
        </w:rPr>
        <w:t>W</w:t>
      </w:r>
      <w:r w:rsidRPr="00A119DF">
        <w:rPr>
          <w:rFonts w:cs="Times New Roman"/>
          <w:sz w:val="24"/>
          <w:szCs w:val="24"/>
          <w:shd w:val="clear" w:color="auto" w:fill="FFFFFF"/>
        </w:rPr>
        <w:t>rite out only the first author</w:t>
      </w:r>
      <w:r w:rsidR="002350D9">
        <w:rPr>
          <w:rFonts w:cs="Times New Roman"/>
          <w:sz w:val="24"/>
          <w:szCs w:val="24"/>
          <w:shd w:val="clear" w:color="auto" w:fill="FFFFFF"/>
        </w:rPr>
        <w:t>’s last name,</w:t>
      </w:r>
      <w:r w:rsidR="006B1E5B">
        <w:rPr>
          <w:rFonts w:cs="Times New Roman"/>
          <w:sz w:val="24"/>
          <w:szCs w:val="24"/>
          <w:shd w:val="clear" w:color="auto" w:fill="FFFFFF"/>
        </w:rPr>
        <w:t xml:space="preserve"> then ‘et al.,’</w:t>
      </w:r>
      <w:r w:rsidRPr="00A119DF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14:paraId="45CFCFA9" w14:textId="2061B733" w:rsidR="000F03FA" w:rsidRPr="00A119DF" w:rsidRDefault="006B1E5B" w:rsidP="00E13557">
      <w:pPr>
        <w:pStyle w:val="ListParagraph"/>
        <w:numPr>
          <w:ilvl w:val="0"/>
          <w:numId w:val="74"/>
        </w:numPr>
        <w:spacing w:after="0" w:line="240" w:lineRule="auto"/>
        <w:ind w:left="720"/>
        <w:rPr>
          <w:rFonts w:cstheme="minorHAnsi"/>
          <w:bCs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>Use ‘</w:t>
      </w:r>
      <w:r w:rsidR="002350D9">
        <w:rPr>
          <w:rFonts w:cs="Times New Roman"/>
          <w:sz w:val="24"/>
          <w:szCs w:val="24"/>
          <w:shd w:val="clear" w:color="auto" w:fill="FFFFFF"/>
        </w:rPr>
        <w:t>et al</w:t>
      </w:r>
      <w:r>
        <w:rPr>
          <w:rFonts w:cs="Times New Roman"/>
          <w:sz w:val="24"/>
          <w:szCs w:val="24"/>
          <w:shd w:val="clear" w:color="auto" w:fill="FFFFFF"/>
        </w:rPr>
        <w:t>.,’</w:t>
      </w:r>
      <w:r w:rsidR="002350D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6710DD">
        <w:rPr>
          <w:rFonts w:cs="Times New Roman"/>
          <w:sz w:val="24"/>
          <w:szCs w:val="24"/>
          <w:shd w:val="clear" w:color="auto" w:fill="FFFFFF"/>
        </w:rPr>
        <w:t xml:space="preserve">for </w:t>
      </w:r>
      <w:r w:rsidR="005C53BF" w:rsidRPr="00A119DF">
        <w:rPr>
          <w:rFonts w:cs="Times New Roman"/>
          <w:sz w:val="24"/>
          <w:szCs w:val="24"/>
          <w:shd w:val="clear" w:color="auto" w:fill="FFFFFF"/>
        </w:rPr>
        <w:t xml:space="preserve">the first and every </w:t>
      </w:r>
      <w:r w:rsidR="006269BF">
        <w:rPr>
          <w:rFonts w:cs="Times New Roman"/>
          <w:sz w:val="24"/>
          <w:szCs w:val="24"/>
          <w:shd w:val="clear" w:color="auto" w:fill="FFFFFF"/>
        </w:rPr>
        <w:t>subsequent time cited (APA, 2020</w:t>
      </w:r>
      <w:r w:rsidR="005C53BF" w:rsidRPr="00A119DF">
        <w:rPr>
          <w:rFonts w:cs="Times New Roman"/>
          <w:sz w:val="24"/>
          <w:szCs w:val="24"/>
          <w:shd w:val="clear" w:color="auto" w:fill="FFFFFF"/>
        </w:rPr>
        <w:t xml:space="preserve">, p. 266). </w:t>
      </w:r>
    </w:p>
    <w:p w14:paraId="16810F27" w14:textId="3D63669D" w:rsidR="006437B2" w:rsidRPr="006437B2" w:rsidRDefault="00643E94" w:rsidP="00E13557">
      <w:pPr>
        <w:pStyle w:val="ListParagraph"/>
        <w:numPr>
          <w:ilvl w:val="0"/>
          <w:numId w:val="86"/>
        </w:numPr>
        <w:spacing w:after="0" w:line="240" w:lineRule="auto"/>
        <w:rPr>
          <w:rFonts w:cs="Times New Roman"/>
          <w:sz w:val="24"/>
          <w:szCs w:val="24"/>
        </w:rPr>
      </w:pPr>
      <w:r w:rsidRPr="006437B2">
        <w:rPr>
          <w:rFonts w:cs="Times New Roman"/>
          <w:b/>
          <w:sz w:val="24"/>
          <w:szCs w:val="24"/>
          <w:shd w:val="clear" w:color="auto" w:fill="FFFFFF"/>
        </w:rPr>
        <w:t>Authors (Up to 20</w:t>
      </w:r>
      <w:r w:rsidR="00D33159" w:rsidRPr="006437B2">
        <w:rPr>
          <w:rFonts w:cs="Times New Roman"/>
          <w:b/>
          <w:sz w:val="24"/>
          <w:szCs w:val="24"/>
          <w:shd w:val="clear" w:color="auto" w:fill="FFFFFF"/>
        </w:rPr>
        <w:t>)</w:t>
      </w:r>
      <w:r w:rsidR="00A119DF" w:rsidRPr="006437B2">
        <w:rPr>
          <w:rFonts w:cs="Times New Roman"/>
          <w:b/>
          <w:sz w:val="24"/>
          <w:szCs w:val="24"/>
          <w:shd w:val="clear" w:color="auto" w:fill="FFFFFF"/>
        </w:rPr>
        <w:t xml:space="preserve"> in Reference</w:t>
      </w:r>
      <w:r w:rsidR="00D33159" w:rsidRPr="006437B2">
        <w:rPr>
          <w:rFonts w:cs="Times New Roman"/>
          <w:b/>
          <w:sz w:val="24"/>
          <w:szCs w:val="24"/>
          <w:shd w:val="clear" w:color="auto" w:fill="FFFFFF"/>
        </w:rPr>
        <w:t xml:space="preserve">. </w:t>
      </w:r>
      <w:r w:rsidR="00D33159" w:rsidRPr="006437B2">
        <w:rPr>
          <w:rFonts w:cs="Times New Roman"/>
          <w:sz w:val="24"/>
          <w:szCs w:val="24"/>
          <w:shd w:val="clear" w:color="auto" w:fill="FFFFFF"/>
        </w:rPr>
        <w:t>Include up to 20 Authors</w:t>
      </w:r>
      <w:r w:rsidR="006437B2" w:rsidRPr="006437B2">
        <w:rPr>
          <w:rFonts w:cs="Times New Roman"/>
          <w:sz w:val="24"/>
          <w:szCs w:val="24"/>
          <w:shd w:val="clear" w:color="auto" w:fill="FFFFFF"/>
        </w:rPr>
        <w:t xml:space="preserve"> (last name and initials;  </w:t>
      </w:r>
    </w:p>
    <w:p w14:paraId="2E20106E" w14:textId="44979A13" w:rsidR="00D33159" w:rsidRPr="006437B2" w:rsidRDefault="006437B2" w:rsidP="00E13557">
      <w:pPr>
        <w:pStyle w:val="ListParagraph"/>
        <w:numPr>
          <w:ilvl w:val="0"/>
          <w:numId w:val="74"/>
        </w:numPr>
        <w:spacing w:after="0" w:line="240" w:lineRule="auto"/>
        <w:ind w:left="720"/>
        <w:rPr>
          <w:rFonts w:cs="Times New Roman"/>
          <w:sz w:val="24"/>
          <w:szCs w:val="24"/>
        </w:rPr>
      </w:pPr>
      <w:r w:rsidRPr="006437B2">
        <w:rPr>
          <w:rFonts w:cs="Times New Roman"/>
          <w:sz w:val="24"/>
          <w:szCs w:val="24"/>
          <w:shd w:val="clear" w:color="auto" w:fill="FFFFFF"/>
        </w:rPr>
        <w:t>For 2 to 20, use ‘&amp;’ ampersand before last author;</w:t>
      </w:r>
    </w:p>
    <w:p w14:paraId="3ABED641" w14:textId="702D4281" w:rsidR="00643E94" w:rsidRPr="006437B2" w:rsidRDefault="00643E94" w:rsidP="00E13557">
      <w:pPr>
        <w:pStyle w:val="ListParagraph"/>
        <w:numPr>
          <w:ilvl w:val="0"/>
          <w:numId w:val="74"/>
        </w:numPr>
        <w:spacing w:after="0" w:line="240" w:lineRule="auto"/>
        <w:ind w:left="720"/>
        <w:rPr>
          <w:rFonts w:cs="Times New Roman"/>
          <w:sz w:val="24"/>
          <w:szCs w:val="24"/>
        </w:rPr>
      </w:pPr>
      <w:r w:rsidRPr="006437B2">
        <w:rPr>
          <w:rFonts w:cs="Times New Roman"/>
          <w:sz w:val="24"/>
          <w:szCs w:val="24"/>
          <w:shd w:val="clear" w:color="auto" w:fill="FFFFFF"/>
        </w:rPr>
        <w:t>For 21 or more authors, include the first 19 author’s names, insert an ellipsis (but no ampersand) and then add t</w:t>
      </w:r>
      <w:r w:rsidR="006269BF">
        <w:rPr>
          <w:rFonts w:cs="Times New Roman"/>
          <w:sz w:val="24"/>
          <w:szCs w:val="24"/>
          <w:shd w:val="clear" w:color="auto" w:fill="FFFFFF"/>
        </w:rPr>
        <w:t>he final author’s name (APA 2020</w:t>
      </w:r>
      <w:r w:rsidRPr="006437B2">
        <w:rPr>
          <w:rFonts w:cs="Times New Roman"/>
          <w:sz w:val="24"/>
          <w:szCs w:val="24"/>
          <w:shd w:val="clear" w:color="auto" w:fill="FFFFFF"/>
        </w:rPr>
        <w:t>, p. 286, 317).</w:t>
      </w:r>
    </w:p>
    <w:p w14:paraId="5D45FC20" w14:textId="2B9A623A" w:rsidR="00D33159" w:rsidRPr="00A119DF" w:rsidRDefault="00D33159" w:rsidP="00E13557">
      <w:pPr>
        <w:pStyle w:val="ListParagraph"/>
        <w:numPr>
          <w:ilvl w:val="0"/>
          <w:numId w:val="86"/>
        </w:numPr>
        <w:shd w:val="clear" w:color="auto" w:fill="F8F7F5"/>
        <w:spacing w:after="0" w:line="240" w:lineRule="auto"/>
        <w:rPr>
          <w:rFonts w:eastAsia="Times New Roman" w:cs="Segoe UI"/>
          <w:b/>
          <w:sz w:val="24"/>
          <w:szCs w:val="24"/>
        </w:rPr>
      </w:pPr>
      <w:r w:rsidRPr="00A119DF">
        <w:rPr>
          <w:rFonts w:eastAsia="Times New Roman" w:cs="Segoe UI"/>
          <w:b/>
          <w:bCs/>
          <w:sz w:val="24"/>
          <w:szCs w:val="24"/>
        </w:rPr>
        <w:t xml:space="preserve">Location of the Publisher. </w:t>
      </w:r>
      <w:r w:rsidR="002350D9">
        <w:rPr>
          <w:rFonts w:eastAsia="Times New Roman" w:cs="Segoe UI"/>
          <w:bCs/>
          <w:sz w:val="24"/>
          <w:szCs w:val="24"/>
        </w:rPr>
        <w:t>No longer include</w:t>
      </w:r>
      <w:r w:rsidR="006269BF">
        <w:rPr>
          <w:rFonts w:eastAsia="Times New Roman" w:cs="Segoe UI"/>
          <w:bCs/>
          <w:sz w:val="24"/>
          <w:szCs w:val="24"/>
        </w:rPr>
        <w:t xml:space="preserve"> in the Reference (APA, 2020</w:t>
      </w:r>
      <w:r w:rsidRPr="00A119DF">
        <w:rPr>
          <w:rFonts w:eastAsia="Times New Roman" w:cs="Segoe UI"/>
          <w:bCs/>
          <w:sz w:val="24"/>
          <w:szCs w:val="24"/>
        </w:rPr>
        <w:t>, p. 322).</w:t>
      </w:r>
    </w:p>
    <w:p w14:paraId="29B45659" w14:textId="57ED6A90" w:rsidR="00EF491F" w:rsidRPr="00A119DF" w:rsidRDefault="00D33159" w:rsidP="00E13557">
      <w:pPr>
        <w:pStyle w:val="ListParagraph"/>
        <w:numPr>
          <w:ilvl w:val="0"/>
          <w:numId w:val="86"/>
        </w:numPr>
        <w:shd w:val="clear" w:color="auto" w:fill="F8F7F5"/>
        <w:spacing w:after="0" w:line="240" w:lineRule="auto"/>
        <w:rPr>
          <w:rFonts w:eastAsia="Times New Roman" w:cs="Segoe UI"/>
          <w:b/>
          <w:sz w:val="24"/>
          <w:szCs w:val="24"/>
        </w:rPr>
      </w:pPr>
      <w:r w:rsidRPr="00A119DF">
        <w:rPr>
          <w:rFonts w:eastAsia="Times New Roman" w:cs="Segoe UI"/>
          <w:b/>
          <w:bCs/>
          <w:sz w:val="24"/>
          <w:szCs w:val="24"/>
        </w:rPr>
        <w:t xml:space="preserve"> </w:t>
      </w:r>
      <w:r w:rsidRPr="00A119DF">
        <w:rPr>
          <w:rFonts w:cstheme="minorHAnsi"/>
          <w:b/>
          <w:sz w:val="24"/>
          <w:szCs w:val="24"/>
        </w:rPr>
        <w:t>‘Retrieved from’ or ‘Accessed from’.</w:t>
      </w:r>
      <w:r w:rsidRPr="00A119DF">
        <w:rPr>
          <w:rFonts w:cstheme="minorHAnsi"/>
          <w:sz w:val="24"/>
          <w:szCs w:val="24"/>
        </w:rPr>
        <w:t xml:space="preserve"> Do n</w:t>
      </w:r>
      <w:r w:rsidR="006269BF">
        <w:rPr>
          <w:rFonts w:cstheme="minorHAnsi"/>
          <w:sz w:val="24"/>
          <w:szCs w:val="24"/>
        </w:rPr>
        <w:t>ot include before url (APA, 2020</w:t>
      </w:r>
      <w:r w:rsidRPr="00A119DF">
        <w:rPr>
          <w:rFonts w:cstheme="minorHAnsi"/>
          <w:sz w:val="24"/>
          <w:szCs w:val="24"/>
        </w:rPr>
        <w:t>, p</w:t>
      </w:r>
      <w:r w:rsidR="006D7DAA">
        <w:rPr>
          <w:rFonts w:cstheme="minorHAnsi"/>
          <w:sz w:val="24"/>
          <w:szCs w:val="24"/>
        </w:rPr>
        <w:t>p</w:t>
      </w:r>
      <w:r w:rsidRPr="00A119DF">
        <w:rPr>
          <w:rFonts w:cstheme="minorHAnsi"/>
          <w:sz w:val="24"/>
          <w:szCs w:val="24"/>
        </w:rPr>
        <w:t>. 299–300</w:t>
      </w:r>
      <w:r w:rsidR="00EF491F" w:rsidRPr="00A119DF">
        <w:rPr>
          <w:rFonts w:cstheme="minorHAnsi"/>
          <w:sz w:val="24"/>
          <w:szCs w:val="24"/>
        </w:rPr>
        <w:t>)</w:t>
      </w:r>
      <w:r w:rsidR="001669E8">
        <w:rPr>
          <w:rFonts w:cstheme="minorHAnsi"/>
          <w:sz w:val="24"/>
          <w:szCs w:val="24"/>
        </w:rPr>
        <w:t>.</w:t>
      </w:r>
    </w:p>
    <w:p w14:paraId="04D5E9FF" w14:textId="2E69F8ED" w:rsidR="00815FF8" w:rsidRPr="00E13557" w:rsidRDefault="00EF491F" w:rsidP="00E13557">
      <w:pPr>
        <w:pStyle w:val="ListParagraph"/>
        <w:numPr>
          <w:ilvl w:val="0"/>
          <w:numId w:val="86"/>
        </w:numPr>
        <w:shd w:val="clear" w:color="auto" w:fill="F8F7F5"/>
        <w:spacing w:after="0" w:line="240" w:lineRule="auto"/>
        <w:rPr>
          <w:rFonts w:eastAsia="Times New Roman" w:cs="Segoe UI"/>
          <w:b/>
          <w:sz w:val="24"/>
          <w:szCs w:val="24"/>
        </w:rPr>
      </w:pPr>
      <w:r w:rsidRPr="00A119DF">
        <w:rPr>
          <w:rFonts w:eastAsia="Times New Roman" w:cs="Segoe UI"/>
          <w:b/>
          <w:bCs/>
          <w:sz w:val="24"/>
          <w:szCs w:val="24"/>
        </w:rPr>
        <w:t xml:space="preserve"> </w:t>
      </w:r>
      <w:r w:rsidRPr="00A119DF">
        <w:rPr>
          <w:rFonts w:cstheme="minorHAnsi"/>
          <w:b/>
          <w:sz w:val="24"/>
          <w:szCs w:val="24"/>
        </w:rPr>
        <w:t>Hyperlink (DOI).</w:t>
      </w:r>
      <w:r w:rsidRPr="00A119DF">
        <w:rPr>
          <w:rFonts w:cstheme="minorHAnsi"/>
          <w:sz w:val="24"/>
          <w:szCs w:val="24"/>
        </w:rPr>
        <w:t xml:space="preserve"> Use doi hyperlink for direc</w:t>
      </w:r>
      <w:r w:rsidR="006269BF">
        <w:rPr>
          <w:rFonts w:cstheme="minorHAnsi"/>
          <w:sz w:val="24"/>
          <w:szCs w:val="24"/>
        </w:rPr>
        <w:t>t link to the article (APA, 2020</w:t>
      </w:r>
      <w:r w:rsidRPr="00A119DF">
        <w:rPr>
          <w:rFonts w:cstheme="minorHAnsi"/>
          <w:sz w:val="24"/>
          <w:szCs w:val="24"/>
        </w:rPr>
        <w:t xml:space="preserve">, p. 300). </w:t>
      </w:r>
    </w:p>
    <w:p w14:paraId="2F83D19D" w14:textId="65D46E49" w:rsidR="00E13557" w:rsidRPr="00E13557" w:rsidRDefault="00E13557" w:rsidP="00E13557">
      <w:pPr>
        <w:pStyle w:val="ListParagraph"/>
        <w:numPr>
          <w:ilvl w:val="0"/>
          <w:numId w:val="86"/>
        </w:numPr>
        <w:shd w:val="clear" w:color="auto" w:fill="F8F7F5"/>
        <w:spacing w:after="0" w:line="240" w:lineRule="auto"/>
        <w:rPr>
          <w:rFonts w:eastAsia="Times New Roman" w:cs="Segoe UI"/>
          <w:b/>
          <w:sz w:val="24"/>
          <w:szCs w:val="24"/>
        </w:rPr>
      </w:pPr>
      <w:r>
        <w:rPr>
          <w:rFonts w:eastAsia="Times New Roman" w:cs="Segoe UI"/>
          <w:b/>
          <w:bCs/>
          <w:sz w:val="24"/>
          <w:szCs w:val="24"/>
        </w:rPr>
        <w:t xml:space="preserve"> Live URL/DOI. </w:t>
      </w:r>
      <w:r w:rsidRPr="00E13557">
        <w:rPr>
          <w:rFonts w:cstheme="minorHAnsi"/>
          <w:sz w:val="24"/>
          <w:szCs w:val="24"/>
        </w:rPr>
        <w:t>Links should be live if the work is to be published or read on line</w:t>
      </w:r>
      <w:r>
        <w:rPr>
          <w:rFonts w:cstheme="minorHAnsi"/>
          <w:sz w:val="24"/>
          <w:szCs w:val="24"/>
        </w:rPr>
        <w:t>;</w:t>
      </w:r>
      <w:r w:rsidRPr="00E13557">
        <w:rPr>
          <w:rFonts w:cstheme="minorHAnsi"/>
          <w:sz w:val="24"/>
          <w:szCs w:val="24"/>
        </w:rPr>
        <w:t xml:space="preserve"> </w:t>
      </w:r>
    </w:p>
    <w:p w14:paraId="2935C587" w14:textId="31BFE721" w:rsidR="0065299A" w:rsidRPr="00E13557" w:rsidRDefault="0065299A" w:rsidP="00E13557">
      <w:pPr>
        <w:pStyle w:val="ListParagraph"/>
        <w:numPr>
          <w:ilvl w:val="0"/>
          <w:numId w:val="85"/>
        </w:numPr>
        <w:shd w:val="clear" w:color="auto" w:fill="F8F7F5"/>
        <w:spacing w:after="0" w:line="240" w:lineRule="auto"/>
        <w:rPr>
          <w:rFonts w:eastAsia="Times New Roman" w:cs="Segoe UI"/>
          <w:b/>
          <w:sz w:val="24"/>
          <w:szCs w:val="24"/>
        </w:rPr>
      </w:pPr>
      <w:r w:rsidRPr="00E13557">
        <w:rPr>
          <w:rFonts w:cstheme="minorHAnsi"/>
          <w:sz w:val="24"/>
          <w:szCs w:val="24"/>
        </w:rPr>
        <w:t>In 7</w:t>
      </w:r>
      <w:r w:rsidRPr="00E13557">
        <w:rPr>
          <w:rFonts w:cstheme="minorHAnsi"/>
          <w:sz w:val="24"/>
          <w:szCs w:val="24"/>
          <w:vertAlign w:val="superscript"/>
        </w:rPr>
        <w:t>th</w:t>
      </w:r>
      <w:r w:rsidR="006269BF">
        <w:rPr>
          <w:rFonts w:cstheme="minorHAnsi"/>
          <w:sz w:val="24"/>
          <w:szCs w:val="24"/>
        </w:rPr>
        <w:t xml:space="preserve"> ed (APA, 2020</w:t>
      </w:r>
      <w:r w:rsidRPr="00E13557">
        <w:rPr>
          <w:rFonts w:cstheme="minorHAnsi"/>
          <w:sz w:val="24"/>
          <w:szCs w:val="24"/>
        </w:rPr>
        <w:t>),</w:t>
      </w:r>
      <w:r w:rsidRPr="00E13557">
        <w:rPr>
          <w:rFonts w:cstheme="minorHAnsi"/>
          <w:b/>
          <w:sz w:val="24"/>
          <w:szCs w:val="24"/>
        </w:rPr>
        <w:t xml:space="preserve"> </w:t>
      </w:r>
      <w:r w:rsidRPr="00E13557">
        <w:rPr>
          <w:rFonts w:cstheme="minorHAnsi"/>
          <w:sz w:val="24"/>
          <w:szCs w:val="24"/>
        </w:rPr>
        <w:t>either underline or blue font in the Reference pages is acceptable, or plain font and no underline is acceptable</w:t>
      </w:r>
      <w:r w:rsidR="00E13557" w:rsidRPr="00E13557">
        <w:rPr>
          <w:rFonts w:cstheme="minorHAnsi"/>
          <w:sz w:val="24"/>
          <w:szCs w:val="24"/>
        </w:rPr>
        <w:t xml:space="preserve"> (p. 299).</w:t>
      </w:r>
      <w:r w:rsidRPr="00E13557">
        <w:rPr>
          <w:rFonts w:cstheme="minorHAnsi"/>
          <w:sz w:val="24"/>
          <w:szCs w:val="24"/>
        </w:rPr>
        <w:t xml:space="preserve"> </w:t>
      </w:r>
      <w:r w:rsidRPr="00E13557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28F57A" w14:textId="07EBEDF8" w:rsidR="00EF491F" w:rsidRPr="006437B2" w:rsidRDefault="00EF491F" w:rsidP="00E13557">
      <w:pPr>
        <w:pStyle w:val="ListParagraph"/>
        <w:numPr>
          <w:ilvl w:val="0"/>
          <w:numId w:val="86"/>
        </w:numPr>
        <w:rPr>
          <w:rFonts w:cstheme="minorHAnsi"/>
          <w:sz w:val="24"/>
          <w:szCs w:val="24"/>
        </w:rPr>
      </w:pPr>
      <w:r w:rsidRPr="00A119DF">
        <w:rPr>
          <w:rFonts w:cs="Times New Roman"/>
          <w:b/>
          <w:sz w:val="24"/>
          <w:szCs w:val="24"/>
        </w:rPr>
        <w:t xml:space="preserve"> Inclusive and Bias-free Language</w:t>
      </w:r>
      <w:r w:rsidR="000F1FB7" w:rsidRPr="00A119DF">
        <w:rPr>
          <w:rFonts w:cs="Times New Roman"/>
          <w:b/>
          <w:sz w:val="24"/>
          <w:szCs w:val="24"/>
        </w:rPr>
        <w:t xml:space="preserve">. </w:t>
      </w:r>
      <w:r w:rsidR="000F1FB7" w:rsidRPr="00A119DF">
        <w:rPr>
          <w:rFonts w:cs="Times New Roman"/>
          <w:sz w:val="24"/>
          <w:szCs w:val="24"/>
        </w:rPr>
        <w:t xml:space="preserve">Use Singular “they” </w:t>
      </w:r>
      <w:r w:rsidR="006269BF">
        <w:rPr>
          <w:rFonts w:cs="Times New Roman"/>
          <w:sz w:val="24"/>
          <w:szCs w:val="24"/>
        </w:rPr>
        <w:t>(APA, 2020</w:t>
      </w:r>
      <w:r w:rsidR="00E40617">
        <w:rPr>
          <w:rFonts w:cs="Times New Roman"/>
          <w:sz w:val="24"/>
          <w:szCs w:val="24"/>
        </w:rPr>
        <w:t>, pp. 120</w:t>
      </w:r>
      <w:r w:rsidR="00E40617" w:rsidRPr="00E40617">
        <w:rPr>
          <w:rFonts w:cs="Times New Roman"/>
          <w:sz w:val="24"/>
          <w:szCs w:val="24"/>
        </w:rPr>
        <w:t>–</w:t>
      </w:r>
      <w:r w:rsidRPr="00A119DF">
        <w:rPr>
          <w:rFonts w:cs="Times New Roman"/>
          <w:sz w:val="24"/>
          <w:szCs w:val="24"/>
        </w:rPr>
        <w:t>121).</w:t>
      </w:r>
    </w:p>
    <w:p w14:paraId="0A96B601" w14:textId="3E40152B" w:rsidR="00E13557" w:rsidRDefault="00E13557" w:rsidP="00E13557">
      <w:pPr>
        <w:pStyle w:val="ListParagraph"/>
        <w:numPr>
          <w:ilvl w:val="0"/>
          <w:numId w:val="8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 w:rsidR="006437B2" w:rsidRPr="00A119DF">
        <w:rPr>
          <w:rFonts w:cs="Times New Roman"/>
          <w:b/>
          <w:sz w:val="24"/>
          <w:szCs w:val="24"/>
        </w:rPr>
        <w:t xml:space="preserve">Anthropomorphism. </w:t>
      </w:r>
      <w:r w:rsidR="006437B2" w:rsidRPr="00A119DF">
        <w:rPr>
          <w:rFonts w:cs="Times New Roman"/>
          <w:sz w:val="24"/>
          <w:szCs w:val="24"/>
        </w:rPr>
        <w:t>See additional example</w:t>
      </w:r>
      <w:r w:rsidR="00E40617">
        <w:rPr>
          <w:rFonts w:cs="Times New Roman"/>
          <w:sz w:val="24"/>
          <w:szCs w:val="24"/>
        </w:rPr>
        <w:t>s</w:t>
      </w:r>
      <w:r w:rsidR="006437B2" w:rsidRPr="00A119DF">
        <w:rPr>
          <w:rFonts w:cs="Times New Roman"/>
          <w:sz w:val="24"/>
          <w:szCs w:val="24"/>
        </w:rPr>
        <w:t xml:space="preserve"> to</w:t>
      </w:r>
      <w:r w:rsidR="006269BF">
        <w:rPr>
          <w:rFonts w:cs="Times New Roman"/>
          <w:sz w:val="24"/>
          <w:szCs w:val="24"/>
        </w:rPr>
        <w:t xml:space="preserve"> clarify avoidance of (APA, 2020</w:t>
      </w:r>
      <w:r w:rsidR="006437B2" w:rsidRPr="00A119DF">
        <w:rPr>
          <w:rFonts w:cs="Times New Roman"/>
          <w:sz w:val="24"/>
          <w:szCs w:val="24"/>
        </w:rPr>
        <w:t>, p. 117).</w:t>
      </w:r>
    </w:p>
    <w:p w14:paraId="29058876" w14:textId="19FEB97B" w:rsidR="00E13557" w:rsidRPr="00E13557" w:rsidRDefault="00F421F4" w:rsidP="00E13557">
      <w:pPr>
        <w:pStyle w:val="ListParagraph"/>
        <w:numPr>
          <w:ilvl w:val="0"/>
          <w:numId w:val="86"/>
        </w:numPr>
        <w:spacing w:after="0" w:line="240" w:lineRule="auto"/>
        <w:rPr>
          <w:rFonts w:cs="Times New Roman"/>
          <w:sz w:val="24"/>
          <w:szCs w:val="24"/>
        </w:rPr>
      </w:pPr>
      <w:r w:rsidRPr="00E13557">
        <w:rPr>
          <w:rFonts w:cs="Times New Roman"/>
          <w:b/>
          <w:bCs/>
          <w:sz w:val="24"/>
          <w:szCs w:val="24"/>
          <w:shd w:val="clear" w:color="auto" w:fill="FFFFFF"/>
        </w:rPr>
        <w:t>How to Reference:</w:t>
      </w:r>
      <w:r w:rsidRPr="00E13557">
        <w:rPr>
          <w:rFonts w:cs="Times New Roman"/>
          <w:bCs/>
          <w:sz w:val="24"/>
          <w:szCs w:val="24"/>
          <w:shd w:val="clear" w:color="auto" w:fill="FFFFFF"/>
        </w:rPr>
        <w:t xml:space="preserve"> Powerpoint Sl</w:t>
      </w:r>
      <w:r w:rsidR="006269BF">
        <w:rPr>
          <w:rFonts w:cs="Times New Roman"/>
          <w:bCs/>
          <w:sz w:val="24"/>
          <w:szCs w:val="24"/>
          <w:shd w:val="clear" w:color="auto" w:fill="FFFFFF"/>
        </w:rPr>
        <w:t>ides or Lecture Notes (APA, 2020</w:t>
      </w:r>
      <w:r w:rsidRPr="00E13557">
        <w:rPr>
          <w:rFonts w:cs="Times New Roman"/>
          <w:bCs/>
          <w:sz w:val="24"/>
          <w:szCs w:val="24"/>
          <w:shd w:val="clear" w:color="auto" w:fill="FFFFFF"/>
        </w:rPr>
        <w:t>, p. 347)</w:t>
      </w:r>
      <w:r w:rsidR="00F875EA" w:rsidRPr="00E13557">
        <w:rPr>
          <w:rFonts w:cs="Times New Roman"/>
          <w:bCs/>
          <w:sz w:val="24"/>
          <w:szCs w:val="24"/>
          <w:shd w:val="clear" w:color="auto" w:fill="FFFFFF"/>
        </w:rPr>
        <w:t>;</w:t>
      </w:r>
      <w:r w:rsidRPr="00E13557">
        <w:rPr>
          <w:rFonts w:cs="Times New Roman"/>
          <w:bCs/>
          <w:sz w:val="24"/>
          <w:szCs w:val="24"/>
          <w:shd w:val="clear" w:color="auto" w:fill="FFFFFF"/>
        </w:rPr>
        <w:t xml:space="preserve"> </w:t>
      </w:r>
    </w:p>
    <w:p w14:paraId="1D258645" w14:textId="2D45BDAB" w:rsidR="00F421F4" w:rsidRPr="00E13557" w:rsidRDefault="00F421F4" w:rsidP="00E13557">
      <w:pPr>
        <w:pStyle w:val="ListParagraph"/>
        <w:numPr>
          <w:ilvl w:val="0"/>
          <w:numId w:val="85"/>
        </w:numPr>
        <w:spacing w:after="0" w:line="240" w:lineRule="auto"/>
        <w:rPr>
          <w:rFonts w:cs="Times New Roman"/>
          <w:sz w:val="24"/>
          <w:szCs w:val="24"/>
        </w:rPr>
      </w:pPr>
      <w:r w:rsidRPr="00E13557">
        <w:rPr>
          <w:rFonts w:cs="Times New Roman"/>
          <w:bCs/>
          <w:sz w:val="24"/>
          <w:szCs w:val="24"/>
          <w:shd w:val="clear" w:color="auto" w:fill="FFFFFF"/>
        </w:rPr>
        <w:t>Social Media (tweets, twitter, faceboo</w:t>
      </w:r>
      <w:r w:rsidR="00F875EA" w:rsidRPr="00E13557">
        <w:rPr>
          <w:rFonts w:cs="Times New Roman"/>
          <w:bCs/>
          <w:sz w:val="24"/>
          <w:szCs w:val="24"/>
          <w:shd w:val="clear" w:color="auto" w:fill="FFFFFF"/>
        </w:rPr>
        <w:t xml:space="preserve">k, etc.) </w:t>
      </w:r>
      <w:r w:rsidR="006269BF">
        <w:rPr>
          <w:rFonts w:cs="Times New Roman"/>
          <w:bCs/>
          <w:sz w:val="24"/>
          <w:szCs w:val="24"/>
          <w:shd w:val="clear" w:color="auto" w:fill="FFFFFF"/>
        </w:rPr>
        <w:t>APA, 2020</w:t>
      </w:r>
      <w:r w:rsidR="00F875EA" w:rsidRPr="00E13557">
        <w:rPr>
          <w:rFonts w:cs="Times New Roman"/>
          <w:bCs/>
          <w:sz w:val="24"/>
          <w:szCs w:val="24"/>
          <w:shd w:val="clear" w:color="auto" w:fill="FFFFFF"/>
        </w:rPr>
        <w:t>, p</w:t>
      </w:r>
      <w:r w:rsidR="006D7DAA">
        <w:rPr>
          <w:rFonts w:cs="Times New Roman"/>
          <w:bCs/>
          <w:sz w:val="24"/>
          <w:szCs w:val="24"/>
          <w:shd w:val="clear" w:color="auto" w:fill="FFFFFF"/>
        </w:rPr>
        <w:t>p. 348</w:t>
      </w:r>
      <w:r w:rsidR="006D7DAA" w:rsidRPr="006D7DAA">
        <w:rPr>
          <w:rFonts w:cs="Times New Roman"/>
          <w:bCs/>
          <w:sz w:val="24"/>
          <w:szCs w:val="24"/>
          <w:shd w:val="clear" w:color="auto" w:fill="FFFFFF"/>
        </w:rPr>
        <w:t>–</w:t>
      </w:r>
      <w:r w:rsidR="00F875EA" w:rsidRPr="00E13557">
        <w:rPr>
          <w:rFonts w:cs="Times New Roman"/>
          <w:bCs/>
          <w:sz w:val="24"/>
          <w:szCs w:val="24"/>
          <w:shd w:val="clear" w:color="auto" w:fill="FFFFFF"/>
        </w:rPr>
        <w:t>350);</w:t>
      </w:r>
    </w:p>
    <w:p w14:paraId="68B7DF3A" w14:textId="218E7FF0" w:rsidR="00F421F4" w:rsidRPr="00E13557" w:rsidRDefault="00F421F4" w:rsidP="00E13557">
      <w:pPr>
        <w:pStyle w:val="ListParagraph"/>
        <w:numPr>
          <w:ilvl w:val="0"/>
          <w:numId w:val="85"/>
        </w:numPr>
        <w:rPr>
          <w:rFonts w:cs="Times New Roman"/>
          <w:bCs/>
          <w:sz w:val="24"/>
          <w:szCs w:val="24"/>
          <w:shd w:val="clear" w:color="auto" w:fill="FFFFFF"/>
        </w:rPr>
      </w:pPr>
      <w:r w:rsidRPr="00E13557">
        <w:rPr>
          <w:rFonts w:cs="Times New Roman"/>
          <w:bCs/>
          <w:sz w:val="24"/>
          <w:szCs w:val="24"/>
          <w:shd w:val="clear" w:color="auto" w:fill="FFFFFF"/>
        </w:rPr>
        <w:t>Audio visual works (Film, Video, TED T</w:t>
      </w:r>
      <w:r w:rsidR="006269BF">
        <w:rPr>
          <w:rFonts w:cs="Times New Roman"/>
          <w:bCs/>
          <w:sz w:val="24"/>
          <w:szCs w:val="24"/>
          <w:shd w:val="clear" w:color="auto" w:fill="FFFFFF"/>
        </w:rPr>
        <w:t>alk, Webinar, YouTube (APA, 2020</w:t>
      </w:r>
      <w:r w:rsidRPr="00E13557">
        <w:rPr>
          <w:rFonts w:cs="Times New Roman"/>
          <w:bCs/>
          <w:sz w:val="24"/>
          <w:szCs w:val="24"/>
          <w:shd w:val="clear" w:color="auto" w:fill="FFFFFF"/>
        </w:rPr>
        <w:t>, p</w:t>
      </w:r>
      <w:r w:rsidR="00E40617">
        <w:rPr>
          <w:rFonts w:cs="Times New Roman"/>
          <w:bCs/>
          <w:sz w:val="24"/>
          <w:szCs w:val="24"/>
          <w:shd w:val="clear" w:color="auto" w:fill="FFFFFF"/>
        </w:rPr>
        <w:t>p</w:t>
      </w:r>
      <w:r w:rsidRPr="00E13557">
        <w:rPr>
          <w:rFonts w:cs="Times New Roman"/>
          <w:bCs/>
          <w:sz w:val="24"/>
          <w:szCs w:val="24"/>
          <w:shd w:val="clear" w:color="auto" w:fill="FFFFFF"/>
        </w:rPr>
        <w:t>. 342–344)</w:t>
      </w:r>
      <w:r w:rsidR="006269BF">
        <w:rPr>
          <w:rFonts w:cs="Times New Roman"/>
          <w:bCs/>
          <w:sz w:val="24"/>
          <w:szCs w:val="24"/>
          <w:shd w:val="clear" w:color="auto" w:fill="FFFFFF"/>
        </w:rPr>
        <w:t>; Wikipedia entries (APA, 2020</w:t>
      </w:r>
      <w:r w:rsidR="00F875EA" w:rsidRPr="00E13557">
        <w:rPr>
          <w:rFonts w:cs="Times New Roman"/>
          <w:bCs/>
          <w:sz w:val="24"/>
          <w:szCs w:val="24"/>
          <w:shd w:val="clear" w:color="auto" w:fill="FFFFFF"/>
        </w:rPr>
        <w:t>, p. 329).</w:t>
      </w:r>
      <w:r w:rsidRPr="00E13557">
        <w:rPr>
          <w:rFonts w:cs="Times New Roman"/>
          <w:bCs/>
          <w:sz w:val="24"/>
          <w:szCs w:val="24"/>
          <w:shd w:val="clear" w:color="auto" w:fill="FFFFFF"/>
        </w:rPr>
        <w:t xml:space="preserve"> </w:t>
      </w:r>
    </w:p>
    <w:p w14:paraId="4C383807" w14:textId="77777777" w:rsidR="00E13557" w:rsidRPr="00E13557" w:rsidRDefault="002350D9" w:rsidP="00E13557">
      <w:pPr>
        <w:pStyle w:val="ListParagraph"/>
        <w:numPr>
          <w:ilvl w:val="0"/>
          <w:numId w:val="86"/>
        </w:numPr>
        <w:rPr>
          <w:rFonts w:cs="Times New Roman"/>
        </w:rPr>
      </w:pPr>
      <w:r>
        <w:rPr>
          <w:rFonts w:cstheme="minorHAnsi"/>
          <w:b/>
          <w:sz w:val="24"/>
          <w:szCs w:val="24"/>
        </w:rPr>
        <w:t xml:space="preserve"> Avoiding Predatory/</w:t>
      </w:r>
      <w:r w:rsidR="000F1FB7" w:rsidRPr="00A119DF">
        <w:rPr>
          <w:rFonts w:cstheme="minorHAnsi"/>
          <w:b/>
          <w:sz w:val="24"/>
          <w:szCs w:val="24"/>
        </w:rPr>
        <w:t xml:space="preserve">Deceptive Journals. </w:t>
      </w:r>
    </w:p>
    <w:p w14:paraId="71849BBD" w14:textId="04189148" w:rsidR="00FC7B65" w:rsidRPr="00E51AEC" w:rsidRDefault="000F1FB7" w:rsidP="00E51AEC">
      <w:pPr>
        <w:pStyle w:val="ListParagraph"/>
        <w:numPr>
          <w:ilvl w:val="0"/>
          <w:numId w:val="87"/>
        </w:numPr>
        <w:rPr>
          <w:rFonts w:cs="Times New Roman"/>
        </w:rPr>
      </w:pPr>
      <w:r w:rsidRPr="00A119DF">
        <w:rPr>
          <w:rFonts w:cstheme="minorHAnsi"/>
          <w:sz w:val="24"/>
          <w:szCs w:val="24"/>
        </w:rPr>
        <w:t xml:space="preserve">See </w:t>
      </w:r>
      <w:r w:rsidR="00E253D6">
        <w:rPr>
          <w:rFonts w:cstheme="minorHAnsi"/>
          <w:sz w:val="24"/>
          <w:szCs w:val="24"/>
        </w:rPr>
        <w:t xml:space="preserve">common </w:t>
      </w:r>
      <w:r w:rsidRPr="00A119DF">
        <w:rPr>
          <w:rFonts w:cstheme="minorHAnsi"/>
          <w:sz w:val="24"/>
          <w:szCs w:val="24"/>
        </w:rPr>
        <w:t>characteristics</w:t>
      </w:r>
      <w:r w:rsidR="00E13557">
        <w:rPr>
          <w:rFonts w:cstheme="minorHAnsi"/>
          <w:sz w:val="24"/>
          <w:szCs w:val="24"/>
        </w:rPr>
        <w:t xml:space="preserve"> of predatory/deceptive jou</w:t>
      </w:r>
      <w:r w:rsidR="004A29FD">
        <w:rPr>
          <w:rFonts w:cstheme="minorHAnsi"/>
          <w:sz w:val="24"/>
          <w:szCs w:val="24"/>
        </w:rPr>
        <w:t>r</w:t>
      </w:r>
      <w:r w:rsidR="00E13557">
        <w:rPr>
          <w:rFonts w:cstheme="minorHAnsi"/>
          <w:sz w:val="24"/>
          <w:szCs w:val="24"/>
        </w:rPr>
        <w:t xml:space="preserve">nals </w:t>
      </w:r>
      <w:r w:rsidR="006731E7">
        <w:rPr>
          <w:rFonts w:cs="Times New Roman"/>
          <w:sz w:val="24"/>
          <w:szCs w:val="24"/>
        </w:rPr>
        <w:t>(APA,</w:t>
      </w:r>
      <w:r w:rsidR="006269BF">
        <w:rPr>
          <w:rFonts w:cs="Times New Roman"/>
          <w:sz w:val="24"/>
          <w:szCs w:val="24"/>
        </w:rPr>
        <w:t xml:space="preserve"> 2020</w:t>
      </w:r>
      <w:r w:rsidR="006731E7">
        <w:rPr>
          <w:rFonts w:cs="Times New Roman"/>
          <w:sz w:val="24"/>
          <w:szCs w:val="24"/>
        </w:rPr>
        <w:t>, pp. 374–376).</w:t>
      </w:r>
    </w:p>
    <w:p w14:paraId="02CC2790" w14:textId="6BCEA45E" w:rsidR="00281A59" w:rsidRPr="004842AD" w:rsidRDefault="00281A59" w:rsidP="00281A59">
      <w:pPr>
        <w:spacing w:after="0" w:line="240" w:lineRule="auto"/>
        <w:ind w:left="288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523CE">
        <w:rPr>
          <w:rFonts w:cstheme="minorHAnsi"/>
          <w:bCs/>
          <w:sz w:val="24"/>
          <w:szCs w:val="24"/>
          <w:shd w:val="clear" w:color="auto" w:fill="FFFFFF"/>
        </w:rPr>
        <w:lastRenderedPageBreak/>
        <w:t xml:space="preserve">            </w:t>
      </w:r>
      <w:r w:rsidRPr="004842A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References</w:t>
      </w:r>
    </w:p>
    <w:p w14:paraId="5C885598" w14:textId="6375A19E" w:rsidR="00F906A2" w:rsidRPr="004842AD" w:rsidRDefault="00F906A2" w:rsidP="00573D51">
      <w:pPr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79159E8" w14:textId="77777777" w:rsidR="00FE4260" w:rsidRPr="004842AD" w:rsidRDefault="00FE4260" w:rsidP="00FE4260">
      <w:pPr>
        <w:spacing w:after="0" w:line="480" w:lineRule="auto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4842AD">
        <w:rPr>
          <w:rFonts w:ascii="Times New Roman" w:hAnsi="Times New Roman" w:cs="Times New Roman"/>
          <w:sz w:val="24"/>
          <w:szCs w:val="24"/>
        </w:rPr>
        <w:t xml:space="preserve">American Psychological Association. (2010). </w:t>
      </w:r>
      <w:r w:rsidRPr="004842AD">
        <w:rPr>
          <w:rFonts w:ascii="Times New Roman" w:hAnsi="Times New Roman" w:cs="Times New Roman"/>
          <w:i/>
          <w:sz w:val="24"/>
          <w:szCs w:val="24"/>
        </w:rPr>
        <w:t xml:space="preserve">Publication manual </w:t>
      </w:r>
      <w:r w:rsidRPr="004842A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of the American </w:t>
      </w:r>
    </w:p>
    <w:p w14:paraId="20095C53" w14:textId="42E12228" w:rsidR="00FE4260" w:rsidRPr="00FE4260" w:rsidRDefault="00FE4260" w:rsidP="00FE426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42A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Psychological Association</w:t>
      </w:r>
      <w:r>
        <w:rPr>
          <w:rFonts w:ascii="Times New Roman" w:hAnsi="Times New Roman" w:cs="Times New Roman"/>
          <w:sz w:val="24"/>
          <w:szCs w:val="24"/>
        </w:rPr>
        <w:t xml:space="preserve"> (6th ed.). </w:t>
      </w:r>
    </w:p>
    <w:p w14:paraId="0BD65209" w14:textId="77777777" w:rsidR="00FE4260" w:rsidRDefault="00FE4260" w:rsidP="00FE42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 </w:t>
      </w:r>
      <w:r w:rsidRPr="004842AD">
        <w:rPr>
          <w:rFonts w:ascii="Times New Roman" w:hAnsi="Times New Roman" w:cs="Times New Roman"/>
          <w:sz w:val="24"/>
          <w:szCs w:val="24"/>
        </w:rPr>
        <w:t>Psychological</w:t>
      </w:r>
      <w:r w:rsidR="00EB4E54" w:rsidRPr="004842AD">
        <w:rPr>
          <w:rFonts w:ascii="Times New Roman" w:hAnsi="Times New Roman" w:cs="Times New Roman"/>
          <w:sz w:val="24"/>
          <w:szCs w:val="24"/>
        </w:rPr>
        <w:t xml:space="preserve"> Association. (2014). </w:t>
      </w:r>
      <w:hyperlink r:id="rId15" w:history="1">
        <w:r w:rsidR="00EB4E54" w:rsidRPr="00FE4260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How to use the new doi format in APA style</w:t>
        </w:r>
      </w:hyperlink>
      <w:r w:rsidR="00EB4E54" w:rsidRPr="004842A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(b</w:t>
      </w:r>
      <w:r w:rsidR="00EB4E54" w:rsidRPr="004842AD">
        <w:rPr>
          <w:rFonts w:ascii="Times New Roman" w:hAnsi="Times New Roman" w:cs="Times New Roman"/>
          <w:sz w:val="24"/>
          <w:szCs w:val="24"/>
        </w:rPr>
        <w:t xml:space="preserve">y </w:t>
      </w:r>
    </w:p>
    <w:p w14:paraId="1FC5798E" w14:textId="39A57F2E" w:rsidR="00EB4E54" w:rsidRPr="004842AD" w:rsidRDefault="00EB4E54" w:rsidP="00FE426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42AD">
        <w:rPr>
          <w:rFonts w:ascii="Times New Roman" w:hAnsi="Times New Roman" w:cs="Times New Roman"/>
          <w:sz w:val="24"/>
          <w:szCs w:val="24"/>
        </w:rPr>
        <w:t xml:space="preserve">Jeff </w:t>
      </w:r>
      <w:r w:rsidR="00FE4260">
        <w:rPr>
          <w:rFonts w:ascii="Times New Roman" w:hAnsi="Times New Roman" w:cs="Times New Roman"/>
          <w:sz w:val="24"/>
          <w:szCs w:val="24"/>
        </w:rPr>
        <w:t xml:space="preserve">Hume-Pratuch). </w:t>
      </w:r>
      <w:r w:rsidR="00FE4260" w:rsidRPr="00FE4260">
        <w:rPr>
          <w:rFonts w:ascii="Times New Roman" w:hAnsi="Times New Roman" w:cs="Times New Roman"/>
          <w:sz w:val="24"/>
          <w:szCs w:val="24"/>
        </w:rPr>
        <w:t>APA Style B</w:t>
      </w:r>
      <w:r w:rsidRPr="00FE4260">
        <w:rPr>
          <w:rFonts w:ascii="Times New Roman" w:hAnsi="Times New Roman" w:cs="Times New Roman"/>
          <w:sz w:val="24"/>
          <w:szCs w:val="24"/>
        </w:rPr>
        <w:t>log.</w:t>
      </w:r>
      <w:r w:rsidRPr="004842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2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4F89A" w14:textId="77777777" w:rsidR="00EB4E54" w:rsidRPr="004842AD" w:rsidRDefault="003232A7" w:rsidP="00EB4E54">
      <w:pPr>
        <w:spacing w:after="0" w:line="480" w:lineRule="auto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nb-NO"/>
        </w:rPr>
      </w:pPr>
      <w:hyperlink r:id="rId16" w:history="1">
        <w:r w:rsidR="00EB4E54" w:rsidRPr="004842A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nb-NO"/>
          </w:rPr>
          <w:t>http://blog.apastyle.org/apastyle/digital-object-identifier-doi</w:t>
        </w:r>
      </w:hyperlink>
    </w:p>
    <w:p w14:paraId="385CDA87" w14:textId="77777777" w:rsidR="00913269" w:rsidRDefault="00FE4260" w:rsidP="009132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 </w:t>
      </w:r>
      <w:r w:rsidRPr="004842AD">
        <w:rPr>
          <w:rFonts w:ascii="Times New Roman" w:hAnsi="Times New Roman" w:cs="Times New Roman"/>
          <w:sz w:val="24"/>
          <w:szCs w:val="24"/>
        </w:rPr>
        <w:t>Psychological</w:t>
      </w:r>
      <w:r w:rsidR="00EB4E54" w:rsidRPr="004842AD">
        <w:rPr>
          <w:rFonts w:ascii="Times New Roman" w:hAnsi="Times New Roman" w:cs="Times New Roman"/>
          <w:sz w:val="24"/>
          <w:szCs w:val="24"/>
        </w:rPr>
        <w:t xml:space="preserve"> Association. (2017</w:t>
      </w:r>
      <w:r>
        <w:rPr>
          <w:rFonts w:ascii="Times New Roman" w:hAnsi="Times New Roman" w:cs="Times New Roman"/>
          <w:sz w:val="24"/>
          <w:szCs w:val="24"/>
        </w:rPr>
        <w:t>, March</w:t>
      </w:r>
      <w:r w:rsidR="00EB4E54" w:rsidRPr="004842AD">
        <w:rPr>
          <w:rFonts w:ascii="Times New Roman" w:hAnsi="Times New Roman" w:cs="Times New Roman"/>
          <w:sz w:val="24"/>
          <w:szCs w:val="24"/>
        </w:rPr>
        <w:t xml:space="preserve">). </w:t>
      </w:r>
      <w:r w:rsidR="00EB4E54" w:rsidRPr="00913269">
        <w:rPr>
          <w:rFonts w:ascii="Times New Roman" w:hAnsi="Times New Roman" w:cs="Times New Roman"/>
          <w:i/>
          <w:sz w:val="24"/>
          <w:szCs w:val="24"/>
        </w:rPr>
        <w:t>DOI: Display guidelines update</w:t>
      </w:r>
      <w:r w:rsidR="00EB4E54" w:rsidRPr="004842AD">
        <w:rPr>
          <w:rFonts w:ascii="Times New Roman" w:hAnsi="Times New Roman" w:cs="Times New Roman"/>
          <w:sz w:val="24"/>
          <w:szCs w:val="24"/>
        </w:rPr>
        <w:t xml:space="preserve"> (By </w:t>
      </w:r>
    </w:p>
    <w:p w14:paraId="31560FFA" w14:textId="48D15771" w:rsidR="00EB4E54" w:rsidRDefault="00EB4E54" w:rsidP="0091326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42AD">
        <w:rPr>
          <w:rFonts w:ascii="Times New Roman" w:hAnsi="Times New Roman" w:cs="Times New Roman"/>
          <w:sz w:val="24"/>
          <w:szCs w:val="24"/>
        </w:rPr>
        <w:t xml:space="preserve">Timothy McAdoo). </w:t>
      </w:r>
      <w:r w:rsidR="00FE4260" w:rsidRPr="00FE4260">
        <w:rPr>
          <w:rFonts w:ascii="Times New Roman" w:hAnsi="Times New Roman" w:cs="Times New Roman"/>
          <w:sz w:val="24"/>
          <w:szCs w:val="24"/>
        </w:rPr>
        <w:t>APA Style B</w:t>
      </w:r>
      <w:r w:rsidRPr="00FE4260">
        <w:rPr>
          <w:rFonts w:ascii="Times New Roman" w:hAnsi="Times New Roman" w:cs="Times New Roman"/>
          <w:sz w:val="24"/>
          <w:szCs w:val="24"/>
        </w:rPr>
        <w:t>log.</w:t>
      </w:r>
      <w:r w:rsidRPr="004842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FA2BE" w14:textId="0C268605" w:rsidR="00FE4260" w:rsidRPr="00FE4260" w:rsidRDefault="003232A7" w:rsidP="00FE426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nb-NO"/>
        </w:rPr>
      </w:pPr>
      <w:hyperlink r:id="rId17" w:history="1">
        <w:r w:rsidR="00FE4260" w:rsidRPr="004842A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nb-NO"/>
          </w:rPr>
          <w:t>http://blog.apastyle.org/apastyle/digital-object-identifier-doi</w:t>
        </w:r>
      </w:hyperlink>
    </w:p>
    <w:p w14:paraId="1D4E7B0A" w14:textId="10B01225" w:rsidR="00EB4E54" w:rsidRPr="004842AD" w:rsidRDefault="00EB4E54" w:rsidP="00EB4E54">
      <w:pPr>
        <w:spacing w:after="0" w:line="480" w:lineRule="auto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4842AD">
        <w:rPr>
          <w:rFonts w:ascii="Times New Roman" w:hAnsi="Times New Roman" w:cs="Times New Roman"/>
          <w:sz w:val="24"/>
          <w:szCs w:val="24"/>
        </w:rPr>
        <w:t xml:space="preserve">American </w:t>
      </w:r>
      <w:r w:rsidR="004475CA" w:rsidRPr="004842AD">
        <w:rPr>
          <w:rFonts w:ascii="Times New Roman" w:hAnsi="Times New Roman" w:cs="Times New Roman"/>
          <w:sz w:val="24"/>
          <w:szCs w:val="24"/>
        </w:rPr>
        <w:t>Psychological Association. (2020</w:t>
      </w:r>
      <w:r w:rsidRPr="004842AD">
        <w:rPr>
          <w:rFonts w:ascii="Times New Roman" w:hAnsi="Times New Roman" w:cs="Times New Roman"/>
          <w:sz w:val="24"/>
          <w:szCs w:val="24"/>
        </w:rPr>
        <w:t xml:space="preserve">). </w:t>
      </w:r>
      <w:r w:rsidRPr="004842AD">
        <w:rPr>
          <w:rFonts w:ascii="Times New Roman" w:hAnsi="Times New Roman" w:cs="Times New Roman"/>
          <w:i/>
          <w:sz w:val="24"/>
          <w:szCs w:val="24"/>
        </w:rPr>
        <w:t xml:space="preserve">Publication manual </w:t>
      </w:r>
      <w:r w:rsidRPr="004842A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of the American </w:t>
      </w:r>
    </w:p>
    <w:p w14:paraId="4E79816B" w14:textId="16D667A4" w:rsidR="00EB4E54" w:rsidRPr="004842AD" w:rsidRDefault="00EB4E54" w:rsidP="00EB4E5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42A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Psychological Association</w:t>
      </w:r>
      <w:r w:rsidRPr="004842AD">
        <w:rPr>
          <w:rFonts w:ascii="Times New Roman" w:hAnsi="Times New Roman" w:cs="Times New Roman"/>
          <w:sz w:val="24"/>
          <w:szCs w:val="24"/>
        </w:rPr>
        <w:t xml:space="preserve"> (7th ed.). </w:t>
      </w:r>
    </w:p>
    <w:p w14:paraId="69E0A86C" w14:textId="77777777" w:rsidR="00FE4260" w:rsidRDefault="00FE4260" w:rsidP="00FE42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42AD">
        <w:rPr>
          <w:rFonts w:ascii="Times New Roman" w:hAnsi="Times New Roman" w:cs="Times New Roman"/>
          <w:sz w:val="24"/>
          <w:szCs w:val="24"/>
        </w:rPr>
        <w:t xml:space="preserve">American Psychological Association. (2022, June 15). </w:t>
      </w:r>
      <w:r w:rsidRPr="004842AD">
        <w:rPr>
          <w:rFonts w:ascii="Times New Roman" w:hAnsi="Times New Roman" w:cs="Times New Roman"/>
          <w:i/>
          <w:sz w:val="24"/>
          <w:szCs w:val="24"/>
        </w:rPr>
        <w:t>How to capitalize medication names</w:t>
      </w:r>
      <w:r w:rsidRPr="004842AD">
        <w:rPr>
          <w:rFonts w:ascii="Times New Roman" w:hAnsi="Times New Roman" w:cs="Times New Roman"/>
          <w:sz w:val="24"/>
          <w:szCs w:val="24"/>
        </w:rPr>
        <w:t xml:space="preserve"> (by </w:t>
      </w:r>
    </w:p>
    <w:p w14:paraId="66480BD7" w14:textId="70E226A4" w:rsidR="00FE4260" w:rsidRDefault="003232A7" w:rsidP="00FE4260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FE4260" w:rsidRPr="00FE426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Hannah Greenbaum</w:t>
        </w:r>
      </w:hyperlink>
      <w:r w:rsidR="00FE4260" w:rsidRPr="00FE4260">
        <w:rPr>
          <w:rStyle w:val="articleauthors"/>
          <w:rFonts w:ascii="Times New Roman" w:hAnsi="Times New Roman" w:cs="Times New Roman"/>
          <w:color w:val="000000" w:themeColor="text1"/>
          <w:sz w:val="24"/>
          <w:szCs w:val="24"/>
        </w:rPr>
        <w:t xml:space="preserve">). APA </w:t>
      </w:r>
      <w:r w:rsidR="00FE4260">
        <w:rPr>
          <w:rStyle w:val="articleauthors"/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E4260" w:rsidRPr="00FE4260">
        <w:rPr>
          <w:rStyle w:val="articleauthors"/>
          <w:rFonts w:ascii="Times New Roman" w:hAnsi="Times New Roman" w:cs="Times New Roman"/>
          <w:color w:val="000000" w:themeColor="text1"/>
          <w:sz w:val="24"/>
          <w:szCs w:val="24"/>
        </w:rPr>
        <w:t xml:space="preserve">tyle </w:t>
      </w:r>
      <w:r w:rsidR="00913269">
        <w:rPr>
          <w:rStyle w:val="articleauthors"/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FE4260" w:rsidRPr="00FE4260">
        <w:rPr>
          <w:rStyle w:val="articleauthors"/>
          <w:rFonts w:ascii="Times New Roman" w:hAnsi="Times New Roman" w:cs="Times New Roman"/>
          <w:color w:val="000000" w:themeColor="text1"/>
          <w:sz w:val="24"/>
          <w:szCs w:val="24"/>
        </w:rPr>
        <w:t xml:space="preserve">onthly. </w:t>
      </w:r>
      <w:hyperlink r:id="rId19" w:history="1">
        <w:r w:rsidR="00FE4260" w:rsidRPr="00FE426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https://apastyle.apa.org/blog/brand-names-</w:t>
        </w:r>
      </w:hyperlink>
      <w:r w:rsidR="00FE4260" w:rsidRPr="004842AD">
        <w:rPr>
          <w:rFonts w:ascii="Times New Roman" w:hAnsi="Times New Roman" w:cs="Times New Roman"/>
          <w:sz w:val="24"/>
          <w:szCs w:val="24"/>
        </w:rPr>
        <w:t>medications</w:t>
      </w:r>
    </w:p>
    <w:p w14:paraId="56705F27" w14:textId="77777777" w:rsidR="00FE4260" w:rsidRDefault="00B74631" w:rsidP="00FE4260">
      <w:pPr>
        <w:rPr>
          <w:rFonts w:ascii="Times New Roman" w:hAnsi="Times New Roman" w:cs="Times New Roman"/>
          <w:i/>
          <w:sz w:val="24"/>
          <w:szCs w:val="24"/>
        </w:rPr>
      </w:pPr>
      <w:r w:rsidRPr="004842AD">
        <w:rPr>
          <w:rFonts w:ascii="Times New Roman" w:hAnsi="Times New Roman" w:cs="Times New Roman"/>
          <w:sz w:val="24"/>
          <w:szCs w:val="24"/>
        </w:rPr>
        <w:t>Get it W</w:t>
      </w:r>
      <w:r w:rsidR="007C5324" w:rsidRPr="004842AD">
        <w:rPr>
          <w:rFonts w:ascii="Times New Roman" w:hAnsi="Times New Roman" w:cs="Times New Roman"/>
          <w:sz w:val="24"/>
          <w:szCs w:val="24"/>
        </w:rPr>
        <w:t>rite. (2019, June 26</w:t>
      </w:r>
      <w:r w:rsidR="009C72C2" w:rsidRPr="004842AD">
        <w:rPr>
          <w:rFonts w:ascii="Times New Roman" w:hAnsi="Times New Roman" w:cs="Times New Roman"/>
          <w:sz w:val="24"/>
          <w:szCs w:val="24"/>
        </w:rPr>
        <w:t xml:space="preserve">). </w:t>
      </w:r>
      <w:r w:rsidR="002D6649" w:rsidRPr="004842AD">
        <w:rPr>
          <w:rFonts w:ascii="Times New Roman" w:hAnsi="Times New Roman" w:cs="Times New Roman"/>
          <w:i/>
          <w:sz w:val="24"/>
          <w:szCs w:val="24"/>
        </w:rPr>
        <w:t>Hyphens,</w:t>
      </w:r>
      <w:r w:rsidR="002D6649" w:rsidRPr="004842AD">
        <w:rPr>
          <w:rFonts w:ascii="Times New Roman" w:hAnsi="Times New Roman" w:cs="Times New Roman"/>
          <w:sz w:val="24"/>
          <w:szCs w:val="24"/>
        </w:rPr>
        <w:t xml:space="preserve"> </w:t>
      </w:r>
      <w:r w:rsidR="002D6649" w:rsidRPr="004842AD">
        <w:rPr>
          <w:rFonts w:ascii="Times New Roman" w:hAnsi="Times New Roman" w:cs="Times New Roman"/>
          <w:bCs/>
          <w:i/>
          <w:sz w:val="24"/>
          <w:szCs w:val="24"/>
        </w:rPr>
        <w:t>e</w:t>
      </w:r>
      <w:r w:rsidR="009C72C2" w:rsidRPr="004842AD">
        <w:rPr>
          <w:rFonts w:ascii="Times New Roman" w:hAnsi="Times New Roman" w:cs="Times New Roman"/>
          <w:bCs/>
          <w:i/>
          <w:sz w:val="24"/>
          <w:szCs w:val="24"/>
        </w:rPr>
        <w:t>n dashes and em dashes</w:t>
      </w:r>
      <w:r w:rsidR="002D6649" w:rsidRPr="004842AD">
        <w:rPr>
          <w:rFonts w:ascii="Times New Roman" w:hAnsi="Times New Roman" w:cs="Times New Roman"/>
          <w:i/>
          <w:sz w:val="24"/>
          <w:szCs w:val="24"/>
        </w:rPr>
        <w:t xml:space="preserve">: When to use them and how to </w:t>
      </w:r>
    </w:p>
    <w:p w14:paraId="76CCFCBB" w14:textId="69407CC9" w:rsidR="007C5324" w:rsidRPr="00FE4260" w:rsidRDefault="002D6649" w:rsidP="00FE4260">
      <w:pPr>
        <w:ind w:firstLine="720"/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4842AD">
        <w:rPr>
          <w:rFonts w:ascii="Times New Roman" w:hAnsi="Times New Roman" w:cs="Times New Roman"/>
          <w:i/>
          <w:sz w:val="24"/>
          <w:szCs w:val="24"/>
        </w:rPr>
        <w:t>type them</w:t>
      </w:r>
      <w:r w:rsidR="007C5324" w:rsidRPr="004842AD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="007C5324" w:rsidRPr="004842AD">
        <w:rPr>
          <w:rFonts w:ascii="Times New Roman" w:hAnsi="Times New Roman" w:cs="Times New Roman"/>
          <w:sz w:val="24"/>
          <w:szCs w:val="24"/>
        </w:rPr>
        <w:t>(by Nancy Tuten</w:t>
      </w:r>
      <w:r w:rsidR="002C44CA" w:rsidRPr="004842AD">
        <w:rPr>
          <w:rFonts w:ascii="Times New Roman" w:hAnsi="Times New Roman" w:cs="Times New Roman"/>
          <w:sz w:val="24"/>
          <w:szCs w:val="24"/>
        </w:rPr>
        <w:t>).</w:t>
      </w:r>
      <w:r w:rsidR="00064DFA" w:rsidRPr="004842AD">
        <w:rPr>
          <w:rFonts w:ascii="Times New Roman" w:hAnsi="Times New Roman" w:cs="Times New Roman"/>
          <w:sz w:val="24"/>
          <w:szCs w:val="24"/>
        </w:rPr>
        <w:t xml:space="preserve"> </w:t>
      </w:r>
      <w:r w:rsidR="007C5324" w:rsidRPr="004842A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https://getitwriteonline.com/articles/en-dashes-em-dashes</w:t>
      </w:r>
    </w:p>
    <w:p w14:paraId="063D1BE6" w14:textId="35B438F2" w:rsidR="007C5324" w:rsidRPr="004842AD" w:rsidRDefault="007C5324" w:rsidP="00064DFA">
      <w:pPr>
        <w:rPr>
          <w:rFonts w:ascii="Times New Roman" w:hAnsi="Times New Roman" w:cs="Times New Roman"/>
          <w:sz w:val="24"/>
          <w:szCs w:val="24"/>
        </w:rPr>
      </w:pPr>
      <w:r w:rsidRPr="004842AD">
        <w:rPr>
          <w:rFonts w:ascii="Times New Roman" w:hAnsi="Times New Roman" w:cs="Times New Roman"/>
          <w:sz w:val="24"/>
          <w:szCs w:val="24"/>
        </w:rPr>
        <w:t>Gramma</w:t>
      </w:r>
      <w:r w:rsidR="002C44CA" w:rsidRPr="004842AD">
        <w:rPr>
          <w:rFonts w:ascii="Times New Roman" w:hAnsi="Times New Roman" w:cs="Times New Roman"/>
          <w:sz w:val="24"/>
          <w:szCs w:val="24"/>
        </w:rPr>
        <w:t>rl</w:t>
      </w:r>
      <w:r w:rsidRPr="004842AD">
        <w:rPr>
          <w:rFonts w:ascii="Times New Roman" w:hAnsi="Times New Roman" w:cs="Times New Roman"/>
          <w:sz w:val="24"/>
          <w:szCs w:val="24"/>
        </w:rPr>
        <w:t>y Blog. (2019</w:t>
      </w:r>
      <w:r w:rsidR="00064DFA" w:rsidRPr="004842AD">
        <w:rPr>
          <w:rFonts w:ascii="Times New Roman" w:hAnsi="Times New Roman" w:cs="Times New Roman"/>
          <w:sz w:val="24"/>
          <w:szCs w:val="24"/>
        </w:rPr>
        <w:t xml:space="preserve">). </w:t>
      </w:r>
      <w:r w:rsidR="00064DFA" w:rsidRPr="004842AD">
        <w:rPr>
          <w:rFonts w:ascii="Times New Roman" w:hAnsi="Times New Roman" w:cs="Times New Roman"/>
          <w:i/>
          <w:sz w:val="24"/>
          <w:szCs w:val="24"/>
        </w:rPr>
        <w:t>End</w:t>
      </w:r>
      <w:r w:rsidRPr="004842AD">
        <w:rPr>
          <w:rFonts w:ascii="Times New Roman" w:hAnsi="Times New Roman" w:cs="Times New Roman"/>
          <w:i/>
          <w:sz w:val="24"/>
          <w:szCs w:val="24"/>
        </w:rPr>
        <w:t xml:space="preserve">ing sentences with </w:t>
      </w:r>
      <w:r w:rsidR="002C44CA" w:rsidRPr="004842AD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4842AD">
        <w:rPr>
          <w:rFonts w:ascii="Times New Roman" w:hAnsi="Times New Roman" w:cs="Times New Roman"/>
          <w:i/>
          <w:sz w:val="24"/>
          <w:szCs w:val="24"/>
        </w:rPr>
        <w:t>prepositions:</w:t>
      </w:r>
      <w:r w:rsidR="00064DFA" w:rsidRPr="004842AD">
        <w:rPr>
          <w:rFonts w:ascii="Times New Roman" w:hAnsi="Times New Roman" w:cs="Times New Roman"/>
          <w:sz w:val="24"/>
          <w:szCs w:val="24"/>
        </w:rPr>
        <w:t xml:space="preserve"> </w:t>
      </w:r>
      <w:r w:rsidR="002C44CA" w:rsidRPr="004842AD">
        <w:rPr>
          <w:rFonts w:ascii="Times New Roman" w:hAnsi="Times New Roman" w:cs="Times New Roman"/>
          <w:i/>
          <w:sz w:val="24"/>
          <w:szCs w:val="24"/>
        </w:rPr>
        <w:t>It’s ok and it’s not.</w:t>
      </w:r>
      <w:r w:rsidR="002C44CA" w:rsidRPr="004842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E0565C" w14:textId="49110580" w:rsidR="002C44CA" w:rsidRPr="004842AD" w:rsidRDefault="003232A7" w:rsidP="007C5324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2C44CA" w:rsidRPr="004842A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https://www.grammarly.com/blog/youve-been-lied-to-heres-why-you-absolutely-can-</w:t>
        </w:r>
      </w:hyperlink>
    </w:p>
    <w:p w14:paraId="1E760377" w14:textId="50B700C3" w:rsidR="002C44CA" w:rsidRPr="004842AD" w:rsidRDefault="007C5324" w:rsidP="002C44CA">
      <w:pPr>
        <w:ind w:left="720"/>
        <w:rPr>
          <w:rFonts w:ascii="Times New Roman" w:hAnsi="Times New Roman" w:cs="Times New Roman"/>
          <w:sz w:val="24"/>
          <w:szCs w:val="24"/>
        </w:rPr>
      </w:pPr>
      <w:r w:rsidRPr="004842AD">
        <w:rPr>
          <w:rFonts w:ascii="Times New Roman" w:hAnsi="Times New Roman" w:cs="Times New Roman"/>
          <w:sz w:val="24"/>
          <w:szCs w:val="24"/>
        </w:rPr>
        <w:t>end-a-sentence-with-a-preposition</w:t>
      </w:r>
    </w:p>
    <w:p w14:paraId="4B7D2E73" w14:textId="77777777" w:rsidR="0018643A" w:rsidRPr="004842AD" w:rsidRDefault="0018643A" w:rsidP="001864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42AD">
        <w:rPr>
          <w:rFonts w:ascii="Times New Roman" w:hAnsi="Times New Roman" w:cs="Times New Roman"/>
          <w:sz w:val="24"/>
          <w:szCs w:val="24"/>
        </w:rPr>
        <w:t xml:space="preserve">Scribbr. (2019, November 14). </w:t>
      </w:r>
      <w:r w:rsidRPr="004842AD">
        <w:rPr>
          <w:rFonts w:ascii="Times New Roman" w:hAnsi="Times New Roman" w:cs="Times New Roman"/>
          <w:i/>
          <w:sz w:val="24"/>
          <w:szCs w:val="24"/>
        </w:rPr>
        <w:t xml:space="preserve">APA Manual 7th edition: The most notable changes </w:t>
      </w:r>
      <w:r w:rsidRPr="004842AD">
        <w:rPr>
          <w:rFonts w:ascii="Times New Roman" w:hAnsi="Times New Roman" w:cs="Times New Roman"/>
          <w:sz w:val="24"/>
          <w:szCs w:val="24"/>
        </w:rPr>
        <w:t xml:space="preserve">(by Raimo </w:t>
      </w:r>
    </w:p>
    <w:p w14:paraId="0AAF18C1" w14:textId="044644B9" w:rsidR="0018643A" w:rsidRPr="004842AD" w:rsidRDefault="0018643A" w:rsidP="0018643A">
      <w:pPr>
        <w:spacing w:after="0" w:line="480" w:lineRule="auto"/>
        <w:ind w:firstLine="720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</w:pPr>
      <w:r w:rsidRPr="004842AD">
        <w:rPr>
          <w:rFonts w:ascii="Times New Roman" w:hAnsi="Times New Roman" w:cs="Times New Roman"/>
          <w:sz w:val="24"/>
          <w:szCs w:val="24"/>
        </w:rPr>
        <w:t>Streefkerk)</w:t>
      </w:r>
      <w:r w:rsidRPr="004842AD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. </w:t>
      </w:r>
      <w:hyperlink r:id="rId21" w:history="1">
        <w:r w:rsidRPr="004842AD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https://www.scribbr.com/apa-style/apa-seventh-edition-changes/</w:t>
        </w:r>
      </w:hyperlink>
    </w:p>
    <w:p w14:paraId="4EC60C93" w14:textId="08D6658A" w:rsidR="00EB53CC" w:rsidRPr="004842AD" w:rsidRDefault="00EB53CC" w:rsidP="00EB53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42AD">
        <w:rPr>
          <w:rFonts w:ascii="Times New Roman" w:hAnsi="Times New Roman" w:cs="Times New Roman"/>
          <w:sz w:val="24"/>
          <w:szCs w:val="24"/>
        </w:rPr>
        <w:t xml:space="preserve">Writing Explained. (2020). </w:t>
      </w:r>
      <w:r w:rsidRPr="004842AD">
        <w:rPr>
          <w:rFonts w:ascii="Times New Roman" w:hAnsi="Times New Roman" w:cs="Times New Roman"/>
          <w:i/>
          <w:sz w:val="24"/>
          <w:szCs w:val="24"/>
        </w:rPr>
        <w:t>With regard to or with regards to – Which spelling is correct?</w:t>
      </w:r>
      <w:r w:rsidRPr="004842A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6C7184B" w14:textId="1BD8C66A" w:rsidR="00EB53CC" w:rsidRPr="004842AD" w:rsidRDefault="003232A7" w:rsidP="0018643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EB53CC" w:rsidRPr="004842A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https://writingexplained.org/with-regard-to-or-with-regards-to</w:t>
        </w:r>
      </w:hyperlink>
    </w:p>
    <w:p w14:paraId="5A158525" w14:textId="77777777" w:rsidR="004842AD" w:rsidRPr="004842AD" w:rsidRDefault="004842AD" w:rsidP="004842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4842AD" w:rsidRPr="004842A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8805E" w14:textId="77777777" w:rsidR="005A7B18" w:rsidRDefault="005A7B18" w:rsidP="005473FA">
      <w:pPr>
        <w:spacing w:after="0" w:line="240" w:lineRule="auto"/>
      </w:pPr>
      <w:r>
        <w:separator/>
      </w:r>
    </w:p>
  </w:endnote>
  <w:endnote w:type="continuationSeparator" w:id="0">
    <w:p w14:paraId="6C4DE515" w14:textId="77777777" w:rsidR="005A7B18" w:rsidRDefault="005A7B18" w:rsidP="0054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8C630" w14:textId="77777777" w:rsidR="005A7B18" w:rsidRDefault="005A7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DAE1F" w14:textId="3CF0AB25" w:rsidR="005A7B18" w:rsidRDefault="005A7B18" w:rsidP="005E6B67">
    <w:pPr>
      <w:pStyle w:val="Foo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Kent-Wilkinson 1998–2022</w:t>
    </w:r>
  </w:p>
  <w:p w14:paraId="5AB107CD" w14:textId="77777777" w:rsidR="005A7B18" w:rsidRPr="00873D0E" w:rsidRDefault="005A7B18" w:rsidP="005E6B67">
    <w:pPr>
      <w:pStyle w:val="Footer"/>
      <w:rPr>
        <w:rFonts w:cstheme="minorHAnsi"/>
        <w:sz w:val="20"/>
        <w:szCs w:val="20"/>
      </w:rPr>
    </w:pPr>
  </w:p>
  <w:p w14:paraId="7D8DD371" w14:textId="77777777" w:rsidR="005A7B18" w:rsidRDefault="005A7B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5068E" w14:textId="77777777" w:rsidR="005A7B18" w:rsidRDefault="005A7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B2EFA" w14:textId="77777777" w:rsidR="005A7B18" w:rsidRDefault="005A7B18" w:rsidP="005473FA">
      <w:pPr>
        <w:spacing w:after="0" w:line="240" w:lineRule="auto"/>
      </w:pPr>
      <w:r>
        <w:separator/>
      </w:r>
    </w:p>
  </w:footnote>
  <w:footnote w:type="continuationSeparator" w:id="0">
    <w:p w14:paraId="100EBEC8" w14:textId="77777777" w:rsidR="005A7B18" w:rsidRDefault="005A7B18" w:rsidP="0054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E6020" w14:textId="77777777" w:rsidR="005A7B18" w:rsidRDefault="005A7B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98077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18CCE8" w14:textId="47F8F50D" w:rsidR="005A7B18" w:rsidRDefault="005A7B1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A8D3AC" w14:textId="77777777" w:rsidR="005A7B18" w:rsidRDefault="005A7B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59A94" w14:textId="77777777" w:rsidR="005A7B18" w:rsidRDefault="005A7B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C76"/>
    <w:multiLevelType w:val="hybridMultilevel"/>
    <w:tmpl w:val="0D389F9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00D804D8"/>
    <w:multiLevelType w:val="hybridMultilevel"/>
    <w:tmpl w:val="260CF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AE30C9"/>
    <w:multiLevelType w:val="hybridMultilevel"/>
    <w:tmpl w:val="77184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352457"/>
    <w:multiLevelType w:val="hybridMultilevel"/>
    <w:tmpl w:val="C4DA6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011683"/>
    <w:multiLevelType w:val="hybridMultilevel"/>
    <w:tmpl w:val="8EE08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B96AD5"/>
    <w:multiLevelType w:val="hybridMultilevel"/>
    <w:tmpl w:val="6B82C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937685"/>
    <w:multiLevelType w:val="hybridMultilevel"/>
    <w:tmpl w:val="BB58BA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407696"/>
    <w:multiLevelType w:val="hybridMultilevel"/>
    <w:tmpl w:val="79E48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FC6148"/>
    <w:multiLevelType w:val="hybridMultilevel"/>
    <w:tmpl w:val="9FB44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7C0F40"/>
    <w:multiLevelType w:val="hybridMultilevel"/>
    <w:tmpl w:val="67408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063D68"/>
    <w:multiLevelType w:val="hybridMultilevel"/>
    <w:tmpl w:val="114CC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EC07B74"/>
    <w:multiLevelType w:val="hybridMultilevel"/>
    <w:tmpl w:val="A3D6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F3D66"/>
    <w:multiLevelType w:val="hybridMultilevel"/>
    <w:tmpl w:val="13E0B7BC"/>
    <w:lvl w:ilvl="0" w:tplc="5950E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DF79F4"/>
    <w:multiLevelType w:val="hybridMultilevel"/>
    <w:tmpl w:val="A7341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256541"/>
    <w:multiLevelType w:val="hybridMultilevel"/>
    <w:tmpl w:val="81FE9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A44C64"/>
    <w:multiLevelType w:val="hybridMultilevel"/>
    <w:tmpl w:val="AA644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A3D3C45"/>
    <w:multiLevelType w:val="hybridMultilevel"/>
    <w:tmpl w:val="3696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4E675F"/>
    <w:multiLevelType w:val="hybridMultilevel"/>
    <w:tmpl w:val="04408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851C3A"/>
    <w:multiLevelType w:val="hybridMultilevel"/>
    <w:tmpl w:val="1C881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605233"/>
    <w:multiLevelType w:val="hybridMultilevel"/>
    <w:tmpl w:val="4C5CF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226CEA"/>
    <w:multiLevelType w:val="hybridMultilevel"/>
    <w:tmpl w:val="9888F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6A07041"/>
    <w:multiLevelType w:val="hybridMultilevel"/>
    <w:tmpl w:val="62CA5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7F0040"/>
    <w:multiLevelType w:val="hybridMultilevel"/>
    <w:tmpl w:val="82964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AAC4FE8"/>
    <w:multiLevelType w:val="hybridMultilevel"/>
    <w:tmpl w:val="89563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143E5A"/>
    <w:multiLevelType w:val="hybridMultilevel"/>
    <w:tmpl w:val="68CCD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B96C69"/>
    <w:multiLevelType w:val="hybridMultilevel"/>
    <w:tmpl w:val="83443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2E6A5B"/>
    <w:multiLevelType w:val="hybridMultilevel"/>
    <w:tmpl w:val="08864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6B07B3"/>
    <w:multiLevelType w:val="hybridMultilevel"/>
    <w:tmpl w:val="408ED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F3D0106"/>
    <w:multiLevelType w:val="hybridMultilevel"/>
    <w:tmpl w:val="FC4C9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737838"/>
    <w:multiLevelType w:val="hybridMultilevel"/>
    <w:tmpl w:val="0D48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497CDE"/>
    <w:multiLevelType w:val="hybridMultilevel"/>
    <w:tmpl w:val="3B604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34A50B4"/>
    <w:multiLevelType w:val="hybridMultilevel"/>
    <w:tmpl w:val="B1F81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3DC3BD6"/>
    <w:multiLevelType w:val="hybridMultilevel"/>
    <w:tmpl w:val="72DA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356608"/>
    <w:multiLevelType w:val="hybridMultilevel"/>
    <w:tmpl w:val="4432C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92C0A31"/>
    <w:multiLevelType w:val="hybridMultilevel"/>
    <w:tmpl w:val="5EDC7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9EE3233"/>
    <w:multiLevelType w:val="hybridMultilevel"/>
    <w:tmpl w:val="33EC4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A6609FC"/>
    <w:multiLevelType w:val="hybridMultilevel"/>
    <w:tmpl w:val="59F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A301F6"/>
    <w:multiLevelType w:val="hybridMultilevel"/>
    <w:tmpl w:val="BD7CC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0390303"/>
    <w:multiLevelType w:val="hybridMultilevel"/>
    <w:tmpl w:val="65AAA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0F83C1D"/>
    <w:multiLevelType w:val="hybridMultilevel"/>
    <w:tmpl w:val="D3F26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DE239F"/>
    <w:multiLevelType w:val="hybridMultilevel"/>
    <w:tmpl w:val="118EE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2667933"/>
    <w:multiLevelType w:val="hybridMultilevel"/>
    <w:tmpl w:val="9852E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2A32026"/>
    <w:multiLevelType w:val="hybridMultilevel"/>
    <w:tmpl w:val="19AE7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33D3232"/>
    <w:multiLevelType w:val="multilevel"/>
    <w:tmpl w:val="B5B68B5E"/>
    <w:lvl w:ilvl="0">
      <w:start w:val="1"/>
      <w:numFmt w:val="lowerLetter"/>
      <w:lvlText w:val="*%1."/>
      <w:lvlJc w:val="left"/>
      <w:pPr>
        <w:tabs>
          <w:tab w:val="left" w:pos="288"/>
        </w:tabs>
      </w:pPr>
      <w:rPr>
        <w:rFonts w:ascii="Times New Roman" w:eastAsia="Times New Roman" w:hAnsi="Times New Roman"/>
        <w:i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4286DA7"/>
    <w:multiLevelType w:val="hybridMultilevel"/>
    <w:tmpl w:val="99EC6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456516E"/>
    <w:multiLevelType w:val="hybridMultilevel"/>
    <w:tmpl w:val="3E06E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62F4C63"/>
    <w:multiLevelType w:val="hybridMultilevel"/>
    <w:tmpl w:val="6AD85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6C1129D"/>
    <w:multiLevelType w:val="hybridMultilevel"/>
    <w:tmpl w:val="80BC3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BD61618"/>
    <w:multiLevelType w:val="hybridMultilevel"/>
    <w:tmpl w:val="9C502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CB20485"/>
    <w:multiLevelType w:val="hybridMultilevel"/>
    <w:tmpl w:val="1D56C3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EFC63A6"/>
    <w:multiLevelType w:val="hybridMultilevel"/>
    <w:tmpl w:val="3C86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280A6A"/>
    <w:multiLevelType w:val="hybridMultilevel"/>
    <w:tmpl w:val="70F01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531E7F66"/>
    <w:multiLevelType w:val="hybridMultilevel"/>
    <w:tmpl w:val="665EA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7AB7908"/>
    <w:multiLevelType w:val="hybridMultilevel"/>
    <w:tmpl w:val="E35A8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7B73EC9"/>
    <w:multiLevelType w:val="hybridMultilevel"/>
    <w:tmpl w:val="D02CD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7ED6814"/>
    <w:multiLevelType w:val="hybridMultilevel"/>
    <w:tmpl w:val="EA6CE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9EE4EE3"/>
    <w:multiLevelType w:val="hybridMultilevel"/>
    <w:tmpl w:val="28E67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A0418C1"/>
    <w:multiLevelType w:val="hybridMultilevel"/>
    <w:tmpl w:val="A45CD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E522D22"/>
    <w:multiLevelType w:val="hybridMultilevel"/>
    <w:tmpl w:val="41945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0127017"/>
    <w:multiLevelType w:val="hybridMultilevel"/>
    <w:tmpl w:val="F350F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09869D5"/>
    <w:multiLevelType w:val="hybridMultilevel"/>
    <w:tmpl w:val="B704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1107F8D"/>
    <w:multiLevelType w:val="hybridMultilevel"/>
    <w:tmpl w:val="CA524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1402F44"/>
    <w:multiLevelType w:val="hybridMultilevel"/>
    <w:tmpl w:val="2006D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1596D44"/>
    <w:multiLevelType w:val="hybridMultilevel"/>
    <w:tmpl w:val="84202BD4"/>
    <w:lvl w:ilvl="0" w:tplc="3C1EABA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1CD3823"/>
    <w:multiLevelType w:val="hybridMultilevel"/>
    <w:tmpl w:val="C778C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3AB5537"/>
    <w:multiLevelType w:val="hybridMultilevel"/>
    <w:tmpl w:val="B84CD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44E446E"/>
    <w:multiLevelType w:val="hybridMultilevel"/>
    <w:tmpl w:val="12383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64249F7"/>
    <w:multiLevelType w:val="hybridMultilevel"/>
    <w:tmpl w:val="F15AC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9A10FB2"/>
    <w:multiLevelType w:val="hybridMultilevel"/>
    <w:tmpl w:val="1BEC7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9FE0582"/>
    <w:multiLevelType w:val="hybridMultilevel"/>
    <w:tmpl w:val="EED62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D120C75"/>
    <w:multiLevelType w:val="hybridMultilevel"/>
    <w:tmpl w:val="D3E6C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F2D55AB"/>
    <w:multiLevelType w:val="hybridMultilevel"/>
    <w:tmpl w:val="68A297F8"/>
    <w:lvl w:ilvl="0" w:tplc="15329D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F5725EF"/>
    <w:multiLevelType w:val="hybridMultilevel"/>
    <w:tmpl w:val="AA423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3B54559"/>
    <w:multiLevelType w:val="hybridMultilevel"/>
    <w:tmpl w:val="4CD4B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49B2385"/>
    <w:multiLevelType w:val="hybridMultilevel"/>
    <w:tmpl w:val="4AD4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4A11CA0"/>
    <w:multiLevelType w:val="hybridMultilevel"/>
    <w:tmpl w:val="DB922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4AB2537"/>
    <w:multiLevelType w:val="hybridMultilevel"/>
    <w:tmpl w:val="C368F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645ADA"/>
    <w:multiLevelType w:val="hybridMultilevel"/>
    <w:tmpl w:val="3FDA0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8B4556B"/>
    <w:multiLevelType w:val="hybridMultilevel"/>
    <w:tmpl w:val="3DCE6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9F32CF4"/>
    <w:multiLevelType w:val="hybridMultilevel"/>
    <w:tmpl w:val="7242A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AA6109A"/>
    <w:multiLevelType w:val="hybridMultilevel"/>
    <w:tmpl w:val="50428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BBB1AB6"/>
    <w:multiLevelType w:val="hybridMultilevel"/>
    <w:tmpl w:val="E1BA2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C8E2D67"/>
    <w:multiLevelType w:val="hybridMultilevel"/>
    <w:tmpl w:val="6CF67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D254AD6"/>
    <w:multiLevelType w:val="hybridMultilevel"/>
    <w:tmpl w:val="3736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DA31997"/>
    <w:multiLevelType w:val="hybridMultilevel"/>
    <w:tmpl w:val="30AED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AC08A5"/>
    <w:multiLevelType w:val="hybridMultilevel"/>
    <w:tmpl w:val="8C483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E1377C2"/>
    <w:multiLevelType w:val="hybridMultilevel"/>
    <w:tmpl w:val="2A94F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F332B14"/>
    <w:multiLevelType w:val="hybridMultilevel"/>
    <w:tmpl w:val="B406D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7FBD46C9"/>
    <w:multiLevelType w:val="hybridMultilevel"/>
    <w:tmpl w:val="B89A8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7FC31DA0"/>
    <w:multiLevelType w:val="hybridMultilevel"/>
    <w:tmpl w:val="714AA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65"/>
  </w:num>
  <w:num w:numId="3">
    <w:abstractNumId w:val="1"/>
  </w:num>
  <w:num w:numId="4">
    <w:abstractNumId w:val="87"/>
  </w:num>
  <w:num w:numId="5">
    <w:abstractNumId w:val="61"/>
  </w:num>
  <w:num w:numId="6">
    <w:abstractNumId w:val="38"/>
  </w:num>
  <w:num w:numId="7">
    <w:abstractNumId w:val="10"/>
  </w:num>
  <w:num w:numId="8">
    <w:abstractNumId w:val="82"/>
  </w:num>
  <w:num w:numId="9">
    <w:abstractNumId w:val="31"/>
  </w:num>
  <w:num w:numId="10">
    <w:abstractNumId w:val="84"/>
  </w:num>
  <w:num w:numId="11">
    <w:abstractNumId w:val="59"/>
  </w:num>
  <w:num w:numId="12">
    <w:abstractNumId w:val="53"/>
  </w:num>
  <w:num w:numId="13">
    <w:abstractNumId w:val="55"/>
  </w:num>
  <w:num w:numId="14">
    <w:abstractNumId w:val="37"/>
  </w:num>
  <w:num w:numId="15">
    <w:abstractNumId w:val="41"/>
  </w:num>
  <w:num w:numId="16">
    <w:abstractNumId w:val="42"/>
  </w:num>
  <w:num w:numId="17">
    <w:abstractNumId w:val="22"/>
  </w:num>
  <w:num w:numId="18">
    <w:abstractNumId w:val="33"/>
  </w:num>
  <w:num w:numId="19">
    <w:abstractNumId w:val="3"/>
  </w:num>
  <w:num w:numId="20">
    <w:abstractNumId w:val="69"/>
  </w:num>
  <w:num w:numId="21">
    <w:abstractNumId w:val="21"/>
  </w:num>
  <w:num w:numId="22">
    <w:abstractNumId w:val="34"/>
  </w:num>
  <w:num w:numId="23">
    <w:abstractNumId w:val="2"/>
  </w:num>
  <w:num w:numId="24">
    <w:abstractNumId w:val="4"/>
  </w:num>
  <w:num w:numId="25">
    <w:abstractNumId w:val="68"/>
  </w:num>
  <w:num w:numId="26">
    <w:abstractNumId w:val="88"/>
  </w:num>
  <w:num w:numId="27">
    <w:abstractNumId w:val="44"/>
  </w:num>
  <w:num w:numId="28">
    <w:abstractNumId w:val="18"/>
  </w:num>
  <w:num w:numId="29">
    <w:abstractNumId w:val="81"/>
  </w:num>
  <w:num w:numId="30">
    <w:abstractNumId w:val="28"/>
  </w:num>
  <w:num w:numId="31">
    <w:abstractNumId w:val="56"/>
  </w:num>
  <w:num w:numId="32">
    <w:abstractNumId w:val="58"/>
  </w:num>
  <w:num w:numId="33">
    <w:abstractNumId w:val="40"/>
  </w:num>
  <w:num w:numId="34">
    <w:abstractNumId w:val="17"/>
  </w:num>
  <w:num w:numId="35">
    <w:abstractNumId w:val="20"/>
  </w:num>
  <w:num w:numId="36">
    <w:abstractNumId w:val="27"/>
  </w:num>
  <w:num w:numId="37">
    <w:abstractNumId w:val="24"/>
  </w:num>
  <w:num w:numId="38">
    <w:abstractNumId w:val="46"/>
  </w:num>
  <w:num w:numId="39">
    <w:abstractNumId w:val="79"/>
  </w:num>
  <w:num w:numId="40">
    <w:abstractNumId w:val="86"/>
  </w:num>
  <w:num w:numId="41">
    <w:abstractNumId w:val="29"/>
  </w:num>
  <w:num w:numId="42">
    <w:abstractNumId w:val="72"/>
  </w:num>
  <w:num w:numId="43">
    <w:abstractNumId w:val="80"/>
  </w:num>
  <w:num w:numId="44">
    <w:abstractNumId w:val="7"/>
  </w:num>
  <w:num w:numId="45">
    <w:abstractNumId w:val="67"/>
  </w:num>
  <w:num w:numId="46">
    <w:abstractNumId w:val="77"/>
  </w:num>
  <w:num w:numId="47">
    <w:abstractNumId w:val="25"/>
  </w:num>
  <w:num w:numId="48">
    <w:abstractNumId w:val="13"/>
  </w:num>
  <w:num w:numId="49">
    <w:abstractNumId w:val="78"/>
  </w:num>
  <w:num w:numId="50">
    <w:abstractNumId w:val="43"/>
  </w:num>
  <w:num w:numId="51">
    <w:abstractNumId w:val="63"/>
  </w:num>
  <w:num w:numId="52">
    <w:abstractNumId w:val="8"/>
  </w:num>
  <w:num w:numId="53">
    <w:abstractNumId w:val="50"/>
  </w:num>
  <w:num w:numId="54">
    <w:abstractNumId w:val="11"/>
  </w:num>
  <w:num w:numId="55">
    <w:abstractNumId w:val="49"/>
  </w:num>
  <w:num w:numId="56">
    <w:abstractNumId w:val="5"/>
  </w:num>
  <w:num w:numId="57">
    <w:abstractNumId w:val="70"/>
  </w:num>
  <w:num w:numId="58">
    <w:abstractNumId w:val="32"/>
  </w:num>
  <w:num w:numId="59">
    <w:abstractNumId w:val="57"/>
  </w:num>
  <w:num w:numId="60">
    <w:abstractNumId w:val="45"/>
  </w:num>
  <w:num w:numId="61">
    <w:abstractNumId w:val="54"/>
  </w:num>
  <w:num w:numId="62">
    <w:abstractNumId w:val="19"/>
  </w:num>
  <w:num w:numId="63">
    <w:abstractNumId w:val="35"/>
  </w:num>
  <w:num w:numId="64">
    <w:abstractNumId w:val="62"/>
  </w:num>
  <w:num w:numId="65">
    <w:abstractNumId w:val="26"/>
  </w:num>
  <w:num w:numId="66">
    <w:abstractNumId w:val="85"/>
  </w:num>
  <w:num w:numId="67">
    <w:abstractNumId w:val="36"/>
  </w:num>
  <w:num w:numId="68">
    <w:abstractNumId w:val="83"/>
  </w:num>
  <w:num w:numId="69">
    <w:abstractNumId w:val="74"/>
  </w:num>
  <w:num w:numId="70">
    <w:abstractNumId w:val="0"/>
  </w:num>
  <w:num w:numId="71">
    <w:abstractNumId w:val="12"/>
  </w:num>
  <w:num w:numId="72">
    <w:abstractNumId w:val="14"/>
  </w:num>
  <w:num w:numId="73">
    <w:abstractNumId w:val="73"/>
  </w:num>
  <w:num w:numId="74">
    <w:abstractNumId w:val="6"/>
  </w:num>
  <w:num w:numId="75">
    <w:abstractNumId w:val="89"/>
  </w:num>
  <w:num w:numId="76">
    <w:abstractNumId w:val="39"/>
  </w:num>
  <w:num w:numId="77">
    <w:abstractNumId w:val="9"/>
  </w:num>
  <w:num w:numId="78">
    <w:abstractNumId w:val="47"/>
  </w:num>
  <w:num w:numId="79">
    <w:abstractNumId w:val="48"/>
  </w:num>
  <w:num w:numId="80">
    <w:abstractNumId w:val="30"/>
  </w:num>
  <w:num w:numId="81">
    <w:abstractNumId w:val="15"/>
  </w:num>
  <w:num w:numId="82">
    <w:abstractNumId w:val="75"/>
  </w:num>
  <w:num w:numId="83">
    <w:abstractNumId w:val="64"/>
  </w:num>
  <w:num w:numId="84">
    <w:abstractNumId w:val="51"/>
  </w:num>
  <w:num w:numId="85">
    <w:abstractNumId w:val="16"/>
  </w:num>
  <w:num w:numId="86">
    <w:abstractNumId w:val="71"/>
  </w:num>
  <w:num w:numId="87">
    <w:abstractNumId w:val="66"/>
  </w:num>
  <w:num w:numId="88">
    <w:abstractNumId w:val="23"/>
  </w:num>
  <w:num w:numId="89">
    <w:abstractNumId w:val="60"/>
  </w:num>
  <w:num w:numId="9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defaultTabStop w:val="720"/>
  <w:characterSpacingControl w:val="doNotCompress"/>
  <w:hdrShapeDefaults>
    <o:shapedefaults v:ext="edit" spidmax="534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FA"/>
    <w:rsid w:val="00002A55"/>
    <w:rsid w:val="0000455C"/>
    <w:rsid w:val="000074C9"/>
    <w:rsid w:val="00010CD1"/>
    <w:rsid w:val="000146C0"/>
    <w:rsid w:val="00016D39"/>
    <w:rsid w:val="00022F05"/>
    <w:rsid w:val="00024304"/>
    <w:rsid w:val="00026D3D"/>
    <w:rsid w:val="00027345"/>
    <w:rsid w:val="00027CAF"/>
    <w:rsid w:val="000300CE"/>
    <w:rsid w:val="000301A4"/>
    <w:rsid w:val="00032991"/>
    <w:rsid w:val="0004017D"/>
    <w:rsid w:val="00044AAD"/>
    <w:rsid w:val="00046C6E"/>
    <w:rsid w:val="00047588"/>
    <w:rsid w:val="0005091D"/>
    <w:rsid w:val="00057D8F"/>
    <w:rsid w:val="00061490"/>
    <w:rsid w:val="00062DD4"/>
    <w:rsid w:val="0006309A"/>
    <w:rsid w:val="0006421B"/>
    <w:rsid w:val="00064DFA"/>
    <w:rsid w:val="00066655"/>
    <w:rsid w:val="0006674F"/>
    <w:rsid w:val="0006779B"/>
    <w:rsid w:val="00073E7F"/>
    <w:rsid w:val="00074BCA"/>
    <w:rsid w:val="00080223"/>
    <w:rsid w:val="00081789"/>
    <w:rsid w:val="00084105"/>
    <w:rsid w:val="00085440"/>
    <w:rsid w:val="00087C71"/>
    <w:rsid w:val="00091448"/>
    <w:rsid w:val="000930AA"/>
    <w:rsid w:val="00093473"/>
    <w:rsid w:val="00094B59"/>
    <w:rsid w:val="00096478"/>
    <w:rsid w:val="00097E6F"/>
    <w:rsid w:val="000A0AEF"/>
    <w:rsid w:val="000A0B5A"/>
    <w:rsid w:val="000A2657"/>
    <w:rsid w:val="000A32A1"/>
    <w:rsid w:val="000A35A7"/>
    <w:rsid w:val="000A6913"/>
    <w:rsid w:val="000B0F07"/>
    <w:rsid w:val="000B1B5B"/>
    <w:rsid w:val="000B1BC1"/>
    <w:rsid w:val="000B35ED"/>
    <w:rsid w:val="000B3B0B"/>
    <w:rsid w:val="000B7C01"/>
    <w:rsid w:val="000C0B54"/>
    <w:rsid w:val="000C6AE2"/>
    <w:rsid w:val="000C7B71"/>
    <w:rsid w:val="000D450D"/>
    <w:rsid w:val="000D5A79"/>
    <w:rsid w:val="000D5B80"/>
    <w:rsid w:val="000D5BEB"/>
    <w:rsid w:val="000D7CE8"/>
    <w:rsid w:val="000E2937"/>
    <w:rsid w:val="000E4044"/>
    <w:rsid w:val="000E4BFD"/>
    <w:rsid w:val="000F03FA"/>
    <w:rsid w:val="000F1FB7"/>
    <w:rsid w:val="000F202E"/>
    <w:rsid w:val="000F5BEC"/>
    <w:rsid w:val="000F6343"/>
    <w:rsid w:val="00100290"/>
    <w:rsid w:val="0010087A"/>
    <w:rsid w:val="001036A8"/>
    <w:rsid w:val="00103819"/>
    <w:rsid w:val="001060CA"/>
    <w:rsid w:val="001114C2"/>
    <w:rsid w:val="001119CA"/>
    <w:rsid w:val="00113058"/>
    <w:rsid w:val="00114961"/>
    <w:rsid w:val="0011603C"/>
    <w:rsid w:val="001163E0"/>
    <w:rsid w:val="00122EF8"/>
    <w:rsid w:val="00124D12"/>
    <w:rsid w:val="00133340"/>
    <w:rsid w:val="00134D11"/>
    <w:rsid w:val="0013628A"/>
    <w:rsid w:val="001442EC"/>
    <w:rsid w:val="001456F0"/>
    <w:rsid w:val="00147A88"/>
    <w:rsid w:val="001508F8"/>
    <w:rsid w:val="001537EA"/>
    <w:rsid w:val="00154577"/>
    <w:rsid w:val="0015483A"/>
    <w:rsid w:val="00157B4A"/>
    <w:rsid w:val="001609BD"/>
    <w:rsid w:val="001609F8"/>
    <w:rsid w:val="0016245D"/>
    <w:rsid w:val="001669E8"/>
    <w:rsid w:val="00172B01"/>
    <w:rsid w:val="00180C61"/>
    <w:rsid w:val="00185703"/>
    <w:rsid w:val="0018643A"/>
    <w:rsid w:val="00186A8D"/>
    <w:rsid w:val="00186DCE"/>
    <w:rsid w:val="00187491"/>
    <w:rsid w:val="001913D6"/>
    <w:rsid w:val="00191454"/>
    <w:rsid w:val="001915A3"/>
    <w:rsid w:val="00191B0F"/>
    <w:rsid w:val="00195E77"/>
    <w:rsid w:val="001A05B9"/>
    <w:rsid w:val="001A0E65"/>
    <w:rsid w:val="001A20E0"/>
    <w:rsid w:val="001A46E3"/>
    <w:rsid w:val="001A5684"/>
    <w:rsid w:val="001B0D43"/>
    <w:rsid w:val="001B3F7F"/>
    <w:rsid w:val="001B43F4"/>
    <w:rsid w:val="001B7887"/>
    <w:rsid w:val="001C03F7"/>
    <w:rsid w:val="001C2624"/>
    <w:rsid w:val="001C40FA"/>
    <w:rsid w:val="001C449C"/>
    <w:rsid w:val="001C58DD"/>
    <w:rsid w:val="001C7A2B"/>
    <w:rsid w:val="001D3B36"/>
    <w:rsid w:val="001D4E4F"/>
    <w:rsid w:val="001D504C"/>
    <w:rsid w:val="001D7574"/>
    <w:rsid w:val="001E059A"/>
    <w:rsid w:val="001E2030"/>
    <w:rsid w:val="001E2A40"/>
    <w:rsid w:val="001E3198"/>
    <w:rsid w:val="001E665B"/>
    <w:rsid w:val="001F27F6"/>
    <w:rsid w:val="001F35DB"/>
    <w:rsid w:val="001F4452"/>
    <w:rsid w:val="001F4F12"/>
    <w:rsid w:val="001F7D7F"/>
    <w:rsid w:val="00204143"/>
    <w:rsid w:val="00207304"/>
    <w:rsid w:val="00210524"/>
    <w:rsid w:val="00214A56"/>
    <w:rsid w:val="00214EEE"/>
    <w:rsid w:val="00216FFD"/>
    <w:rsid w:val="00217260"/>
    <w:rsid w:val="002214C8"/>
    <w:rsid w:val="00221E50"/>
    <w:rsid w:val="002234E7"/>
    <w:rsid w:val="002257E7"/>
    <w:rsid w:val="00226A1F"/>
    <w:rsid w:val="00232094"/>
    <w:rsid w:val="0023397A"/>
    <w:rsid w:val="002350D9"/>
    <w:rsid w:val="002373E3"/>
    <w:rsid w:val="0024265E"/>
    <w:rsid w:val="002438D2"/>
    <w:rsid w:val="0025142A"/>
    <w:rsid w:val="0025188F"/>
    <w:rsid w:val="00255AB6"/>
    <w:rsid w:val="0026397F"/>
    <w:rsid w:val="002640DB"/>
    <w:rsid w:val="00267989"/>
    <w:rsid w:val="00267AC2"/>
    <w:rsid w:val="0027113A"/>
    <w:rsid w:val="00281A59"/>
    <w:rsid w:val="002914A5"/>
    <w:rsid w:val="00292072"/>
    <w:rsid w:val="00292DF5"/>
    <w:rsid w:val="00294FA6"/>
    <w:rsid w:val="00295283"/>
    <w:rsid w:val="002A02DE"/>
    <w:rsid w:val="002A0368"/>
    <w:rsid w:val="002A26F0"/>
    <w:rsid w:val="002A592C"/>
    <w:rsid w:val="002B1B04"/>
    <w:rsid w:val="002B3B12"/>
    <w:rsid w:val="002B5BD8"/>
    <w:rsid w:val="002B5EA7"/>
    <w:rsid w:val="002B614E"/>
    <w:rsid w:val="002B6379"/>
    <w:rsid w:val="002C1DDE"/>
    <w:rsid w:val="002C29BB"/>
    <w:rsid w:val="002C44CA"/>
    <w:rsid w:val="002C6992"/>
    <w:rsid w:val="002D0E8A"/>
    <w:rsid w:val="002D434E"/>
    <w:rsid w:val="002D462F"/>
    <w:rsid w:val="002D59C7"/>
    <w:rsid w:val="002D6649"/>
    <w:rsid w:val="002E093B"/>
    <w:rsid w:val="002E2403"/>
    <w:rsid w:val="002E4FE2"/>
    <w:rsid w:val="002F2AA3"/>
    <w:rsid w:val="002F2B24"/>
    <w:rsid w:val="002F55CB"/>
    <w:rsid w:val="002F6DAD"/>
    <w:rsid w:val="00303026"/>
    <w:rsid w:val="003042AF"/>
    <w:rsid w:val="003048FA"/>
    <w:rsid w:val="00305280"/>
    <w:rsid w:val="0030619E"/>
    <w:rsid w:val="003062F6"/>
    <w:rsid w:val="0030661E"/>
    <w:rsid w:val="00315EA4"/>
    <w:rsid w:val="00317380"/>
    <w:rsid w:val="00317D2D"/>
    <w:rsid w:val="003205FA"/>
    <w:rsid w:val="00321819"/>
    <w:rsid w:val="00322732"/>
    <w:rsid w:val="003232A7"/>
    <w:rsid w:val="003278A9"/>
    <w:rsid w:val="003304B8"/>
    <w:rsid w:val="00330F6A"/>
    <w:rsid w:val="003427C5"/>
    <w:rsid w:val="00343249"/>
    <w:rsid w:val="00344691"/>
    <w:rsid w:val="00344C74"/>
    <w:rsid w:val="00346B80"/>
    <w:rsid w:val="0035098C"/>
    <w:rsid w:val="00353920"/>
    <w:rsid w:val="0035495D"/>
    <w:rsid w:val="00355BE8"/>
    <w:rsid w:val="00357A0E"/>
    <w:rsid w:val="003601C2"/>
    <w:rsid w:val="003610C3"/>
    <w:rsid w:val="003616E4"/>
    <w:rsid w:val="003617D1"/>
    <w:rsid w:val="003642C6"/>
    <w:rsid w:val="00364C9F"/>
    <w:rsid w:val="00365334"/>
    <w:rsid w:val="00367841"/>
    <w:rsid w:val="0037052F"/>
    <w:rsid w:val="003718AA"/>
    <w:rsid w:val="00372540"/>
    <w:rsid w:val="00373C58"/>
    <w:rsid w:val="0037556F"/>
    <w:rsid w:val="00377EB8"/>
    <w:rsid w:val="00380091"/>
    <w:rsid w:val="00381695"/>
    <w:rsid w:val="0038259F"/>
    <w:rsid w:val="003827C3"/>
    <w:rsid w:val="00382C7D"/>
    <w:rsid w:val="00383234"/>
    <w:rsid w:val="003844F4"/>
    <w:rsid w:val="00384721"/>
    <w:rsid w:val="00387F14"/>
    <w:rsid w:val="003937FC"/>
    <w:rsid w:val="003A3732"/>
    <w:rsid w:val="003A3EC9"/>
    <w:rsid w:val="003A56A2"/>
    <w:rsid w:val="003A5C0F"/>
    <w:rsid w:val="003B4466"/>
    <w:rsid w:val="003B4703"/>
    <w:rsid w:val="003B4C05"/>
    <w:rsid w:val="003B4D88"/>
    <w:rsid w:val="003B516D"/>
    <w:rsid w:val="003C35CC"/>
    <w:rsid w:val="003C3AF7"/>
    <w:rsid w:val="003C4143"/>
    <w:rsid w:val="003C52B4"/>
    <w:rsid w:val="003D1E88"/>
    <w:rsid w:val="003D2DDD"/>
    <w:rsid w:val="003D3B12"/>
    <w:rsid w:val="003D6FC1"/>
    <w:rsid w:val="003E34F5"/>
    <w:rsid w:val="003E3721"/>
    <w:rsid w:val="003E4CE6"/>
    <w:rsid w:val="003E644E"/>
    <w:rsid w:val="003F034A"/>
    <w:rsid w:val="003F1FE3"/>
    <w:rsid w:val="003F25F2"/>
    <w:rsid w:val="003F3D5A"/>
    <w:rsid w:val="003F3F27"/>
    <w:rsid w:val="003F63F9"/>
    <w:rsid w:val="00400922"/>
    <w:rsid w:val="004016A9"/>
    <w:rsid w:val="0040639D"/>
    <w:rsid w:val="0040648A"/>
    <w:rsid w:val="00410942"/>
    <w:rsid w:val="0041310C"/>
    <w:rsid w:val="004152E3"/>
    <w:rsid w:val="00416523"/>
    <w:rsid w:val="004165B8"/>
    <w:rsid w:val="004210C6"/>
    <w:rsid w:val="00422F5F"/>
    <w:rsid w:val="00424DDF"/>
    <w:rsid w:val="00426CF4"/>
    <w:rsid w:val="004324E9"/>
    <w:rsid w:val="0043270E"/>
    <w:rsid w:val="00435465"/>
    <w:rsid w:val="0043572B"/>
    <w:rsid w:val="004357FE"/>
    <w:rsid w:val="0044303F"/>
    <w:rsid w:val="00444FE6"/>
    <w:rsid w:val="004475CA"/>
    <w:rsid w:val="004507DB"/>
    <w:rsid w:val="004523CE"/>
    <w:rsid w:val="004525DC"/>
    <w:rsid w:val="00452BD5"/>
    <w:rsid w:val="0045340C"/>
    <w:rsid w:val="004553D2"/>
    <w:rsid w:val="0045632B"/>
    <w:rsid w:val="004616B3"/>
    <w:rsid w:val="00462A45"/>
    <w:rsid w:val="004644E5"/>
    <w:rsid w:val="00465459"/>
    <w:rsid w:val="00465F2B"/>
    <w:rsid w:val="00466CF7"/>
    <w:rsid w:val="00467B90"/>
    <w:rsid w:val="004733D9"/>
    <w:rsid w:val="00480337"/>
    <w:rsid w:val="00480B1E"/>
    <w:rsid w:val="004822DF"/>
    <w:rsid w:val="00482356"/>
    <w:rsid w:val="00483CD1"/>
    <w:rsid w:val="004841F0"/>
    <w:rsid w:val="004842AD"/>
    <w:rsid w:val="004849F5"/>
    <w:rsid w:val="00486BFF"/>
    <w:rsid w:val="00487D6E"/>
    <w:rsid w:val="00495E40"/>
    <w:rsid w:val="00495F2A"/>
    <w:rsid w:val="004A29FD"/>
    <w:rsid w:val="004A2C21"/>
    <w:rsid w:val="004A48EA"/>
    <w:rsid w:val="004A6219"/>
    <w:rsid w:val="004A7D3E"/>
    <w:rsid w:val="004B5354"/>
    <w:rsid w:val="004C157A"/>
    <w:rsid w:val="004C338C"/>
    <w:rsid w:val="004C76FD"/>
    <w:rsid w:val="004D23BD"/>
    <w:rsid w:val="004D3F83"/>
    <w:rsid w:val="004E2098"/>
    <w:rsid w:val="004E2517"/>
    <w:rsid w:val="004E476E"/>
    <w:rsid w:val="004E79A4"/>
    <w:rsid w:val="004F4259"/>
    <w:rsid w:val="004F6137"/>
    <w:rsid w:val="004F7F06"/>
    <w:rsid w:val="005020AD"/>
    <w:rsid w:val="00504C27"/>
    <w:rsid w:val="0050533E"/>
    <w:rsid w:val="0050701F"/>
    <w:rsid w:val="005103EF"/>
    <w:rsid w:val="00511E9B"/>
    <w:rsid w:val="00511EF9"/>
    <w:rsid w:val="0051290B"/>
    <w:rsid w:val="00512C6C"/>
    <w:rsid w:val="00514544"/>
    <w:rsid w:val="0052166B"/>
    <w:rsid w:val="00523A4B"/>
    <w:rsid w:val="005303C1"/>
    <w:rsid w:val="0053044B"/>
    <w:rsid w:val="005346B0"/>
    <w:rsid w:val="00534E28"/>
    <w:rsid w:val="00537908"/>
    <w:rsid w:val="00541DE6"/>
    <w:rsid w:val="00543E38"/>
    <w:rsid w:val="00545B04"/>
    <w:rsid w:val="005473FA"/>
    <w:rsid w:val="0055018E"/>
    <w:rsid w:val="00552926"/>
    <w:rsid w:val="0055375C"/>
    <w:rsid w:val="00554B22"/>
    <w:rsid w:val="00556DF5"/>
    <w:rsid w:val="005575F3"/>
    <w:rsid w:val="00560993"/>
    <w:rsid w:val="005609B3"/>
    <w:rsid w:val="0056230A"/>
    <w:rsid w:val="00562B4F"/>
    <w:rsid w:val="00573D51"/>
    <w:rsid w:val="005778DE"/>
    <w:rsid w:val="00580B4D"/>
    <w:rsid w:val="0058246F"/>
    <w:rsid w:val="00582EB0"/>
    <w:rsid w:val="00584B51"/>
    <w:rsid w:val="005968F1"/>
    <w:rsid w:val="005972F6"/>
    <w:rsid w:val="00597E89"/>
    <w:rsid w:val="005A0CA5"/>
    <w:rsid w:val="005A0E6D"/>
    <w:rsid w:val="005A0E76"/>
    <w:rsid w:val="005A172C"/>
    <w:rsid w:val="005A359A"/>
    <w:rsid w:val="005A55F8"/>
    <w:rsid w:val="005A63A1"/>
    <w:rsid w:val="005A6F39"/>
    <w:rsid w:val="005A7B18"/>
    <w:rsid w:val="005A7BA3"/>
    <w:rsid w:val="005B0A10"/>
    <w:rsid w:val="005B3824"/>
    <w:rsid w:val="005B4511"/>
    <w:rsid w:val="005C5102"/>
    <w:rsid w:val="005C53BF"/>
    <w:rsid w:val="005D045F"/>
    <w:rsid w:val="005D0903"/>
    <w:rsid w:val="005D15D3"/>
    <w:rsid w:val="005D2112"/>
    <w:rsid w:val="005D217C"/>
    <w:rsid w:val="005D4038"/>
    <w:rsid w:val="005D5D66"/>
    <w:rsid w:val="005D6601"/>
    <w:rsid w:val="005E057B"/>
    <w:rsid w:val="005E1613"/>
    <w:rsid w:val="005E35A4"/>
    <w:rsid w:val="005E40A7"/>
    <w:rsid w:val="005E41F9"/>
    <w:rsid w:val="005E460B"/>
    <w:rsid w:val="005E6B67"/>
    <w:rsid w:val="005E731E"/>
    <w:rsid w:val="005F2DCB"/>
    <w:rsid w:val="005F2FC2"/>
    <w:rsid w:val="005F36E8"/>
    <w:rsid w:val="005F4A09"/>
    <w:rsid w:val="00601E86"/>
    <w:rsid w:val="00603D9D"/>
    <w:rsid w:val="00605B7C"/>
    <w:rsid w:val="00606184"/>
    <w:rsid w:val="00606F4A"/>
    <w:rsid w:val="0060733A"/>
    <w:rsid w:val="00610704"/>
    <w:rsid w:val="00610836"/>
    <w:rsid w:val="00613568"/>
    <w:rsid w:val="006150CD"/>
    <w:rsid w:val="00617657"/>
    <w:rsid w:val="006206F4"/>
    <w:rsid w:val="00622FA8"/>
    <w:rsid w:val="00623360"/>
    <w:rsid w:val="006269BF"/>
    <w:rsid w:val="006271D0"/>
    <w:rsid w:val="00632676"/>
    <w:rsid w:val="00632C96"/>
    <w:rsid w:val="0064043E"/>
    <w:rsid w:val="006433CB"/>
    <w:rsid w:val="006437B2"/>
    <w:rsid w:val="00643E94"/>
    <w:rsid w:val="006511DA"/>
    <w:rsid w:val="00651352"/>
    <w:rsid w:val="0065299A"/>
    <w:rsid w:val="00654DD0"/>
    <w:rsid w:val="00656E17"/>
    <w:rsid w:val="00657397"/>
    <w:rsid w:val="00657C6D"/>
    <w:rsid w:val="00660662"/>
    <w:rsid w:val="006636B9"/>
    <w:rsid w:val="00663853"/>
    <w:rsid w:val="00665CC7"/>
    <w:rsid w:val="006660FC"/>
    <w:rsid w:val="00667502"/>
    <w:rsid w:val="006710DD"/>
    <w:rsid w:val="006731E7"/>
    <w:rsid w:val="00674CE4"/>
    <w:rsid w:val="00683F20"/>
    <w:rsid w:val="006845B4"/>
    <w:rsid w:val="00684FCC"/>
    <w:rsid w:val="00687542"/>
    <w:rsid w:val="0069325C"/>
    <w:rsid w:val="006937F7"/>
    <w:rsid w:val="00694249"/>
    <w:rsid w:val="006966E7"/>
    <w:rsid w:val="00696B88"/>
    <w:rsid w:val="00697056"/>
    <w:rsid w:val="0069758C"/>
    <w:rsid w:val="006A52B6"/>
    <w:rsid w:val="006A6B93"/>
    <w:rsid w:val="006B03F7"/>
    <w:rsid w:val="006B1E5B"/>
    <w:rsid w:val="006B473C"/>
    <w:rsid w:val="006B4F3C"/>
    <w:rsid w:val="006B6619"/>
    <w:rsid w:val="006B73A1"/>
    <w:rsid w:val="006C22CC"/>
    <w:rsid w:val="006C295A"/>
    <w:rsid w:val="006C52EA"/>
    <w:rsid w:val="006D0796"/>
    <w:rsid w:val="006D1CE7"/>
    <w:rsid w:val="006D7DAA"/>
    <w:rsid w:val="006E2B68"/>
    <w:rsid w:val="006E3B73"/>
    <w:rsid w:val="006E3FC7"/>
    <w:rsid w:val="006E4F54"/>
    <w:rsid w:val="006E7C20"/>
    <w:rsid w:val="006F1F17"/>
    <w:rsid w:val="006F3C8D"/>
    <w:rsid w:val="006F631A"/>
    <w:rsid w:val="00700E59"/>
    <w:rsid w:val="00700F0E"/>
    <w:rsid w:val="00702677"/>
    <w:rsid w:val="00702AFF"/>
    <w:rsid w:val="007052AE"/>
    <w:rsid w:val="007149AD"/>
    <w:rsid w:val="00717C41"/>
    <w:rsid w:val="00723F1C"/>
    <w:rsid w:val="007267E1"/>
    <w:rsid w:val="00727BE8"/>
    <w:rsid w:val="007357AF"/>
    <w:rsid w:val="00737137"/>
    <w:rsid w:val="007406B1"/>
    <w:rsid w:val="00740A6C"/>
    <w:rsid w:val="007416FA"/>
    <w:rsid w:val="00743371"/>
    <w:rsid w:val="0074465A"/>
    <w:rsid w:val="007553FA"/>
    <w:rsid w:val="007573F9"/>
    <w:rsid w:val="00761A9B"/>
    <w:rsid w:val="00761F7B"/>
    <w:rsid w:val="007620FF"/>
    <w:rsid w:val="00765762"/>
    <w:rsid w:val="00767536"/>
    <w:rsid w:val="0077120C"/>
    <w:rsid w:val="00771A38"/>
    <w:rsid w:val="00780FBC"/>
    <w:rsid w:val="007852F3"/>
    <w:rsid w:val="007872A3"/>
    <w:rsid w:val="0079224D"/>
    <w:rsid w:val="0079365F"/>
    <w:rsid w:val="00795E98"/>
    <w:rsid w:val="007968EA"/>
    <w:rsid w:val="00797136"/>
    <w:rsid w:val="007A10DA"/>
    <w:rsid w:val="007A2BCF"/>
    <w:rsid w:val="007A2C96"/>
    <w:rsid w:val="007A3A35"/>
    <w:rsid w:val="007A499B"/>
    <w:rsid w:val="007A539A"/>
    <w:rsid w:val="007B547A"/>
    <w:rsid w:val="007C28A2"/>
    <w:rsid w:val="007C339B"/>
    <w:rsid w:val="007C38A6"/>
    <w:rsid w:val="007C4A89"/>
    <w:rsid w:val="007C5324"/>
    <w:rsid w:val="007C55E7"/>
    <w:rsid w:val="007C5812"/>
    <w:rsid w:val="007D0331"/>
    <w:rsid w:val="007D161B"/>
    <w:rsid w:val="007D51CD"/>
    <w:rsid w:val="007D737B"/>
    <w:rsid w:val="007E0A31"/>
    <w:rsid w:val="007E14E2"/>
    <w:rsid w:val="007E2670"/>
    <w:rsid w:val="007E331A"/>
    <w:rsid w:val="007E3C9D"/>
    <w:rsid w:val="007E4E48"/>
    <w:rsid w:val="007E654D"/>
    <w:rsid w:val="007E7474"/>
    <w:rsid w:val="007F08EC"/>
    <w:rsid w:val="007F0AE3"/>
    <w:rsid w:val="007F2198"/>
    <w:rsid w:val="007F2B9C"/>
    <w:rsid w:val="00801FCC"/>
    <w:rsid w:val="0080236D"/>
    <w:rsid w:val="00802FCA"/>
    <w:rsid w:val="008034FD"/>
    <w:rsid w:val="0080411F"/>
    <w:rsid w:val="008043AA"/>
    <w:rsid w:val="0081294B"/>
    <w:rsid w:val="00812ABE"/>
    <w:rsid w:val="0081476C"/>
    <w:rsid w:val="00815FF8"/>
    <w:rsid w:val="008162A5"/>
    <w:rsid w:val="00823675"/>
    <w:rsid w:val="00825894"/>
    <w:rsid w:val="00832266"/>
    <w:rsid w:val="00833EEA"/>
    <w:rsid w:val="00835060"/>
    <w:rsid w:val="00843999"/>
    <w:rsid w:val="008455BB"/>
    <w:rsid w:val="00845EAA"/>
    <w:rsid w:val="008516C0"/>
    <w:rsid w:val="00851E16"/>
    <w:rsid w:val="0086334F"/>
    <w:rsid w:val="008671E3"/>
    <w:rsid w:val="00867657"/>
    <w:rsid w:val="008711AA"/>
    <w:rsid w:val="00873B79"/>
    <w:rsid w:val="00873D0E"/>
    <w:rsid w:val="00874752"/>
    <w:rsid w:val="00883AC1"/>
    <w:rsid w:val="00886D42"/>
    <w:rsid w:val="00891B26"/>
    <w:rsid w:val="00892B80"/>
    <w:rsid w:val="00893FF7"/>
    <w:rsid w:val="008A0B90"/>
    <w:rsid w:val="008A0C8B"/>
    <w:rsid w:val="008A452B"/>
    <w:rsid w:val="008A59E8"/>
    <w:rsid w:val="008B0C8A"/>
    <w:rsid w:val="008B0CEF"/>
    <w:rsid w:val="008B3C5D"/>
    <w:rsid w:val="008B6F9A"/>
    <w:rsid w:val="008B7C8D"/>
    <w:rsid w:val="008C0FC0"/>
    <w:rsid w:val="008C1FBC"/>
    <w:rsid w:val="008C2C58"/>
    <w:rsid w:val="008C3CB4"/>
    <w:rsid w:val="008C5152"/>
    <w:rsid w:val="008C5857"/>
    <w:rsid w:val="008C6EAE"/>
    <w:rsid w:val="008D1333"/>
    <w:rsid w:val="008D48F0"/>
    <w:rsid w:val="008E0B4E"/>
    <w:rsid w:val="008E1133"/>
    <w:rsid w:val="008E42D9"/>
    <w:rsid w:val="008E4717"/>
    <w:rsid w:val="008E6195"/>
    <w:rsid w:val="008E7F50"/>
    <w:rsid w:val="008F191A"/>
    <w:rsid w:val="008F2BC4"/>
    <w:rsid w:val="008F51D4"/>
    <w:rsid w:val="008F78A6"/>
    <w:rsid w:val="00902548"/>
    <w:rsid w:val="009052B1"/>
    <w:rsid w:val="00912ED2"/>
    <w:rsid w:val="00913269"/>
    <w:rsid w:val="0091390B"/>
    <w:rsid w:val="00920A5C"/>
    <w:rsid w:val="00922F34"/>
    <w:rsid w:val="009232D8"/>
    <w:rsid w:val="00924053"/>
    <w:rsid w:val="00926B38"/>
    <w:rsid w:val="0092748F"/>
    <w:rsid w:val="00927D53"/>
    <w:rsid w:val="0093072B"/>
    <w:rsid w:val="00931FC5"/>
    <w:rsid w:val="00932655"/>
    <w:rsid w:val="00933264"/>
    <w:rsid w:val="009339E9"/>
    <w:rsid w:val="0093412E"/>
    <w:rsid w:val="00935BF2"/>
    <w:rsid w:val="009369EE"/>
    <w:rsid w:val="0094006E"/>
    <w:rsid w:val="0094207E"/>
    <w:rsid w:val="009422E2"/>
    <w:rsid w:val="009435BF"/>
    <w:rsid w:val="00944A40"/>
    <w:rsid w:val="00947989"/>
    <w:rsid w:val="00950A38"/>
    <w:rsid w:val="009548D9"/>
    <w:rsid w:val="00954D28"/>
    <w:rsid w:val="009558D6"/>
    <w:rsid w:val="0095733E"/>
    <w:rsid w:val="00957EA9"/>
    <w:rsid w:val="00960A10"/>
    <w:rsid w:val="00960A7A"/>
    <w:rsid w:val="00960E38"/>
    <w:rsid w:val="009624E5"/>
    <w:rsid w:val="0096270B"/>
    <w:rsid w:val="00964132"/>
    <w:rsid w:val="00966142"/>
    <w:rsid w:val="009723C4"/>
    <w:rsid w:val="009766D8"/>
    <w:rsid w:val="00982CA6"/>
    <w:rsid w:val="00987C18"/>
    <w:rsid w:val="00991DCB"/>
    <w:rsid w:val="0099405B"/>
    <w:rsid w:val="00995956"/>
    <w:rsid w:val="009959AC"/>
    <w:rsid w:val="00997684"/>
    <w:rsid w:val="009A09DE"/>
    <w:rsid w:val="009A3431"/>
    <w:rsid w:val="009A59CC"/>
    <w:rsid w:val="009B09CC"/>
    <w:rsid w:val="009B6FC5"/>
    <w:rsid w:val="009B7D0B"/>
    <w:rsid w:val="009B7DFE"/>
    <w:rsid w:val="009C39F3"/>
    <w:rsid w:val="009C4ADB"/>
    <w:rsid w:val="009C4D18"/>
    <w:rsid w:val="009C6379"/>
    <w:rsid w:val="009C72C2"/>
    <w:rsid w:val="009D3878"/>
    <w:rsid w:val="009D72A0"/>
    <w:rsid w:val="009E70EE"/>
    <w:rsid w:val="009F1465"/>
    <w:rsid w:val="009F1F43"/>
    <w:rsid w:val="009F206C"/>
    <w:rsid w:val="009F247B"/>
    <w:rsid w:val="009F2CCF"/>
    <w:rsid w:val="009F2F7A"/>
    <w:rsid w:val="009F41BE"/>
    <w:rsid w:val="009F452B"/>
    <w:rsid w:val="009F480B"/>
    <w:rsid w:val="009F57D4"/>
    <w:rsid w:val="009F6007"/>
    <w:rsid w:val="009F6608"/>
    <w:rsid w:val="009F69AF"/>
    <w:rsid w:val="00A03499"/>
    <w:rsid w:val="00A0452C"/>
    <w:rsid w:val="00A05DD3"/>
    <w:rsid w:val="00A0744C"/>
    <w:rsid w:val="00A107DD"/>
    <w:rsid w:val="00A1106C"/>
    <w:rsid w:val="00A11210"/>
    <w:rsid w:val="00A119DF"/>
    <w:rsid w:val="00A16996"/>
    <w:rsid w:val="00A17ACA"/>
    <w:rsid w:val="00A22A1C"/>
    <w:rsid w:val="00A26DB8"/>
    <w:rsid w:val="00A31009"/>
    <w:rsid w:val="00A330E6"/>
    <w:rsid w:val="00A42234"/>
    <w:rsid w:val="00A426AB"/>
    <w:rsid w:val="00A43C23"/>
    <w:rsid w:val="00A43F69"/>
    <w:rsid w:val="00A441BD"/>
    <w:rsid w:val="00A51601"/>
    <w:rsid w:val="00A52BF0"/>
    <w:rsid w:val="00A5479E"/>
    <w:rsid w:val="00A55C6D"/>
    <w:rsid w:val="00A61EB6"/>
    <w:rsid w:val="00A62FB2"/>
    <w:rsid w:val="00A649F2"/>
    <w:rsid w:val="00A652AE"/>
    <w:rsid w:val="00A65BFE"/>
    <w:rsid w:val="00A7500D"/>
    <w:rsid w:val="00A75C9D"/>
    <w:rsid w:val="00A810F4"/>
    <w:rsid w:val="00A81BD8"/>
    <w:rsid w:val="00A81C69"/>
    <w:rsid w:val="00A84819"/>
    <w:rsid w:val="00A85580"/>
    <w:rsid w:val="00A8658F"/>
    <w:rsid w:val="00A8666A"/>
    <w:rsid w:val="00A87D84"/>
    <w:rsid w:val="00A93E06"/>
    <w:rsid w:val="00A94F8F"/>
    <w:rsid w:val="00A95971"/>
    <w:rsid w:val="00A963D1"/>
    <w:rsid w:val="00A97D78"/>
    <w:rsid w:val="00AA249C"/>
    <w:rsid w:val="00AA376E"/>
    <w:rsid w:val="00AA5B7A"/>
    <w:rsid w:val="00AA5FED"/>
    <w:rsid w:val="00AA6525"/>
    <w:rsid w:val="00AA7000"/>
    <w:rsid w:val="00AB1561"/>
    <w:rsid w:val="00AB170D"/>
    <w:rsid w:val="00AB593E"/>
    <w:rsid w:val="00AC08E9"/>
    <w:rsid w:val="00AC0FF6"/>
    <w:rsid w:val="00AC3817"/>
    <w:rsid w:val="00AC3A5D"/>
    <w:rsid w:val="00AC3DF6"/>
    <w:rsid w:val="00AC5217"/>
    <w:rsid w:val="00AC5DD8"/>
    <w:rsid w:val="00AD030E"/>
    <w:rsid w:val="00AD050E"/>
    <w:rsid w:val="00AD37DB"/>
    <w:rsid w:val="00AD3B66"/>
    <w:rsid w:val="00AD6BB8"/>
    <w:rsid w:val="00AE2221"/>
    <w:rsid w:val="00AE331F"/>
    <w:rsid w:val="00AE3BB8"/>
    <w:rsid w:val="00AE3D14"/>
    <w:rsid w:val="00AE5CE0"/>
    <w:rsid w:val="00AF02D9"/>
    <w:rsid w:val="00AF1A29"/>
    <w:rsid w:val="00AF2094"/>
    <w:rsid w:val="00AF41F2"/>
    <w:rsid w:val="00AF780E"/>
    <w:rsid w:val="00B01F0C"/>
    <w:rsid w:val="00B01FE2"/>
    <w:rsid w:val="00B045F1"/>
    <w:rsid w:val="00B13077"/>
    <w:rsid w:val="00B13549"/>
    <w:rsid w:val="00B16257"/>
    <w:rsid w:val="00B20B82"/>
    <w:rsid w:val="00B20F0E"/>
    <w:rsid w:val="00B213A9"/>
    <w:rsid w:val="00B21BAF"/>
    <w:rsid w:val="00B22BC9"/>
    <w:rsid w:val="00B24A59"/>
    <w:rsid w:val="00B31BBA"/>
    <w:rsid w:val="00B40BEE"/>
    <w:rsid w:val="00B40C71"/>
    <w:rsid w:val="00B4444C"/>
    <w:rsid w:val="00B4614B"/>
    <w:rsid w:val="00B520A6"/>
    <w:rsid w:val="00B52C4B"/>
    <w:rsid w:val="00B563FA"/>
    <w:rsid w:val="00B57F21"/>
    <w:rsid w:val="00B61BE3"/>
    <w:rsid w:val="00B62A06"/>
    <w:rsid w:val="00B62C39"/>
    <w:rsid w:val="00B63244"/>
    <w:rsid w:val="00B7017D"/>
    <w:rsid w:val="00B73F96"/>
    <w:rsid w:val="00B74431"/>
    <w:rsid w:val="00B74631"/>
    <w:rsid w:val="00B74B5C"/>
    <w:rsid w:val="00B846E4"/>
    <w:rsid w:val="00B85AD7"/>
    <w:rsid w:val="00B877AC"/>
    <w:rsid w:val="00B93757"/>
    <w:rsid w:val="00B963CE"/>
    <w:rsid w:val="00B972BE"/>
    <w:rsid w:val="00BA0436"/>
    <w:rsid w:val="00BA1550"/>
    <w:rsid w:val="00BA1BD7"/>
    <w:rsid w:val="00BA29AB"/>
    <w:rsid w:val="00BA490D"/>
    <w:rsid w:val="00BB18D1"/>
    <w:rsid w:val="00BC062E"/>
    <w:rsid w:val="00BC276A"/>
    <w:rsid w:val="00BC327B"/>
    <w:rsid w:val="00BC7147"/>
    <w:rsid w:val="00BC7E9A"/>
    <w:rsid w:val="00BD39E6"/>
    <w:rsid w:val="00BD472E"/>
    <w:rsid w:val="00BD69B8"/>
    <w:rsid w:val="00BD70E7"/>
    <w:rsid w:val="00BD715C"/>
    <w:rsid w:val="00BE290A"/>
    <w:rsid w:val="00BE4174"/>
    <w:rsid w:val="00BE4DDF"/>
    <w:rsid w:val="00BE6124"/>
    <w:rsid w:val="00BF05EF"/>
    <w:rsid w:val="00BF1D51"/>
    <w:rsid w:val="00BF5101"/>
    <w:rsid w:val="00C035D9"/>
    <w:rsid w:val="00C03B03"/>
    <w:rsid w:val="00C05221"/>
    <w:rsid w:val="00C117F8"/>
    <w:rsid w:val="00C12AD4"/>
    <w:rsid w:val="00C135BA"/>
    <w:rsid w:val="00C14A6D"/>
    <w:rsid w:val="00C15062"/>
    <w:rsid w:val="00C2029B"/>
    <w:rsid w:val="00C210C5"/>
    <w:rsid w:val="00C216A0"/>
    <w:rsid w:val="00C2273F"/>
    <w:rsid w:val="00C23F55"/>
    <w:rsid w:val="00C24001"/>
    <w:rsid w:val="00C24046"/>
    <w:rsid w:val="00C26234"/>
    <w:rsid w:val="00C3029E"/>
    <w:rsid w:val="00C331C0"/>
    <w:rsid w:val="00C33EA5"/>
    <w:rsid w:val="00C35C65"/>
    <w:rsid w:val="00C426AF"/>
    <w:rsid w:val="00C43983"/>
    <w:rsid w:val="00C4457D"/>
    <w:rsid w:val="00C4581F"/>
    <w:rsid w:val="00C47D5F"/>
    <w:rsid w:val="00C52B55"/>
    <w:rsid w:val="00C52C7C"/>
    <w:rsid w:val="00C57B4E"/>
    <w:rsid w:val="00C65770"/>
    <w:rsid w:val="00C66663"/>
    <w:rsid w:val="00C670E4"/>
    <w:rsid w:val="00C6784B"/>
    <w:rsid w:val="00C731AA"/>
    <w:rsid w:val="00C7762E"/>
    <w:rsid w:val="00C80F3B"/>
    <w:rsid w:val="00C813A3"/>
    <w:rsid w:val="00C817E0"/>
    <w:rsid w:val="00C83B48"/>
    <w:rsid w:val="00C86FAC"/>
    <w:rsid w:val="00C92F4B"/>
    <w:rsid w:val="00C93444"/>
    <w:rsid w:val="00C9549C"/>
    <w:rsid w:val="00C97A76"/>
    <w:rsid w:val="00CA03CA"/>
    <w:rsid w:val="00CA1E6D"/>
    <w:rsid w:val="00CB0543"/>
    <w:rsid w:val="00CB201A"/>
    <w:rsid w:val="00CB2F36"/>
    <w:rsid w:val="00CB5F58"/>
    <w:rsid w:val="00CB6E17"/>
    <w:rsid w:val="00CC0345"/>
    <w:rsid w:val="00CD51E8"/>
    <w:rsid w:val="00CD668F"/>
    <w:rsid w:val="00CD6F05"/>
    <w:rsid w:val="00CE0A67"/>
    <w:rsid w:val="00CE3375"/>
    <w:rsid w:val="00CE42D0"/>
    <w:rsid w:val="00CE448D"/>
    <w:rsid w:val="00CF63C6"/>
    <w:rsid w:val="00CF6D99"/>
    <w:rsid w:val="00D021A1"/>
    <w:rsid w:val="00D0378B"/>
    <w:rsid w:val="00D03E04"/>
    <w:rsid w:val="00D03EC9"/>
    <w:rsid w:val="00D04991"/>
    <w:rsid w:val="00D05551"/>
    <w:rsid w:val="00D13B15"/>
    <w:rsid w:val="00D17CFA"/>
    <w:rsid w:val="00D24F16"/>
    <w:rsid w:val="00D25527"/>
    <w:rsid w:val="00D30111"/>
    <w:rsid w:val="00D30B75"/>
    <w:rsid w:val="00D33159"/>
    <w:rsid w:val="00D35B80"/>
    <w:rsid w:val="00D37D78"/>
    <w:rsid w:val="00D418FC"/>
    <w:rsid w:val="00D41F8D"/>
    <w:rsid w:val="00D4273A"/>
    <w:rsid w:val="00D54CFE"/>
    <w:rsid w:val="00D54F96"/>
    <w:rsid w:val="00D56B6F"/>
    <w:rsid w:val="00D60464"/>
    <w:rsid w:val="00D6562A"/>
    <w:rsid w:val="00D67CED"/>
    <w:rsid w:val="00D67D4A"/>
    <w:rsid w:val="00D72588"/>
    <w:rsid w:val="00D777BC"/>
    <w:rsid w:val="00D81B2C"/>
    <w:rsid w:val="00D8243F"/>
    <w:rsid w:val="00D85203"/>
    <w:rsid w:val="00D86340"/>
    <w:rsid w:val="00D879BA"/>
    <w:rsid w:val="00D90784"/>
    <w:rsid w:val="00D93BBE"/>
    <w:rsid w:val="00D96125"/>
    <w:rsid w:val="00D964C9"/>
    <w:rsid w:val="00D97A92"/>
    <w:rsid w:val="00DA1345"/>
    <w:rsid w:val="00DA3E7E"/>
    <w:rsid w:val="00DA49D7"/>
    <w:rsid w:val="00DB145C"/>
    <w:rsid w:val="00DB3582"/>
    <w:rsid w:val="00DB7B75"/>
    <w:rsid w:val="00DC011C"/>
    <w:rsid w:val="00DC042B"/>
    <w:rsid w:val="00DC0D71"/>
    <w:rsid w:val="00DC3B10"/>
    <w:rsid w:val="00DC57A4"/>
    <w:rsid w:val="00DC627D"/>
    <w:rsid w:val="00DC74D5"/>
    <w:rsid w:val="00DD10BF"/>
    <w:rsid w:val="00DD34EE"/>
    <w:rsid w:val="00DD3C28"/>
    <w:rsid w:val="00DD44A5"/>
    <w:rsid w:val="00DE1D03"/>
    <w:rsid w:val="00DE46C5"/>
    <w:rsid w:val="00DE5C55"/>
    <w:rsid w:val="00DE62A3"/>
    <w:rsid w:val="00DE698F"/>
    <w:rsid w:val="00DE6B0C"/>
    <w:rsid w:val="00DF05AD"/>
    <w:rsid w:val="00DF205A"/>
    <w:rsid w:val="00DF4487"/>
    <w:rsid w:val="00DF5CDF"/>
    <w:rsid w:val="00E000C1"/>
    <w:rsid w:val="00E077F3"/>
    <w:rsid w:val="00E1228A"/>
    <w:rsid w:val="00E13557"/>
    <w:rsid w:val="00E16345"/>
    <w:rsid w:val="00E16D3A"/>
    <w:rsid w:val="00E21B11"/>
    <w:rsid w:val="00E21BD6"/>
    <w:rsid w:val="00E24C22"/>
    <w:rsid w:val="00E253D6"/>
    <w:rsid w:val="00E2661C"/>
    <w:rsid w:val="00E34776"/>
    <w:rsid w:val="00E36EB7"/>
    <w:rsid w:val="00E40617"/>
    <w:rsid w:val="00E41298"/>
    <w:rsid w:val="00E42F22"/>
    <w:rsid w:val="00E43D76"/>
    <w:rsid w:val="00E46928"/>
    <w:rsid w:val="00E51350"/>
    <w:rsid w:val="00E51AEC"/>
    <w:rsid w:val="00E52C29"/>
    <w:rsid w:val="00E52CCD"/>
    <w:rsid w:val="00E5398A"/>
    <w:rsid w:val="00E53E1C"/>
    <w:rsid w:val="00E55ABA"/>
    <w:rsid w:val="00E56686"/>
    <w:rsid w:val="00E603BD"/>
    <w:rsid w:val="00E615CB"/>
    <w:rsid w:val="00E616A8"/>
    <w:rsid w:val="00E622A6"/>
    <w:rsid w:val="00E64999"/>
    <w:rsid w:val="00E709D6"/>
    <w:rsid w:val="00E70DAA"/>
    <w:rsid w:val="00E80E2F"/>
    <w:rsid w:val="00E81A52"/>
    <w:rsid w:val="00E82902"/>
    <w:rsid w:val="00E83AB2"/>
    <w:rsid w:val="00E83F11"/>
    <w:rsid w:val="00E87EA1"/>
    <w:rsid w:val="00E913E7"/>
    <w:rsid w:val="00E968AE"/>
    <w:rsid w:val="00EA4079"/>
    <w:rsid w:val="00EA4408"/>
    <w:rsid w:val="00EB1ACE"/>
    <w:rsid w:val="00EB2540"/>
    <w:rsid w:val="00EB4E54"/>
    <w:rsid w:val="00EB4F53"/>
    <w:rsid w:val="00EB53CC"/>
    <w:rsid w:val="00EB6E4B"/>
    <w:rsid w:val="00EB7951"/>
    <w:rsid w:val="00EC249E"/>
    <w:rsid w:val="00EC33AD"/>
    <w:rsid w:val="00EC567F"/>
    <w:rsid w:val="00EC5F3F"/>
    <w:rsid w:val="00EC666C"/>
    <w:rsid w:val="00ED070F"/>
    <w:rsid w:val="00ED2DA5"/>
    <w:rsid w:val="00ED4864"/>
    <w:rsid w:val="00EE1286"/>
    <w:rsid w:val="00EE1423"/>
    <w:rsid w:val="00EE62ED"/>
    <w:rsid w:val="00EE75D9"/>
    <w:rsid w:val="00EE7850"/>
    <w:rsid w:val="00EE7C7E"/>
    <w:rsid w:val="00EE7DE9"/>
    <w:rsid w:val="00EF01F5"/>
    <w:rsid w:val="00EF0D7F"/>
    <w:rsid w:val="00EF241D"/>
    <w:rsid w:val="00EF491F"/>
    <w:rsid w:val="00F03313"/>
    <w:rsid w:val="00F10BEF"/>
    <w:rsid w:val="00F112D5"/>
    <w:rsid w:val="00F14E48"/>
    <w:rsid w:val="00F161BE"/>
    <w:rsid w:val="00F16F1E"/>
    <w:rsid w:val="00F208BA"/>
    <w:rsid w:val="00F20911"/>
    <w:rsid w:val="00F2320D"/>
    <w:rsid w:val="00F23D1C"/>
    <w:rsid w:val="00F265B3"/>
    <w:rsid w:val="00F30EDF"/>
    <w:rsid w:val="00F33022"/>
    <w:rsid w:val="00F34DB2"/>
    <w:rsid w:val="00F421F4"/>
    <w:rsid w:val="00F474DF"/>
    <w:rsid w:val="00F47567"/>
    <w:rsid w:val="00F47E9F"/>
    <w:rsid w:val="00F5532C"/>
    <w:rsid w:val="00F55BAD"/>
    <w:rsid w:val="00F60C99"/>
    <w:rsid w:val="00F62121"/>
    <w:rsid w:val="00F7064D"/>
    <w:rsid w:val="00F71E37"/>
    <w:rsid w:val="00F72735"/>
    <w:rsid w:val="00F76073"/>
    <w:rsid w:val="00F7708F"/>
    <w:rsid w:val="00F842C7"/>
    <w:rsid w:val="00F849EF"/>
    <w:rsid w:val="00F84D08"/>
    <w:rsid w:val="00F86958"/>
    <w:rsid w:val="00F875EA"/>
    <w:rsid w:val="00F903B4"/>
    <w:rsid w:val="00F906A2"/>
    <w:rsid w:val="00F92D0A"/>
    <w:rsid w:val="00F95361"/>
    <w:rsid w:val="00F97221"/>
    <w:rsid w:val="00FA0516"/>
    <w:rsid w:val="00FA3757"/>
    <w:rsid w:val="00FA5CA5"/>
    <w:rsid w:val="00FB2843"/>
    <w:rsid w:val="00FB6614"/>
    <w:rsid w:val="00FB68E9"/>
    <w:rsid w:val="00FC367A"/>
    <w:rsid w:val="00FC7B65"/>
    <w:rsid w:val="00FD1B5D"/>
    <w:rsid w:val="00FD26E6"/>
    <w:rsid w:val="00FD294A"/>
    <w:rsid w:val="00FD3989"/>
    <w:rsid w:val="00FD7F24"/>
    <w:rsid w:val="00FE008F"/>
    <w:rsid w:val="00FE06FD"/>
    <w:rsid w:val="00FE28F1"/>
    <w:rsid w:val="00FE2C3E"/>
    <w:rsid w:val="00FE4260"/>
    <w:rsid w:val="00FE4610"/>
    <w:rsid w:val="00FE564A"/>
    <w:rsid w:val="00FE6D1C"/>
    <w:rsid w:val="00FE7CD2"/>
    <w:rsid w:val="00FF0039"/>
    <w:rsid w:val="00FF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29"/>
    <o:shapelayout v:ext="edit">
      <o:idmap v:ext="edit" data="1"/>
    </o:shapelayout>
  </w:shapeDefaults>
  <w:decimalSymbol w:val="."/>
  <w:listSeparator w:val=","/>
  <w14:docId w14:val="45A8D39E"/>
  <w15:docId w15:val="{78503530-C100-40E9-8FCD-4CB1C302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1A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46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4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3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7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3FA"/>
  </w:style>
  <w:style w:type="paragraph" w:styleId="Footer">
    <w:name w:val="footer"/>
    <w:basedOn w:val="Normal"/>
    <w:link w:val="FooterChar"/>
    <w:uiPriority w:val="99"/>
    <w:unhideWhenUsed/>
    <w:rsid w:val="00547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3FA"/>
  </w:style>
  <w:style w:type="character" w:styleId="Hyperlink">
    <w:name w:val="Hyperlink"/>
    <w:basedOn w:val="DefaultParagraphFont"/>
    <w:uiPriority w:val="99"/>
    <w:unhideWhenUsed/>
    <w:rsid w:val="002A03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0368"/>
    <w:pPr>
      <w:ind w:left="720"/>
      <w:contextualSpacing/>
    </w:pPr>
  </w:style>
  <w:style w:type="table" w:styleId="TableGrid">
    <w:name w:val="Table Grid"/>
    <w:basedOn w:val="TableNormal"/>
    <w:rsid w:val="002A0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81A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dium-normal1">
    <w:name w:val="medium-normal1"/>
    <w:rsid w:val="00E81A52"/>
    <w:rPr>
      <w:rFonts w:ascii="Arial" w:hAnsi="Arial" w:cs="Arial" w:hint="default"/>
      <w:b w:val="0"/>
      <w:bCs w:val="0"/>
      <w:i w:val="0"/>
      <w:iCs w:val="0"/>
      <w:sz w:val="22"/>
      <w:szCs w:val="22"/>
    </w:rPr>
  </w:style>
  <w:style w:type="character" w:customStyle="1" w:styleId="text-bold1">
    <w:name w:val="text-bold1"/>
    <w:rsid w:val="00E81A52"/>
    <w:rPr>
      <w:rFonts w:ascii="Arial" w:hAnsi="Arial" w:cs="Arial" w:hint="default"/>
      <w:b/>
      <w:bCs/>
      <w:i w:val="0"/>
      <w:iCs w:val="0"/>
      <w:sz w:val="22"/>
      <w:szCs w:val="22"/>
    </w:rPr>
  </w:style>
  <w:style w:type="character" w:styleId="PageNumber">
    <w:name w:val="page number"/>
    <w:basedOn w:val="DefaultParagraphFont"/>
    <w:rsid w:val="00E81A52"/>
  </w:style>
  <w:style w:type="paragraph" w:styleId="HTMLPreformatted">
    <w:name w:val="HTML Preformatted"/>
    <w:basedOn w:val="Normal"/>
    <w:link w:val="HTMLPreformattedChar"/>
    <w:rsid w:val="00E81A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81A52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medium-bold">
    <w:name w:val="medium-bold"/>
    <w:basedOn w:val="DefaultParagraphFont"/>
    <w:rsid w:val="00E81A52"/>
  </w:style>
  <w:style w:type="character" w:customStyle="1" w:styleId="medium-normal">
    <w:name w:val="medium-normal"/>
    <w:basedOn w:val="DefaultParagraphFont"/>
    <w:rsid w:val="00E81A52"/>
  </w:style>
  <w:style w:type="paragraph" w:styleId="BodyText">
    <w:name w:val="Body Text"/>
    <w:basedOn w:val="Normal"/>
    <w:link w:val="BodyTextChar"/>
    <w:rsid w:val="00E81A52"/>
    <w:pPr>
      <w:widowControl w:val="0"/>
      <w:autoSpaceDE w:val="0"/>
      <w:autoSpaceDN w:val="0"/>
      <w:spacing w:after="0" w:line="480" w:lineRule="atLeast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81A52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81A52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81A52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E81A52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E81A52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E8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E81A52"/>
    <w:rPr>
      <w:i/>
      <w:iCs/>
    </w:rPr>
  </w:style>
  <w:style w:type="character" w:styleId="Strong">
    <w:name w:val="Strong"/>
    <w:uiPriority w:val="22"/>
    <w:qFormat/>
    <w:rsid w:val="00E81A52"/>
    <w:rPr>
      <w:b/>
      <w:bCs/>
    </w:rPr>
  </w:style>
  <w:style w:type="character" w:styleId="FollowedHyperlink">
    <w:name w:val="FollowedHyperlink"/>
    <w:rsid w:val="00E81A52"/>
    <w:rPr>
      <w:color w:val="800080"/>
      <w:u w:val="single"/>
    </w:rPr>
  </w:style>
  <w:style w:type="paragraph" w:customStyle="1" w:styleId="article-heading">
    <w:name w:val="article-heading"/>
    <w:basedOn w:val="Normal"/>
    <w:rsid w:val="00E81A5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81A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81A52"/>
    <w:rPr>
      <w:rFonts w:ascii="Times New Roman" w:eastAsia="Times New Roman" w:hAnsi="Times New Roman" w:cs="Times New Roman"/>
      <w:sz w:val="28"/>
      <w:szCs w:val="24"/>
    </w:rPr>
  </w:style>
  <w:style w:type="paragraph" w:customStyle="1" w:styleId="note">
    <w:name w:val="note"/>
    <w:basedOn w:val="Normal"/>
    <w:rsid w:val="00E8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maintitle">
    <w:name w:val="maintitle"/>
    <w:rsid w:val="00E81A52"/>
  </w:style>
  <w:style w:type="paragraph" w:customStyle="1" w:styleId="CVU">
    <w:name w:val="CVU"/>
    <w:basedOn w:val="Normal"/>
    <w:rsid w:val="00E81A52"/>
    <w:pPr>
      <w:spacing w:after="0" w:line="240" w:lineRule="auto"/>
      <w:ind w:left="1080" w:hanging="360"/>
    </w:pPr>
    <w:rPr>
      <w:rFonts w:ascii="Book Antiqua" w:eastAsia="Times New Roman" w:hAnsi="Book Antiqua" w:cs="Times New Roman"/>
      <w:szCs w:val="24"/>
    </w:rPr>
  </w:style>
  <w:style w:type="character" w:customStyle="1" w:styleId="st1">
    <w:name w:val="st1"/>
    <w:rsid w:val="00E81A52"/>
  </w:style>
  <w:style w:type="paragraph" w:styleId="PlainText">
    <w:name w:val="Plain Text"/>
    <w:basedOn w:val="Normal"/>
    <w:link w:val="PlainTextChar"/>
    <w:uiPriority w:val="99"/>
    <w:rsid w:val="00FD294A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FD294A"/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DefaultParagraphFont"/>
    <w:rsid w:val="007F2B9C"/>
  </w:style>
  <w:style w:type="character" w:customStyle="1" w:styleId="a-declarative">
    <w:name w:val="a-declarative"/>
    <w:basedOn w:val="DefaultParagraphFont"/>
    <w:rsid w:val="009339E9"/>
  </w:style>
  <w:style w:type="character" w:customStyle="1" w:styleId="fliptobacktext3">
    <w:name w:val="fliptobacktext3"/>
    <w:basedOn w:val="DefaultParagraphFont"/>
    <w:rsid w:val="009339E9"/>
  </w:style>
  <w:style w:type="character" w:customStyle="1" w:styleId="fliptofronttext3">
    <w:name w:val="fliptofronttext3"/>
    <w:basedOn w:val="DefaultParagraphFont"/>
    <w:rsid w:val="009339E9"/>
  </w:style>
  <w:style w:type="character" w:customStyle="1" w:styleId="audiolisten">
    <w:name w:val="audiolisten"/>
    <w:basedOn w:val="DefaultParagraphFont"/>
    <w:rsid w:val="009339E9"/>
  </w:style>
  <w:style w:type="character" w:customStyle="1" w:styleId="sampleaudiotext4">
    <w:name w:val="sampleaudiotext4"/>
    <w:basedOn w:val="DefaultParagraphFont"/>
    <w:rsid w:val="009339E9"/>
  </w:style>
  <w:style w:type="character" w:customStyle="1" w:styleId="audioplaying">
    <w:name w:val="audioplaying"/>
    <w:basedOn w:val="DefaultParagraphFont"/>
    <w:rsid w:val="009339E9"/>
  </w:style>
  <w:style w:type="character" w:customStyle="1" w:styleId="audiopaused">
    <w:name w:val="audiopaused"/>
    <w:basedOn w:val="DefaultParagraphFont"/>
    <w:rsid w:val="009339E9"/>
  </w:style>
  <w:style w:type="character" w:customStyle="1" w:styleId="audiopopovertrigger2">
    <w:name w:val="audiopopovertrigger2"/>
    <w:basedOn w:val="DefaultParagraphFont"/>
    <w:rsid w:val="009339E9"/>
    <w:rPr>
      <w:sz w:val="2"/>
      <w:szCs w:val="2"/>
    </w:rPr>
  </w:style>
  <w:style w:type="character" w:customStyle="1" w:styleId="audiosamplepopover2">
    <w:name w:val="audiosamplepopover2"/>
    <w:basedOn w:val="DefaultParagraphFont"/>
    <w:rsid w:val="009339E9"/>
    <w:rPr>
      <w:vanish/>
      <w:webHidden w:val="0"/>
      <w:specVanish w:val="0"/>
    </w:rPr>
  </w:style>
  <w:style w:type="character" w:customStyle="1" w:styleId="thumb-text2">
    <w:name w:val="thumb-text2"/>
    <w:basedOn w:val="DefaultParagraphFont"/>
    <w:rsid w:val="009339E9"/>
    <w:rPr>
      <w:vanish w:val="0"/>
      <w:webHidden w:val="0"/>
      <w:specVanish w:val="0"/>
    </w:rPr>
  </w:style>
  <w:style w:type="character" w:customStyle="1" w:styleId="a-color-link">
    <w:name w:val="a-color-link"/>
    <w:basedOn w:val="DefaultParagraphFont"/>
    <w:rsid w:val="009339E9"/>
  </w:style>
  <w:style w:type="character" w:customStyle="1" w:styleId="a-size-large1">
    <w:name w:val="a-size-large1"/>
    <w:basedOn w:val="DefaultParagraphFont"/>
    <w:rsid w:val="009339E9"/>
    <w:rPr>
      <w:rFonts w:ascii="Arial" w:hAnsi="Arial" w:cs="Arial" w:hint="default"/>
    </w:rPr>
  </w:style>
  <w:style w:type="character" w:customStyle="1" w:styleId="a-size-medium2">
    <w:name w:val="a-size-medium2"/>
    <w:basedOn w:val="DefaultParagraphFont"/>
    <w:rsid w:val="009339E9"/>
    <w:rPr>
      <w:rFonts w:ascii="Arial" w:hAnsi="Arial" w:cs="Arial" w:hint="default"/>
    </w:rPr>
  </w:style>
  <w:style w:type="character" w:customStyle="1" w:styleId="author">
    <w:name w:val="author"/>
    <w:basedOn w:val="DefaultParagraphFont"/>
    <w:rsid w:val="009339E9"/>
  </w:style>
  <w:style w:type="character" w:customStyle="1" w:styleId="contribution">
    <w:name w:val="contribution"/>
    <w:basedOn w:val="DefaultParagraphFont"/>
    <w:rsid w:val="009339E9"/>
  </w:style>
  <w:style w:type="character" w:customStyle="1" w:styleId="a-color-secondary">
    <w:name w:val="a-color-secondary"/>
    <w:basedOn w:val="DefaultParagraphFont"/>
    <w:rsid w:val="009339E9"/>
  </w:style>
  <w:style w:type="character" w:customStyle="1" w:styleId="ata11y">
    <w:name w:val="at_a11y"/>
    <w:basedOn w:val="DefaultParagraphFont"/>
    <w:rsid w:val="009339E9"/>
  </w:style>
  <w:style w:type="character" w:customStyle="1" w:styleId="heading-small">
    <w:name w:val="heading-small"/>
    <w:basedOn w:val="DefaultParagraphFont"/>
    <w:rsid w:val="009339E9"/>
  </w:style>
  <w:style w:type="character" w:customStyle="1" w:styleId="Heading2Char">
    <w:name w:val="Heading 2 Char"/>
    <w:basedOn w:val="DefaultParagraphFont"/>
    <w:link w:val="Heading2"/>
    <w:uiPriority w:val="9"/>
    <w:semiHidden/>
    <w:rsid w:val="000146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rticle-headermeta-info-data">
    <w:name w:val="article-header__meta-info-data"/>
    <w:basedOn w:val="DefaultParagraphFont"/>
    <w:rsid w:val="007D161B"/>
  </w:style>
  <w:style w:type="paragraph" w:styleId="NoSpacing">
    <w:name w:val="No Spacing"/>
    <w:uiPriority w:val="1"/>
    <w:qFormat/>
    <w:rsid w:val="00912E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">
    <w:name w:val="highlight"/>
    <w:basedOn w:val="DefaultParagraphFont"/>
    <w:rsid w:val="00FC367A"/>
  </w:style>
  <w:style w:type="character" w:styleId="CommentReference">
    <w:name w:val="annotation reference"/>
    <w:basedOn w:val="DefaultParagraphFont"/>
    <w:uiPriority w:val="99"/>
    <w:semiHidden/>
    <w:unhideWhenUsed/>
    <w:rsid w:val="00674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C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C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CE4"/>
    <w:rPr>
      <w:b/>
      <w:bCs/>
      <w:sz w:val="20"/>
      <w:szCs w:val="20"/>
    </w:rPr>
  </w:style>
  <w:style w:type="character" w:customStyle="1" w:styleId="articleauthors">
    <w:name w:val="article_authors"/>
    <w:basedOn w:val="DefaultParagraphFont"/>
    <w:rsid w:val="00484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1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2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1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8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014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3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4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72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5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7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84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3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7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57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18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0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5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29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28520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615663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5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2745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779129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4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431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86698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i.org/10" TargetMode="External"/><Relationship Id="rId18" Type="http://schemas.openxmlformats.org/officeDocument/2006/relationships/hyperlink" Target="https://www.apa.org/search?query=&amp;fq=ContributorFilt:%22Greenbaum,%20Hannah%22&amp;sort=ContentDateSort%20desc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cribbr.com/apa-style/apa-seventh-edition-change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merriam-webster.com/dictionary/allyship" TargetMode="External"/><Relationship Id="rId17" Type="http://schemas.openxmlformats.org/officeDocument/2006/relationships/hyperlink" Target="http://blog.apastyle.org/apastyle/digital-object-identifier-doi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blog.apastyle.org/apastyle/digital-object-identifier-doi" TargetMode="External"/><Relationship Id="rId20" Type="http://schemas.openxmlformats.org/officeDocument/2006/relationships/hyperlink" Target="https://www.grammarly.com/blog/youve-been-lied-to-heres-why-you-absolutely-can-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ritingexplained.org/with-regard-to-or-with-regards-to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://blog.apastyle.org/apastyle/2014/07/how-to-use-the-new-doi-format-in-apa-style.html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arlene.kent@usask.ca" TargetMode="External"/><Relationship Id="rId19" Type="http://schemas.openxmlformats.org/officeDocument/2006/relationships/hyperlink" Target="https://apastyle.apa.org/blog/brand-names-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" TargetMode="External"/><Relationship Id="rId22" Type="http://schemas.openxmlformats.org/officeDocument/2006/relationships/hyperlink" Target="https://writingexplained.org/with-regard-to-or-with-regards-to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58EF758659D41960FA57C03D73065" ma:contentTypeVersion="6" ma:contentTypeDescription="Create a new document." ma:contentTypeScope="" ma:versionID="2c323d249cdf31522dd6679d72bb02f2">
  <xsd:schema xmlns:xsd="http://www.w3.org/2001/XMLSchema" xmlns:xs="http://www.w3.org/2001/XMLSchema" xmlns:p="http://schemas.microsoft.com/office/2006/metadata/properties" xmlns:ns2="ff205826-7bb3-4fe6-9371-1d28f9215ae5" targetNamespace="http://schemas.microsoft.com/office/2006/metadata/properties" ma:root="true" ma:fieldsID="a683b6b739d957e7d4b958adf42b3f59" ns2:_="">
    <xsd:import namespace="ff205826-7bb3-4fe6-9371-1d28f9215ae5"/>
    <xsd:element name="properties">
      <xsd:complexType>
        <xsd:sequence>
          <xsd:element name="documentManagement">
            <xsd:complexType>
              <xsd:all>
                <xsd:element ref="ns2:Thumbnail" minOccurs="0"/>
                <xsd:element ref="ns2:Form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05826-7bb3-4fe6-9371-1d28f9215ae5" elementFormDefault="qualified">
    <xsd:import namespace="http://schemas.microsoft.com/office/2006/documentManagement/types"/>
    <xsd:import namespace="http://schemas.microsoft.com/office/infopath/2007/PartnerControls"/>
    <xsd:element name="Thumbnail" ma:index="8" nillable="true" ma:displayName="Thumbnail" ma:description="A screen capture of the title slide" ma:format="Image" ma:internalName="Thumbn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at" ma:index="9" nillable="true" ma:displayName="Format" ma:default="Please Choose:" ma:format="Dropdown" ma:internalName="Format">
      <xsd:simpleType>
        <xsd:restriction base="dms:Choice">
          <xsd:enumeration value="Please Choose:"/>
          <xsd:enumeration value="Excel"/>
          <xsd:enumeration value="Logo"/>
          <xsd:enumeration value="Poster (Powerpoint)"/>
          <xsd:enumeration value="Powerpoint"/>
          <xsd:enumeration value="Word"/>
          <xsd:enumeration value="PD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ff205826-7bb3-4fe6-9371-1d28f9215ae5">
      <Url xsi:nil="true"/>
      <Description xsi:nil="true"/>
    </Thumbnail>
    <Format xmlns="ff205826-7bb3-4fe6-9371-1d28f9215ae5">Word</Format>
  </documentManagement>
</p:properties>
</file>

<file path=customXml/itemProps1.xml><?xml version="1.0" encoding="utf-8"?>
<ds:datastoreItem xmlns:ds="http://schemas.openxmlformats.org/officeDocument/2006/customXml" ds:itemID="{D09AAF6C-F78B-49F2-A340-7D6AACF865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4A7483-0422-4EEF-91F7-F6770E99F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05826-7bb3-4fe6-9371-1d28f9215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E33B96-0686-4966-A44E-09E98E2D160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f205826-7bb3-4fe6-9371-1d28f9215ae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3293</Words>
  <Characters>18773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Letterhead (No Address)</vt:lpstr>
    </vt:vector>
  </TitlesOfParts>
  <Company>University of Saskatchewan</Company>
  <LinksUpToDate>false</LinksUpToDate>
  <CharactersWithSpaces>22022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Letterhead (No Address)</dc:title>
  <dc:creator>Helt, Heather</dc:creator>
  <cp:lastModifiedBy>Kent-Wilkinson, Arlene</cp:lastModifiedBy>
  <cp:revision>3</cp:revision>
  <cp:lastPrinted>2022-10-04T21:42:00Z</cp:lastPrinted>
  <dcterms:created xsi:type="dcterms:W3CDTF">2022-10-04T22:17:00Z</dcterms:created>
  <dcterms:modified xsi:type="dcterms:W3CDTF">2022-10-04T22:17:00Z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0x010100CE058EF758659D41960FA57C03D73065</vt:lpwstr>
  </property>
</Properties>
</file>